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2024年安全生产大检查工作实施方案铁路工务车间(5篇)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带来的报告优秀范文，希望大家可以喜欢。深入贯彻落实科学发展观，坚持“安全第一、预防为主、综合治理”的方针，紧紧围绕以“强化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在当下社会，接触并使用报告的人越来越多，不同的报告内容同样也是不同的。那么报告应该怎么制定才合适呢？下面是小编为大家带来的报告优秀范文，希望大家可以喜欢。</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深入贯彻落实科学发展观，坚持“安全第一、预防为主、综合治理”的方针，紧紧围绕以“强化安全基础、推动安全发展” 理念为指导，加强安全生产全员、全过程、全方位管理，按照全覆盖、零容忍、严查处、重实效的总要求，在全公司公司范围内开展安全生产大检查。检查要全面深入、细致彻底，要覆盖到每个科室、每个车间，每个外协单位，要覆盖到每个生产环节，要覆盖到每个生产岗位，绝不留死角和盲区；检查过程中要不留情面，对检查出的隐患和问题，要以“零容忍”的态度，坚决进行治理和整改，绝不放过任何一个隐患，任何蛛丝马迹；要“严”字当头，对违章违规行为、隐患排查治理不力的相关责任人坚决予以查处，决不姑息；检查结果要“重实效”，就是隐患排查治理要坚决杜绝走过场的行为，务求取得实效。</w:t>
      </w:r>
    </w:p>
    <w:p>
      <w:pPr>
        <w:ind w:left="0" w:right="0" w:firstLine="560"/>
        <w:spacing w:before="450" w:after="450" w:line="312" w:lineRule="auto"/>
      </w:pPr>
      <w:r>
        <w:rPr>
          <w:rFonts w:ascii="宋体" w:hAnsi="宋体" w:eastAsia="宋体" w:cs="宋体"/>
          <w:color w:val="000"/>
          <w:sz w:val="28"/>
          <w:szCs w:val="28"/>
        </w:rPr>
        <w:t xml:space="preserve">通过安全生产大检查，全面深入排查治理安全生产隐患，堵塞安全生产漏洞，强化安全生产措施，增强公司全体员工的安全意识，全面摸清安全隐患和薄弱环节，健全制度，落实责任，认真整改，彻底排除各类安全隐患，进一步提高安全生产水平，切实减少一般事故，有效防范和坚决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安全生产大检查自查报告篇1</w:t>
      </w:r>
    </w:p>
    <w:p>
      <w:pPr>
        <w:ind w:left="0" w:right="0" w:firstLine="560"/>
        <w:spacing w:before="450" w:after="450" w:line="312" w:lineRule="auto"/>
      </w:pPr>
      <w:r>
        <w:rPr>
          <w:rFonts w:ascii="宋体" w:hAnsi="宋体" w:eastAsia="宋体" w:cs="宋体"/>
          <w:color w:val="000"/>
          <w:sz w:val="28"/>
          <w:szCs w:val="28"/>
        </w:rPr>
        <w:t xml:space="preserve">为加公司安全生产大检查的组织领导工作，确保安全生产生产大检查工作顺利开展，公司成立安全生产大检查领导及工作小组，具体负责公司安全生产大检查工作的组织、领导与协调工作。机构如下：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 组 长：XXX</w:t>
      </w:r>
    </w:p>
    <w:p>
      <w:pPr>
        <w:ind w:left="0" w:right="0" w:firstLine="560"/>
        <w:spacing w:before="450" w:after="450" w:line="312" w:lineRule="auto"/>
      </w:pPr>
      <w:r>
        <w:rPr>
          <w:rFonts w:ascii="宋体" w:hAnsi="宋体" w:eastAsia="宋体" w:cs="宋体"/>
          <w:color w:val="000"/>
          <w:sz w:val="28"/>
          <w:szCs w:val="28"/>
        </w:rPr>
        <w:t xml:space="preserve">成 员： XXX</w:t>
      </w:r>
    </w:p>
    <w:p>
      <w:pPr>
        <w:ind w:left="0" w:right="0" w:firstLine="560"/>
        <w:spacing w:before="450" w:after="450" w:line="312" w:lineRule="auto"/>
      </w:pPr>
      <w:r>
        <w:rPr>
          <w:rFonts w:ascii="宋体" w:hAnsi="宋体" w:eastAsia="宋体" w:cs="宋体"/>
          <w:color w:val="000"/>
          <w:sz w:val="28"/>
          <w:szCs w:val="28"/>
        </w:rPr>
        <w:t xml:space="preserve">领导小组办公室设在安全环保科，负责安全生产大检查工作日常事务。</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各科室、车间要成立专门机构，推进安全生产大检查工作，组织本科室、车间安全生产大检查工作中的检查、自查自纠及整改落实工作。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安全生产大检查自查报告篇2</w:t>
      </w:r>
    </w:p>
    <w:p>
      <w:pPr>
        <w:ind w:left="0" w:right="0" w:firstLine="560"/>
        <w:spacing w:before="450" w:after="450" w:line="312" w:lineRule="auto"/>
      </w:pPr>
      <w:r>
        <w:rPr>
          <w:rFonts w:ascii="宋体" w:hAnsi="宋体" w:eastAsia="宋体" w:cs="宋体"/>
          <w:color w:val="000"/>
          <w:sz w:val="28"/>
          <w:szCs w:val="28"/>
        </w:rPr>
        <w:t xml:space="preserve">对公司各科室、车间、矿山开采及运输、外包（外协）施工、作业单位进行安全生产大检查。重点检查：从业人员的安全行为，生产现场各类隐患的排查治理工作，严查“三违”，对查出的隐患及“三违”是否严格按“五定”原则实施、分包商及劳务队伍、消防、危险化学品储存、特种设备、检维修作业、高危作业、有限空间作业、高处作业、吊装、清库、用电等业务领域。</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安全生产大检查自查报告篇3</w:t>
      </w:r>
    </w:p>
    <w:p>
      <w:pPr>
        <w:ind w:left="0" w:right="0" w:firstLine="560"/>
        <w:spacing w:before="450" w:after="450" w:line="312" w:lineRule="auto"/>
      </w:pPr>
      <w:r>
        <w:rPr>
          <w:rFonts w:ascii="宋体" w:hAnsi="宋体" w:eastAsia="宋体" w:cs="宋体"/>
          <w:color w:val="000"/>
          <w:sz w:val="28"/>
          <w:szCs w:val="28"/>
        </w:rPr>
        <w:t xml:space="preserve">（一）是否认真贯彻落实安监部门及公司各类文件精神，是否把安全生产工作放在重中之重的位置来抓，安全生产管理和监督的责任分工是否明确、是否落实；各科室、车间负责人或监管安全负责人，每月是否亲自组织一次科室车间内部安全大检查；检维修、高危作业，是否到现场检查安全措施和应急方案准备情况进行核查落实。</w:t>
      </w:r>
    </w:p>
    <w:p>
      <w:pPr>
        <w:ind w:left="0" w:right="0" w:firstLine="560"/>
        <w:spacing w:before="450" w:after="450" w:line="312" w:lineRule="auto"/>
      </w:pPr>
      <w:r>
        <w:rPr>
          <w:rFonts w:ascii="宋体" w:hAnsi="宋体" w:eastAsia="宋体" w:cs="宋体"/>
          <w:color w:val="000"/>
          <w:sz w:val="28"/>
          <w:szCs w:val="28"/>
        </w:rPr>
        <w:t xml:space="preserve">（二）组织开展安全生产大检查情况。是否按照集团公司、股份公司、事业部及公司相关要求进行了全面部署，组织各班组开展了彻底的自查自纠。</w:t>
      </w:r>
    </w:p>
    <w:p>
      <w:pPr>
        <w:ind w:left="0" w:right="0" w:firstLine="560"/>
        <w:spacing w:before="450" w:after="450" w:line="312" w:lineRule="auto"/>
      </w:pPr>
      <w:r>
        <w:rPr>
          <w:rFonts w:ascii="宋体" w:hAnsi="宋体" w:eastAsia="宋体" w:cs="宋体"/>
          <w:color w:val="000"/>
          <w:sz w:val="28"/>
          <w:szCs w:val="28"/>
        </w:rPr>
        <w:t xml:space="preserve">（三）安全生产主体责任是否落实到位，安全生产责任是否层层落实，是否签订安全生产责任书，并逐级签订，直至班组、个人，形成安全工作人人负责，齐抓共管的良好态势。做到“横向到边、纵向到底、责任到人、不留死角”的安全工作格局。安全生产制度是否健全完善，安全生产制度是否得到贯彻执行。</w:t>
      </w:r>
    </w:p>
    <w:p>
      <w:pPr>
        <w:ind w:left="0" w:right="0" w:firstLine="560"/>
        <w:spacing w:before="450" w:after="450" w:line="312" w:lineRule="auto"/>
      </w:pPr>
      <w:r>
        <w:rPr>
          <w:rFonts w:ascii="宋体" w:hAnsi="宋体" w:eastAsia="宋体" w:cs="宋体"/>
          <w:color w:val="000"/>
          <w:sz w:val="28"/>
          <w:szCs w:val="28"/>
        </w:rPr>
        <w:t xml:space="preserve">（四）安全管理人员和特种作业人员的持证上岗情况。是否扎实细致地对各级人员进行针对性的、常态化的安全培训教育，细化专岗、特岗人员的安全培训教育，是否确保临时用工、新进员工和转岗员工的的安全培训教育不漏项，并落实安全教育培训的效果核查。</w:t>
      </w:r>
    </w:p>
    <w:p>
      <w:pPr>
        <w:ind w:left="0" w:right="0" w:firstLine="560"/>
        <w:spacing w:before="450" w:after="450" w:line="312" w:lineRule="auto"/>
      </w:pPr>
      <w:r>
        <w:rPr>
          <w:rFonts w:ascii="宋体" w:hAnsi="宋体" w:eastAsia="宋体" w:cs="宋体"/>
          <w:color w:val="000"/>
          <w:sz w:val="28"/>
          <w:szCs w:val="28"/>
        </w:rPr>
        <w:t xml:space="preserve">（五）安全生产标准化达标工作推进情况。</w:t>
      </w:r>
    </w:p>
    <w:p>
      <w:pPr>
        <w:ind w:left="0" w:right="0" w:firstLine="560"/>
        <w:spacing w:before="450" w:after="450" w:line="312" w:lineRule="auto"/>
      </w:pPr>
      <w:r>
        <w:rPr>
          <w:rFonts w:ascii="宋体" w:hAnsi="宋体" w:eastAsia="宋体" w:cs="宋体"/>
          <w:color w:val="000"/>
          <w:sz w:val="28"/>
          <w:szCs w:val="28"/>
        </w:rPr>
        <w:t xml:space="preserve">（六）安全管理及应急体系运行及完善情况。应急管理及相应预案的演练情况。</w:t>
      </w:r>
    </w:p>
    <w:p>
      <w:pPr>
        <w:ind w:left="0" w:right="0" w:firstLine="560"/>
        <w:spacing w:before="450" w:after="450" w:line="312" w:lineRule="auto"/>
      </w:pPr>
      <w:r>
        <w:rPr>
          <w:rFonts w:ascii="宋体" w:hAnsi="宋体" w:eastAsia="宋体" w:cs="宋体"/>
          <w:color w:val="000"/>
          <w:sz w:val="28"/>
          <w:szCs w:val="28"/>
        </w:rPr>
        <w:t xml:space="preserve">（七）“打非治违”整治情况：“打非治违”工作是否落到实处，是否取得实效；安全生产相关证照是否齐全，是否存在非法、违法生产，违规、违章作业问题。</w:t>
      </w:r>
    </w:p>
    <w:p>
      <w:pPr>
        <w:ind w:left="0" w:right="0" w:firstLine="560"/>
        <w:spacing w:before="450" w:after="450" w:line="312" w:lineRule="auto"/>
      </w:pPr>
      <w:r>
        <w:rPr>
          <w:rFonts w:ascii="宋体" w:hAnsi="宋体" w:eastAsia="宋体" w:cs="宋体"/>
          <w:color w:val="000"/>
          <w:sz w:val="28"/>
          <w:szCs w:val="28"/>
        </w:rPr>
        <w:t xml:space="preserve">（八）消防安全：是否对办公楼、生产车间、员工集体宿舍、分包商及劳务队伍营地等人员密集场所进行消防安全专项检查和整治，消防安全责任制是否落实，是否开展日常防火检查巡查，建筑消防设备设施和安全出口及疏散通道是否符合要求，是否制定应急预案并开展应急演练等。</w:t>
      </w:r>
    </w:p>
    <w:p>
      <w:pPr>
        <w:ind w:left="0" w:right="0" w:firstLine="560"/>
        <w:spacing w:before="450" w:after="450" w:line="312" w:lineRule="auto"/>
      </w:pPr>
      <w:r>
        <w:rPr>
          <w:rFonts w:ascii="宋体" w:hAnsi="宋体" w:eastAsia="宋体" w:cs="宋体"/>
          <w:color w:val="000"/>
          <w:sz w:val="28"/>
          <w:szCs w:val="28"/>
        </w:rPr>
        <w:t xml:space="preserve">（九）职业健康及标志标识：建设项目职业卫生“三同时”落实情况，作业场所职业危害申报、职业病危害检测检验情况，接触有毒有害作业人员健康监护档案。严重职业危害的作业场所设置职业危害公告栏、警示标识和警示说明等。作业场所及相应工作区域安全标志标识、告知等设置情况。</w:t>
      </w:r>
    </w:p>
    <w:p>
      <w:pPr>
        <w:ind w:left="0" w:right="0" w:firstLine="560"/>
        <w:spacing w:before="450" w:after="450" w:line="312" w:lineRule="auto"/>
      </w:pPr>
      <w:r>
        <w:rPr>
          <w:rFonts w:ascii="宋体" w:hAnsi="宋体" w:eastAsia="宋体" w:cs="宋体"/>
          <w:color w:val="000"/>
          <w:sz w:val="28"/>
          <w:szCs w:val="28"/>
        </w:rPr>
        <w:t xml:space="preserve">（十）用电安全：是否执行挂牌锁定制度（断电、拉闸、挂牌、上锁），是否制定与执行停送电工作票制度，大型临时用电是否制定与严格落实临时用电方案；照明回路与检修回路是否加装漏电保护；电焊机二次侧是否加装触、漏电保护，是否杜绝使用铝芯线。</w:t>
      </w:r>
    </w:p>
    <w:p>
      <w:pPr>
        <w:ind w:left="0" w:right="0" w:firstLine="560"/>
        <w:spacing w:before="450" w:after="450" w:line="312" w:lineRule="auto"/>
      </w:pPr>
      <w:r>
        <w:rPr>
          <w:rFonts w:ascii="宋体" w:hAnsi="宋体" w:eastAsia="宋体" w:cs="宋体"/>
          <w:color w:val="000"/>
          <w:sz w:val="28"/>
          <w:szCs w:val="28"/>
        </w:rPr>
        <w:t xml:space="preserve">（十一）检维修作业、高危作业安全：是否制定检维修作业、高危作业管理制度与工作流程，是否进行危险源辨识或危险有害因素分析，是否按流程制定、审批与落实高危作业安全方案或措施；作业前是否严格履行作业工作票、停送电工作票等的签发及审批，是否告知作业人员作业区域的危险源及所采取的安全防护措施，作业期间是否有专职现场检维修负责人及安全监督负责人进行实时现场监督检查，及时查处及制止违章作业，对查出的隐患或“三违”立即整改并严格考核。</w:t>
      </w:r>
    </w:p>
    <w:p>
      <w:pPr>
        <w:ind w:left="0" w:right="0" w:firstLine="560"/>
        <w:spacing w:before="450" w:after="450" w:line="312" w:lineRule="auto"/>
      </w:pPr>
      <w:r>
        <w:rPr>
          <w:rFonts w:ascii="宋体" w:hAnsi="宋体" w:eastAsia="宋体" w:cs="宋体"/>
          <w:color w:val="000"/>
          <w:sz w:val="28"/>
          <w:szCs w:val="28"/>
        </w:rPr>
        <w:t xml:space="preserve">（十二）汛期安全生产及各类自然灾害防范：是否做好汛期安全生产工作的安排、布置、开展汛期隐患排查和隐患点除险加固工作，是否将汛期各项安全防范措施落到实处，是否制定暴雨、雷击、滑坡、地震等自然灾害应急预案并开展相应的应急培训与演练等。</w:t>
      </w:r>
    </w:p>
    <w:p>
      <w:pPr>
        <w:ind w:left="0" w:right="0" w:firstLine="560"/>
        <w:spacing w:before="450" w:after="450" w:line="312" w:lineRule="auto"/>
      </w:pPr>
      <w:r>
        <w:rPr>
          <w:rFonts w:ascii="宋体" w:hAnsi="宋体" w:eastAsia="宋体" w:cs="宋体"/>
          <w:color w:val="000"/>
          <w:sz w:val="28"/>
          <w:szCs w:val="28"/>
        </w:rPr>
        <w:t xml:space="preserve">（十三）重点业务领域的主要检查内容：</w:t>
      </w:r>
    </w:p>
    <w:p>
      <w:pPr>
        <w:ind w:left="0" w:right="0" w:firstLine="560"/>
        <w:spacing w:before="450" w:after="450" w:line="312" w:lineRule="auto"/>
      </w:pPr>
      <w:r>
        <w:rPr>
          <w:rFonts w:ascii="宋体" w:hAnsi="宋体" w:eastAsia="宋体" w:cs="宋体"/>
          <w:color w:val="000"/>
          <w:sz w:val="28"/>
          <w:szCs w:val="28"/>
        </w:rPr>
        <w:t xml:space="preserve">1、矿山开采是否按集团、公司和行业领域要求对台阶坡面、矿山运输道路等重点区段的检查，是否对矿山危险边坡和危岩浮石的监控管理。是否加强矿用火工品等涉危涉爆物品的安全管控，检查火工品申领、发放、储存等各环节是否存在漏洞，严防火工品因失控、漏管流入社会造成危害。是否落实防洪防汛应急预案，逐一对非煤矿山应对强降雨、泥石流等自然灾害的措施落实情况进行检查，防范自然灾害引发生产安全事故。</w:t>
      </w:r>
    </w:p>
    <w:p>
      <w:pPr>
        <w:ind w:left="0" w:right="0" w:firstLine="560"/>
        <w:spacing w:before="450" w:after="450" w:line="312" w:lineRule="auto"/>
      </w:pPr>
      <w:r>
        <w:rPr>
          <w:rFonts w:ascii="宋体" w:hAnsi="宋体" w:eastAsia="宋体" w:cs="宋体"/>
          <w:color w:val="000"/>
          <w:sz w:val="28"/>
          <w:szCs w:val="28"/>
        </w:rPr>
        <w:t xml:space="preserve">2、外包（外协）、在建项目施工：深基坑围护、脚手架搭建、模板支撑、安全网布置是否规范，高空作业、起重作业是否规范，塔吊等施工机械是否符合安全技术规范，防高空坠落、防物体打击、倒塌措施是否到位，是否制定脚手架及模板塌落、高空坠落、塔吊倒塌等事故应急预案并开展了应急演练，是否设置了应急装备和储备了应急物资等，施工人员是否正确佩戴安全帽、安全带、安全鞋等劳保用品，分包商、劳务队伍资质证照是否齐全、是否签署了安全生产协议、是否经过安全培训等。</w:t>
      </w:r>
    </w:p>
    <w:p>
      <w:pPr>
        <w:ind w:left="0" w:right="0" w:firstLine="560"/>
        <w:spacing w:before="450" w:after="450" w:line="312" w:lineRule="auto"/>
      </w:pPr>
      <w:r>
        <w:rPr>
          <w:rFonts w:ascii="宋体" w:hAnsi="宋体" w:eastAsia="宋体" w:cs="宋体"/>
          <w:color w:val="000"/>
          <w:sz w:val="28"/>
          <w:szCs w:val="28"/>
        </w:rPr>
        <w:t xml:space="preserve">（十五）事故发生单位、项目，还要重点检查是否按“四不放过”原则调查处理了事故，事故原因分析是否深入、细致，整改措施是否周密、到位并得到全面落实，对事故责任人是否及时、从严进行了处罚。是否按照“举一反三”的要求，排查治理了类似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安全生产大检查自查报告篇4</w:t>
      </w:r>
    </w:p>
    <w:p>
      <w:pPr>
        <w:ind w:left="0" w:right="0" w:firstLine="560"/>
        <w:spacing w:before="450" w:after="450" w:line="312" w:lineRule="auto"/>
      </w:pPr>
      <w:r>
        <w:rPr>
          <w:rFonts w:ascii="宋体" w:hAnsi="宋体" w:eastAsia="宋体" w:cs="宋体"/>
          <w:color w:val="000"/>
          <w:sz w:val="28"/>
          <w:szCs w:val="28"/>
        </w:rPr>
        <w:t xml:space="preserve">安全生产大检查自XXX月初开始，至XXX月底结束，分三个阶段进行：第一阶段，XXX月XXX日前制定并下发安全生产大检查工作实施方案并进行部署；第二阶段，XXX月15日- XXX月15日开展各层级安全生产大检查，并同时开展整改工作；第三阶段，XXX月15日- XXX月30日进行安全生产大检查工作总结。安全生产大检查分三个层面组织实施，即股份公司层面安全生产大检查，事业部层面安全生产大检查，公司层面安全生产大检查，包括矿山、建设施工项目安全生产大检查。</w:t>
      </w:r>
    </w:p>
    <w:p>
      <w:pPr>
        <w:ind w:left="0" w:right="0" w:firstLine="560"/>
        <w:spacing w:before="450" w:after="450" w:line="312" w:lineRule="auto"/>
      </w:pPr>
      <w:r>
        <w:rPr>
          <w:rFonts w:ascii="宋体" w:hAnsi="宋体" w:eastAsia="宋体" w:cs="宋体"/>
          <w:color w:val="000"/>
          <w:sz w:val="28"/>
          <w:szCs w:val="28"/>
        </w:rPr>
        <w:t xml:space="preserve">公司层次检查（含矿山、项目车间自查、自纠）</w:t>
      </w:r>
    </w:p>
    <w:p>
      <w:pPr>
        <w:ind w:left="0" w:right="0" w:firstLine="560"/>
        <w:spacing w:before="450" w:after="450" w:line="312" w:lineRule="auto"/>
      </w:pPr>
      <w:r>
        <w:rPr>
          <w:rFonts w:ascii="宋体" w:hAnsi="宋体" w:eastAsia="宋体" w:cs="宋体"/>
          <w:color w:val="000"/>
          <w:sz w:val="28"/>
          <w:szCs w:val="28"/>
        </w:rPr>
        <w:t xml:space="preserve">1.公司要组织开展安全生产大检查，要将安全生产自查、自纠覆盖到每一个生产环节，覆盖到每一个生产操作岗位。要明确、细化本单位的安全检查重点，单位大检查等方式开展拉网式安全隐患大排查，安全管理部门每日必须进行安全监督检查，公司每月至少检查三次，全面彻底排查整治存在的安全隐患和问题，并留存记录备查。</w:t>
      </w:r>
    </w:p>
    <w:p>
      <w:pPr>
        <w:ind w:left="0" w:right="0" w:firstLine="560"/>
        <w:spacing w:before="450" w:after="450" w:line="312" w:lineRule="auto"/>
      </w:pPr>
      <w:r>
        <w:rPr>
          <w:rFonts w:ascii="宋体" w:hAnsi="宋体" w:eastAsia="宋体" w:cs="宋体"/>
          <w:color w:val="000"/>
          <w:sz w:val="28"/>
          <w:szCs w:val="28"/>
        </w:rPr>
        <w:t xml:space="preserve">2.车间要组织开展安全生产自查、自纠，要将安全生产自查、自纠覆盖到车间每一个生产环节，覆盖到每一个生产操作岗位。班组每周至少要检查两次，车间每周至少检查一次，</w:t>
      </w:r>
    </w:p>
    <w:p>
      <w:pPr>
        <w:ind w:left="0" w:right="0" w:firstLine="560"/>
        <w:spacing w:before="450" w:after="450" w:line="312" w:lineRule="auto"/>
      </w:pPr>
      <w:r>
        <w:rPr>
          <w:rFonts w:ascii="黑体" w:hAnsi="黑体" w:eastAsia="黑体" w:cs="黑体"/>
          <w:color w:val="000000"/>
          <w:sz w:val="34"/>
          <w:szCs w:val="34"/>
          <w:b w:val="1"/>
          <w:bCs w:val="1"/>
        </w:rPr>
        <w:t xml:space="preserve">安全生产大检查自查报告篇5</w:t>
      </w:r>
    </w:p>
    <w:p>
      <w:pPr>
        <w:ind w:left="0" w:right="0" w:firstLine="560"/>
        <w:spacing w:before="450" w:after="450" w:line="312" w:lineRule="auto"/>
      </w:pPr>
      <w:r>
        <w:rPr>
          <w:rFonts w:ascii="宋体" w:hAnsi="宋体" w:eastAsia="宋体" w:cs="宋体"/>
          <w:color w:val="000"/>
          <w:sz w:val="28"/>
          <w:szCs w:val="28"/>
        </w:rPr>
        <w:t xml:space="preserve">各科室车间要精心组织，周密部署，加强管理，扎实 做好安全生产大检查工作，切实提高安全生产管理水平。</w:t>
      </w:r>
    </w:p>
    <w:p>
      <w:pPr>
        <w:ind w:left="0" w:right="0" w:firstLine="560"/>
        <w:spacing w:before="450" w:after="450" w:line="312" w:lineRule="auto"/>
      </w:pPr>
      <w:r>
        <w:rPr>
          <w:rFonts w:ascii="宋体" w:hAnsi="宋体" w:eastAsia="宋体" w:cs="宋体"/>
          <w:color w:val="000"/>
          <w:sz w:val="28"/>
          <w:szCs w:val="28"/>
        </w:rPr>
        <w:t xml:space="preserve">各科室、车间要将安全生产大检查及隐患排查治理总结情况（开展大检查的采取的主要措施及进展情况；大检查工作中的典型经验和有效做法；工作中存在的主要问题和不足；下一步工作措施和建议。要求有各科室车间第一负责人带队检查图片及说明、统计汇总开展安全检查次数、隐患类别及数量、整改完成情况等图片或文字说明）做好总结。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2024-10-05T06:23:34+08:00</dcterms:created>
  <dcterms:modified xsi:type="dcterms:W3CDTF">2024-10-05T06:23:34+08:00</dcterms:modified>
</cp:coreProperties>
</file>

<file path=docProps/custom.xml><?xml version="1.0" encoding="utf-8"?>
<Properties xmlns="http://schemas.openxmlformats.org/officeDocument/2006/custom-properties" xmlns:vt="http://schemas.openxmlformats.org/officeDocument/2006/docPropsVTypes"/>
</file>