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合伙股权分配协议书</w:t>
      </w:r>
      <w:bookmarkEnd w:id="1"/>
    </w:p>
    <w:p>
      <w:pPr>
        <w:jc w:val="center"/>
        <w:spacing w:before="0" w:after="450"/>
      </w:pPr>
      <w:r>
        <w:rPr>
          <w:rFonts w:ascii="Arial" w:hAnsi="Arial" w:eastAsia="Arial" w:cs="Arial"/>
          <w:color w:val="999999"/>
          <w:sz w:val="20"/>
          <w:szCs w:val="20"/>
        </w:rPr>
        <w:t xml:space="preserve">来源：网络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股权就是指：投资人由于向公民合伙和向企业法人投资而享有的权利。下面是范文网小编整理的合伙股权分配协议书，欢迎浏览。合伙股权分配协议书一本协议由以下各方授权代表于_____年___月___日于___签署：股权受让方：_____________...</w:t>
      </w:r>
    </w:p>
    <w:p>
      <w:pPr>
        <w:ind w:left="0" w:right="0" w:firstLine="560"/>
        <w:spacing w:before="450" w:after="450" w:line="312" w:lineRule="auto"/>
      </w:pPr>
      <w:r>
        <w:rPr>
          <w:rFonts w:ascii="宋体" w:hAnsi="宋体" w:eastAsia="宋体" w:cs="宋体"/>
          <w:color w:val="000"/>
          <w:sz w:val="28"/>
          <w:szCs w:val="28"/>
        </w:rPr>
        <w:t xml:space="preserve">股权就是指：投资人由于向公民合伙和向企业法人投资而享有的权利。下面是范文网小编整理的合伙股权分配协议书，欢迎浏览。</w:t>
      </w:r>
    </w:p>
    <w:p>
      <w:pPr>
        <w:ind w:left="0" w:right="0" w:firstLine="560"/>
        <w:spacing w:before="450" w:after="450" w:line="312" w:lineRule="auto"/>
      </w:pPr>
      <w:r>
        <w:rPr>
          <w:rFonts w:ascii="宋体" w:hAnsi="宋体" w:eastAsia="宋体" w:cs="宋体"/>
          <w:color w:val="000"/>
          <w:sz w:val="28"/>
          <w:szCs w:val="28"/>
        </w:rPr>
        <w:t xml:space="preserve">合伙股权分配协议书一</w:t>
      </w:r>
    </w:p>
    <w:p>
      <w:pPr>
        <w:ind w:left="0" w:right="0" w:firstLine="560"/>
        <w:spacing w:before="450" w:after="450" w:line="312" w:lineRule="auto"/>
      </w:pPr>
      <w:r>
        <w:rPr>
          <w:rFonts w:ascii="宋体" w:hAnsi="宋体" w:eastAsia="宋体" w:cs="宋体"/>
          <w:color w:val="000"/>
          <w:sz w:val="28"/>
          <w:szCs w:val="28"/>
        </w:rPr>
        <w:t xml:space="preserve">本协议由以下各方授权代表于_____年___月___日于___签署：</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股权受让方：________________________，是一家依照中国法律注册成立并有效存续的公司(以下简称“受让股东”)，其法定地址位于___市___区______路______号 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股权出让方：________________________，是一家依照中国法律注册成立并有效存续的公司(以下简称“出让股东”)，其法定地址位于___市________区_________大街____号。</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股权受让方同意的股权出让方之独立银行账户中，由甲乙双方共同监管。具体监管措施为：股权受让方和股权出让方在本协议第3.1条所述转让价支付前各指定一位授权代表，共同作为联合授权签字人(上述两名联合授权签字人合称“联合授权签字人”)，并将本方指定的授权代表姓名、职务等书面通知对方。在上述书面通知发出后和本协议第3.1条所述转让价支付前，联合授权签字人应在共同到上述独立银行账户的开户银行办理预留印鉴等手续，以确保本条所述监管措施得以实施。该账户之任何款额均须由联合授予权签字人共同签署方可动用。如果一方因故需撤换本方授权代表，应提前三个工作日向对方发出书面通知，并在撤换当日共同到开户银行输预留印鉴变更等手续。未经股权受让方书面同意，股权出让方不得以任何理由撤换该股权受让方授权代表。</w:t>
      </w:r>
    </w:p>
    <w:p>
      <w:pPr>
        <w:ind w:left="0" w:right="0" w:firstLine="560"/>
        <w:spacing w:before="450" w:after="450" w:line="312" w:lineRule="auto"/>
      </w:pPr>
      <w:r>
        <w:rPr>
          <w:rFonts w:ascii="宋体" w:hAnsi="宋体" w:eastAsia="宋体" w:cs="宋体"/>
          <w:color w:val="000"/>
          <w:sz w:val="28"/>
          <w:szCs w:val="28"/>
        </w:rPr>
        <w:t xml:space="preserve">3.3在股权受让方向股权出让方支付转让价余额前，如发现未披露债务和/或财产价值贬损，股权受让方有权将该等未披露债务和/或财产价值贬损数额的百分之六十三(63%)从股权受让方应向股权出让方支付的转让价余额中扣除。在股权受让方向股权出让方支付转让价余额后，如发现未披露债务和/或财产价值贬损，股权出让方应按照该等未披露债务和/或财产价值贬损数额的百分之六十三(63%)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3.4本协议项下，股权转让之税费，由甲、乙双方按照法律、法规之规定各自承担。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 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4.1只有在本协议生效之日起二十四(24)个月内下述先决条件全部完成之后，股权受让方才有义务按本协议第三章的相关约定履行全部转让价支付义务。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(2)股权出让方已提供股权出让方董事会(或股东会，视股权出让方公司章程对相关权限的规定确定)同意此项股权转让的决议;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(3)作为目标公司股东的________已按照符合目标公司章程规定之程序发出书面声明，对本协议所述之转让股份放弃优先购买权。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(4)股权出让方已经按照中国法律法规之相关规定履行了转让国有股份价值评估手续，以及向中国财政部或其授权部门(以下简称“国有资产管理部门”)提出股份转让申请，并且已经取得了国有资产管理部门的批准;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(5)股权出让方已履行了转让国有股份所需的其他所有必要程序，并取得了所有必要的许可转让文件;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(6)股权出让方已签署一份免除股权受让方对股权转让完成日之前债务以及转让可能产生的税务责任的免责承诺书;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(7)股权出让方已完成国家有关主管部门对股权转让所要求的变更手续和各种登记;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(8)股权受让方委聘之法律顾问所已出具法律意见，证明股权出让方所提供的上述所有的法律文件正本无误，确认本协议所述的各项交易协议为法律上有效、合法，及对签约各方均具有法律约束力。</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先决条件，本协议即告自动终止，各方于本协议项下之任何权利、义务及责任即时失效，对各方不再具有拘束力，届时股权出让方不得依据本协议要求股权受让方支付转让价，并且股权出让方应于本协议终止后，但不应迟于协议终止后十四(14)个工作日内向股权受让方全额退还股权受让方按照本协议第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4.4根据第4.3条本协议自动终止的，各方同意届时将相互合作输各项必要手续转让股权再由股权受让方重新转回股权出让方所有(如需要和无悖中国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4.5各方同意，在股权出让方已进行了合理的努力后，第4.1条先决条件仍然不能实现进而导致本协议自动终止的，不得视为股权受让方违约。在此情况下，各方均不得及/或不会相互追讨损失赔偿责任。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13.1本协议的签署、有效性、解释、履行、执行及争议解决，均适用中国法律并受其管辖。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13.2因本合同履行过程中引起的或与本合同相关的任何争议，双方应争取以友好协商的方式迅速解决，若经协商仍未能解决，任何一方均可向有管辖权的人民法院提起诉讼。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13.3本协议全部附件为本协议不可分割之组成部分，与本协议主文具有同等法律效力。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13.4本协议于甲乙双方授权代表签章之日，立即生效。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合伙股权分配协议书二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w:t>
      </w:r>
    </w:p>
    <w:p>
      <w:pPr>
        <w:ind w:left="0" w:right="0" w:firstLine="560"/>
        <w:spacing w:before="450" w:after="450" w:line="312" w:lineRule="auto"/>
      </w:pPr>
      <w:r>
        <w:rPr>
          <w:rFonts w:ascii="宋体" w:hAnsi="宋体" w:eastAsia="宋体" w:cs="宋体"/>
          <w:color w:val="000"/>
          <w:sz w:val="28"/>
          <w:szCs w:val="28"/>
        </w:rPr>
        <w:t xml:space="preserve">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w:t>
      </w:r>
    </w:p>
    <w:p>
      <w:pPr>
        <w:ind w:left="0" w:right="0" w:firstLine="560"/>
        <w:spacing w:before="450" w:after="450" w:line="312" w:lineRule="auto"/>
      </w:pPr>
      <w:r>
        <w:rPr>
          <w:rFonts w:ascii="宋体" w:hAnsi="宋体" w:eastAsia="宋体" w:cs="宋体"/>
          <w:color w:val="000"/>
          <w:sz w:val="28"/>
          <w:szCs w:val="28"/>
        </w:rPr>
        <w:t xml:space="preserve">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2024-10-04T21:27:35+08:00</dcterms:created>
  <dcterms:modified xsi:type="dcterms:W3CDTF">2024-10-04T21:27:35+08:00</dcterms:modified>
</cp:coreProperties>
</file>

<file path=docProps/custom.xml><?xml version="1.0" encoding="utf-8"?>
<Properties xmlns="http://schemas.openxmlformats.org/officeDocument/2006/custom-properties" xmlns:vt="http://schemas.openxmlformats.org/officeDocument/2006/docPropsVTypes"/>
</file>