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房屋装修合同纠纷案例(十四篇)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带来的优秀合同模板，希望大家能够喜欢!房屋装修合同纠纷案例篇一承接方(简称已方)：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房屋装修合同纠纷案例篇一</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甲方现有住房/会所/写字楼壹套，委托________________进行室内装修设计并施工。按照《_____》和建设部《家庭居室装饰装修管理试行办法》的规定，结合本工程具体情况，双方达成如下协议：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4、乙方施工完成后，交付甲方水电施工图1份或水电改造_____。</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2、凡本合同或与本合同有关的争议，双方应友好协商解决。协商不成，可提交_______________________委员会按该会现行有效的_____规则进行_____，裁决是终局的，对双方均具有约束力。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____》、《中华人民共和国消费者权益保护法》、建设部第110号令《住宅室内装饰装修管理办法》《室内装饰施工规范》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7.工期：总工期为天，从___________年________月_______日开工，至___________年________月_______日交付。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8.采用标准：国家及《家庭装饰装修工程质量规范》等有关标准。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___元（包含内容详见预算协议和清单）。设计费：___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（1）合同签订后天内工程施工开工前，甲方支付工程合同价款的______%；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（2）木工进场前或_______年_______月_______日前，甲方支付工程合同价款的______%；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（3）油漆进场前或_______年_______月_______日前，甲方支付工程合同价款的______%；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560"/>
        <w:spacing w:before="450" w:after="450" w:line="312" w:lineRule="auto"/>
      </w:pPr>
      <w:r>
        <w:rPr>
          <w:rFonts w:ascii="宋体" w:hAnsi="宋体" w:eastAsia="宋体" w:cs="宋体"/>
          <w:color w:val="000"/>
          <w:sz w:val="28"/>
          <w:szCs w:val="28"/>
        </w:rPr>
        <w:t xml:space="preserve">乙方收款部门联系电话：________________________。</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当到房屋所在区建设局监察大队或其委托的物业管理部门办理装修备案手续并由其支付相应费用。装修过程中，禁止违法拆改、变动承重结构和建筑主体；禁止违法超过设计标准或规范，增加房屋使用荷载；禁止卫生间、厨房间移位、扩大或增设；不得擅自改变房屋外立面、搭建建筑物、构筑物、改变房屋使用性质。接受并服从物业的统一管理和指导监督。</w:t>
      </w:r>
    </w:p>
    <w:p>
      <w:pPr>
        <w:ind w:left="0" w:right="0" w:firstLine="560"/>
        <w:spacing w:before="450" w:after="450" w:line="312" w:lineRule="auto"/>
      </w:pPr>
      <w:r>
        <w:rPr>
          <w:rFonts w:ascii="宋体" w:hAnsi="宋体" w:eastAsia="宋体" w:cs="宋体"/>
          <w:color w:val="000"/>
          <w:sz w:val="28"/>
          <w:szCs w:val="28"/>
        </w:rPr>
        <w:t xml:space="preserve">在确保安全和不违规的原则下，确需改变房屋结构和使用性质的，应当请具备相应资质的单位出具鉴定和加固方案，经各区建设局监察大队办理装修备案手续，领取《住宅装修许可单》，方可施工。</w:t>
      </w:r>
    </w:p>
    <w:p>
      <w:pPr>
        <w:ind w:left="0" w:right="0" w:firstLine="560"/>
        <w:spacing w:before="450" w:after="450" w:line="312" w:lineRule="auto"/>
      </w:pPr>
      <w:r>
        <w:rPr>
          <w:rFonts w:ascii="宋体" w:hAnsi="宋体" w:eastAsia="宋体" w:cs="宋体"/>
          <w:color w:val="000"/>
          <w:sz w:val="28"/>
          <w:szCs w:val="28"/>
        </w:rPr>
        <w:t xml:space="preserve">同时，甲方对施工图纸、工程预算书予以认可后，签订合同，并按合同规定向乙方支付工程款。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应向乙方提供施工需要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3.做好施工中临时性使用公用部位操作以及产生影响邻里关系等行为的协调工作。非业主的住宅使用人，还需提供业主同意装饰装修的书面证明。</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4.指派为甲方代表，负责合同履行，对工程质量、进度进行监管、验收、办理变更、工程款支付等手续和其他事项。</w:t>
      </w:r>
    </w:p>
    <w:p>
      <w:pPr>
        <w:ind w:left="0" w:right="0" w:firstLine="560"/>
        <w:spacing w:before="450" w:after="450" w:line="312" w:lineRule="auto"/>
      </w:pPr>
      <w:r>
        <w:rPr>
          <w:rFonts w:ascii="宋体" w:hAnsi="宋体" w:eastAsia="宋体" w:cs="宋体"/>
          <w:color w:val="000"/>
          <w:sz w:val="28"/>
          <w:szCs w:val="28"/>
        </w:rPr>
        <w:t xml:space="preserve">5.甲方指派第三方_____监理的。需另行签订《委托监理合同》。</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1.对甲方进行施工图纸、施工做法说明的现场交底，拟定方案和进度计划，交甲方审定。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2.指派为乙方代表，负责合同履行。按双方认可的设计方案组织施工，保质、保量、按期完成施工任务，解决办理由乙方负责的各项事宜。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3.未经甲方同意和所在建设局批准备案，不得随便改变房屋结构和使用性质。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5.与施工所在地物业管理单位签订《住宅室内装饰装修管理服务协议》。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1.甲方提供的材料：详见附件二《甲方提供的材料、商品清单》</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2.乙方提供的材料：详见附件三《乙方提供的材料清单》（或在预算书上注明）</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图纸、施工做法说明及施工现场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在装修过程中形成的各种固体、可燃液体等废物，应当按规定的位置、方式和时间堆放和清运。若违反有关安全操作规程、消防条例，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乙方应安全生产，文明施工。施工人员发生工伤及死亡事故均由乙方自行负责。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乙方严格按施工图纸和做法说明施工。</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双方在签订《工程项目变更单》后（详见附件四），乙方才能进行该项目施工；需逾期的，须双方签字认可。因甲方原因变更导致的经济支出和乙方损失，由甲方承担，工期相应顺延。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1.本工程以施工图纸、做法说明、设计变更和浙江省地方标准《家庭装饰装修工程质量规范》为质量评定验收标准。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6.乙方自检合格后，应及时通知甲方办理隐蔽工程和中间工程的检查与验收手续（见附件五《工程质量验收单》）。甲方未按约定日期参加验收的，拖延工期由甲方承担；无正当理由不参加验收超过三日的，由乙方按国家标准对工程进行现场验收，甲方对此验收结果予以认可。</w:t>
      </w:r>
    </w:p>
    <w:p>
      <w:pPr>
        <w:ind w:left="0" w:right="0" w:firstLine="560"/>
        <w:spacing w:before="450" w:after="450" w:line="312" w:lineRule="auto"/>
      </w:pPr>
      <w:r>
        <w:rPr>
          <w:rFonts w:ascii="宋体" w:hAnsi="宋体" w:eastAsia="宋体" w:cs="宋体"/>
          <w:color w:val="000"/>
          <w:sz w:val="28"/>
          <w:szCs w:val="28"/>
        </w:rPr>
        <w:t xml:space="preserve">7.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2.由于乙方原因造成质量问题，乙方无条件地进行维修。包清工的工程仅对所承包工程项目的施工质量实行保修。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4.凡由甲方自行采购并自己安排施工、安装的分项工程（如木地板、复合地板铺设、卫生洁具、浴霸等商品安装）其质量保修归甲方负责。</w:t>
      </w:r>
    </w:p>
    <w:p>
      <w:pPr>
        <w:ind w:left="0" w:right="0" w:firstLine="560"/>
        <w:spacing w:before="450" w:after="450" w:line="312" w:lineRule="auto"/>
      </w:pPr>
      <w:r>
        <w:rPr>
          <w:rFonts w:ascii="宋体" w:hAnsi="宋体" w:eastAsia="宋体" w:cs="宋体"/>
          <w:color w:val="000"/>
          <w:sz w:val="28"/>
          <w:szCs w:val="28"/>
        </w:rPr>
        <w:t xml:space="preserve">5.保修单须甲、乙双方签字盖章后有效。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住宅室内装饰装修工程发生纠纷的，由双方协商或者调解解决。不愿协商、调解或者协商、调解不成的，当事人可按下列第种方式处理：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房屋装修合同纠纷案例篇三</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房屋装修合同纠纷案例篇四</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2由乙方带给的材料、设备的(见附件五：乙方带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房屋装修合同纠纷案例篇五</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本合同工程造价暂定为人民币____________，大写：____________________________________。单价明细详见附件一《工程报价单》。工程竣工结算以实际发生的工程量结算。</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第二条工程图纸和工程变更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____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1、开工____________日前清除影响施工的障碍物，对只能部分腾空的房屋中所滞留的家具、陈设等应当采取保护措施。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第四条材料设备的提供</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1、室内环境污染控制应当符合《民用建筑工程室内环境污染控制规范》（gb50325-_________）的标准。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（1）《建筑装饰装修工程质量验收规范》（gb50210-_________）</w:t>
      </w:r>
    </w:p>
    <w:p>
      <w:pPr>
        <w:ind w:left="0" w:right="0" w:firstLine="560"/>
        <w:spacing w:before="450" w:after="450" w:line="312" w:lineRule="auto"/>
      </w:pPr>
      <w:r>
        <w:rPr>
          <w:rFonts w:ascii="宋体" w:hAnsi="宋体" w:eastAsia="宋体" w:cs="宋体"/>
          <w:color w:val="000"/>
          <w:sz w:val="28"/>
          <w:szCs w:val="28"/>
        </w:rPr>
        <w:t xml:space="preserve">（2）《住宅装饰装修工程施工规范》（gb50327-_________）</w:t>
      </w:r>
    </w:p>
    <w:p>
      <w:pPr>
        <w:ind w:left="0" w:right="0" w:firstLine="560"/>
        <w:spacing w:before="450" w:after="450" w:line="312" w:lineRule="auto"/>
      </w:pPr>
      <w:r>
        <w:rPr>
          <w:rFonts w:ascii="宋体" w:hAnsi="宋体" w:eastAsia="宋体" w:cs="宋体"/>
          <w:color w:val="000"/>
          <w:sz w:val="28"/>
          <w:szCs w:val="28"/>
        </w:rPr>
        <w:t xml:space="preserve">（3）《深圳市家庭装饰装修工程质量验收标准》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w:t>
      </w:r>
    </w:p>
    <w:p>
      <w:pPr>
        <w:ind w:left="0" w:right="0" w:firstLine="560"/>
        <w:spacing w:before="450" w:after="450" w:line="312" w:lineRule="auto"/>
      </w:pPr>
      <w:r>
        <w:rPr>
          <w:rFonts w:ascii="宋体" w:hAnsi="宋体" w:eastAsia="宋体" w:cs="宋体"/>
          <w:color w:val="000"/>
          <w:sz w:val="28"/>
          <w:szCs w:val="28"/>
        </w:rPr>
        <w:t xml:space="preserve">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w:t>
      </w:r>
    </w:p>
    <w:p>
      <w:pPr>
        <w:ind w:left="0" w:right="0" w:firstLine="560"/>
        <w:spacing w:before="450" w:after="450" w:line="312" w:lineRule="auto"/>
      </w:pPr>
      <w:r>
        <w:rPr>
          <w:rFonts w:ascii="宋体" w:hAnsi="宋体" w:eastAsia="宋体" w:cs="宋体"/>
          <w:color w:val="000"/>
          <w:sz w:val="28"/>
          <w:szCs w:val="28"/>
        </w:rPr>
        <w:t xml:space="preserve">_________市消费者委员会申请调解解决。或者迳按下列第___________种方式解决：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5。若部分工序由甲方材料供应厂家免费安装或由甲方安排其他单位安装(如窗户，橱柜防火门，台面等)，甲方应事先安排时光并通知乙方，乙方应予以配合，并避免造成整体工期的延误。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光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1。工程款付款方式：经双方认可，工程款付款时光表如下：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1。甲方未按协议约定时光付款的，逾期部分在逾期期间按同期活期银行存款利率向乙方支付利息。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房屋装修合同纠纷案例篇七</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w:t>
      </w:r>
    </w:p>
    <w:p>
      <w:pPr>
        <w:ind w:left="0" w:right="0" w:firstLine="560"/>
        <w:spacing w:before="450" w:after="450" w:line="312" w:lineRule="auto"/>
      </w:pPr>
      <w:r>
        <w:rPr>
          <w:rFonts w:ascii="宋体" w:hAnsi="宋体" w:eastAsia="宋体" w:cs="宋体"/>
          <w:color w:val="000"/>
          <w:sz w:val="28"/>
          <w:szCs w:val="28"/>
        </w:rPr>
        <w:t xml:space="preserve">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本合同签订后，开工前______至____日，甲方支付相当于总价款______%的工程款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完成______%的工程量之日后的____日内，甲方支付相当于总价款______%的工程款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第一条乙方指派_____为工程驻工地代__，负责本合同的履行，包括根据要求组织施工，协调、处理由乙方负责的各项事宜。乙方对其指派的驻工地代__的行为均予认可。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乙方更换驻工地代__的，应当书面通知甲方甲方收到更换通知前，乙方对原驻工地代__的行为应当认可。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第三条工程执行08-62-97《住宅建筑工程技术规程》、3130-1999《住宅装饰装修验收标准》，以及国家和本市建筑行政主管部门制定的其他标准、质量评定验收标准和双方的约定。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向_____仲裁委员会申请仲裁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 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 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房屋地点：--市--区风景号楼室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宋体" w:hAnsi="宋体" w:eastAsia="宋体" w:cs="宋体"/>
          <w:color w:val="000"/>
          <w:sz w:val="28"/>
          <w:szCs w:val="28"/>
        </w:rPr>
        <w:t xml:space="preserve">1、按照甲方要求，对整个房屋的电线、电话线、闭路电视线、网络线进行分线，要求刨槽、套管。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4、客厅、餐厅、大卧室、小卧室、小过厅、阳台地面全部抹水泥(以便于铺完实木木地板后与地砖找平)，完成后压光。</w:t>
      </w:r>
    </w:p>
    <w:p>
      <w:pPr>
        <w:ind w:left="0" w:right="0" w:firstLine="560"/>
        <w:spacing w:before="450" w:after="450" w:line="312" w:lineRule="auto"/>
      </w:pPr>
      <w:r>
        <w:rPr>
          <w:rFonts w:ascii="宋体" w:hAnsi="宋体" w:eastAsia="宋体" w:cs="宋体"/>
          <w:color w:val="000"/>
          <w:sz w:val="28"/>
          <w:szCs w:val="28"/>
        </w:rPr>
        <w:t xml:space="preserve">5、卫生间、厨房、阳台顶棚安装铝扣板。</w:t>
      </w:r>
    </w:p>
    <w:p>
      <w:pPr>
        <w:ind w:left="0" w:right="0" w:firstLine="560"/>
        <w:spacing w:before="450" w:after="450" w:line="312" w:lineRule="auto"/>
      </w:pPr>
      <w:r>
        <w:rPr>
          <w:rFonts w:ascii="宋体" w:hAnsi="宋体" w:eastAsia="宋体" w:cs="宋体"/>
          <w:color w:val="000"/>
          <w:sz w:val="28"/>
          <w:szCs w:val="28"/>
        </w:rPr>
        <w:t xml:space="preserve">6、卫生间制作一套包管子的面盆柜一组、负责协助安装浴房。厨房制作吊柜、地柜，包管子柜。阳台制作地柜。台面均用大理石。(见施工图)</w:t>
      </w:r>
    </w:p>
    <w:p>
      <w:pPr>
        <w:ind w:left="0" w:right="0" w:firstLine="560"/>
        <w:spacing w:before="450" w:after="450" w:line="312" w:lineRule="auto"/>
      </w:pPr>
      <w:r>
        <w:rPr>
          <w:rFonts w:ascii="宋体" w:hAnsi="宋体" w:eastAsia="宋体" w:cs="宋体"/>
          <w:color w:val="000"/>
          <w:sz w:val="28"/>
          <w:szCs w:val="28"/>
        </w:rPr>
        <w:t xml:space="preserve">7、制作两卧室门套、窗套、厨房门套、入户门门套、卫生间门套、阳台门套。</w:t>
      </w:r>
    </w:p>
    <w:p>
      <w:pPr>
        <w:ind w:left="0" w:right="0" w:firstLine="560"/>
        <w:spacing w:before="450" w:after="450" w:line="312" w:lineRule="auto"/>
      </w:pPr>
      <w:r>
        <w:rPr>
          <w:rFonts w:ascii="宋体" w:hAnsi="宋体" w:eastAsia="宋体" w:cs="宋体"/>
          <w:color w:val="000"/>
          <w:sz w:val="28"/>
          <w:szCs w:val="28"/>
        </w:rPr>
        <w:t xml:space="preserve">以上用料为白松、大芯板、黑胡桃。油漆为清漆，三遍底漆，四遍面漆，共七遍。</w:t>
      </w:r>
    </w:p>
    <w:p>
      <w:pPr>
        <w:ind w:left="0" w:right="0" w:firstLine="560"/>
        <w:spacing w:before="450" w:after="450" w:line="312" w:lineRule="auto"/>
      </w:pPr>
      <w:r>
        <w:rPr>
          <w:rFonts w:ascii="宋体" w:hAnsi="宋体" w:eastAsia="宋体" w:cs="宋体"/>
          <w:color w:val="000"/>
          <w:sz w:val="28"/>
          <w:szCs w:val="28"/>
        </w:rPr>
        <w:t xml:space="preserve">8、制作客厅电视柜及影视墙一组、屏风造型一套、制作门厅挂衣板一组、制作餐厅酒水柜一组。以上用料为白松、大心板(电视柜用单面板)、黑胡桃。见施工图。油漆为清漆，三遍底漆，两遍面漆，共五遍。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9、餐厅制作石膏板顶棚一套(见施工图)，客厅、过厅吊顶(见施工图)。</w:t>
      </w:r>
    </w:p>
    <w:p>
      <w:pPr>
        <w:ind w:left="0" w:right="0" w:firstLine="560"/>
        <w:spacing w:before="450" w:after="450" w:line="312" w:lineRule="auto"/>
      </w:pPr>
      <w:r>
        <w:rPr>
          <w:rFonts w:ascii="宋体" w:hAnsi="宋体" w:eastAsia="宋体" w:cs="宋体"/>
          <w:color w:val="000"/>
          <w:sz w:val="28"/>
          <w:szCs w:val="28"/>
        </w:rPr>
        <w:t xml:space="preserve">10、客厅、餐厅、大卧室、小卧室、小过厅刮腻子三遍，刷乳胶漆三遍。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11、安装卫生间面盆、浴房、坐便、卫生用品架，安装厨房洗菜水槽。安装灯具、插座、开关、排风扇、水龙头。安装窗帘棍、凉衣棍。安装门(共8樘)安装玻璃、镜子，安装锁具、门吸等五金。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设计及监理人签字：</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 工程期限60天</w:t>
      </w:r>
    </w:p>
    <w:p>
      <w:pPr>
        <w:ind w:left="0" w:right="0" w:firstLine="560"/>
        <w:spacing w:before="450" w:after="450" w:line="312" w:lineRule="auto"/>
      </w:pPr>
      <w:r>
        <w:rPr>
          <w:rFonts w:ascii="宋体" w:hAnsi="宋体" w:eastAsia="宋体" w:cs="宋体"/>
          <w:color w:val="000"/>
          <w:sz w:val="28"/>
          <w:szCs w:val="28"/>
        </w:rPr>
        <w:t xml:space="preserve">开工日期 20xx 年6月 15 日</w:t>
      </w:r>
    </w:p>
    <w:p>
      <w:pPr>
        <w:ind w:left="0" w:right="0" w:firstLine="560"/>
        <w:spacing w:before="450" w:after="450" w:line="312" w:lineRule="auto"/>
      </w:pPr>
      <w:r>
        <w:rPr>
          <w:rFonts w:ascii="宋体" w:hAnsi="宋体" w:eastAsia="宋体" w:cs="宋体"/>
          <w:color w:val="000"/>
          <w:sz w:val="28"/>
          <w:szCs w:val="28"/>
        </w:rPr>
        <w:t xml:space="preserve">竣工日期20xx年8月 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房屋装修合同纠纷案例篇十一</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1、办理好工程开工的手续，供给工程地质资料和工程施工图。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2、工程所需的所有原材料由甲方供给并保证质量;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5、甲方对乙方施工现场进行监督工作，对乙方违反有关安全、质量、礼貌施工等规定的行为有权进行警告、罚款等处罚;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理解甲方相关人员的监督与技术指导，根据现行的国家建筑安装工程质量评定标准和施工验收规范，严格按照施工图或设计变更进行施工，不得擅自更改图纸，保质保量的完成任务，如因工程出现质量问题则由乙方承担相应职责;</w:t>
      </w:r>
    </w:p>
    <w:p>
      <w:pPr>
        <w:ind w:left="0" w:right="0" w:firstLine="560"/>
        <w:spacing w:before="450" w:after="450" w:line="312" w:lineRule="auto"/>
      </w:pPr>
      <w:r>
        <w:rPr>
          <w:rFonts w:ascii="宋体" w:hAnsi="宋体" w:eastAsia="宋体" w:cs="宋体"/>
          <w:color w:val="000"/>
          <w:sz w:val="28"/>
          <w:szCs w:val="28"/>
        </w:rPr>
        <w:t xml:space="preserve">2、乙方应当以自我的设备(设备需自备)、技术和劳动力完成本工程的全部工作，不得转包，乙方可根据工程需要聘请他人帮忙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3、乙方要保证材料利用率，不得浪费、破坏，不得更换甲方供给的原材料;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4、乙方应遵守甲方有关施工安全等相关规定，做到礼貌施工、安全施工。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6、乙方交付的工作成果不贴合国家的质量要求应当无条件整改，给甲方造成的经济损失由乙方承担赔偿职责;</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7、验收标准，按国家现行验收标准执行，工程验收不合格，乙方负责返工并按合同约定承担违约职责;</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1、乙方负责对其施工人员进行安全教育，应遵照工程建筑施工有关管理规定，严格按安全标准组织施工，并随时理解上级及甲方、监理等安全检查人员依法监督检查工作;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2、乙方应严格按照甲方的安全制度与施工流程工作，采取必须的安全防护措施，消除事故隐患，施工中如造成乙方施工人员和其他人员的安全事故，所有职责由乙方承担，并承担由此产生的其他一切费用;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3、施工进程中，甲方有权监督乙方执行项目的安全制度和安全规定，对于违反项目安全制度规定的行为和安全隐患，甲方有权要求乙方整改并限期完工，乙方同时还应理解与其他施工人员同等的处罚。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光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3、合同履行过程中，如发生不可抗力因素，导致本合同无法继续履行，任何乙方均可要求解除本合同，无需承担违约职责。</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房屋装修合同纠纷案例篇十二</w:t>
      </w:r>
    </w:p>
    <w:p>
      <w:pPr>
        <w:ind w:left="0" w:right="0" w:firstLine="560"/>
        <w:spacing w:before="450" w:after="450" w:line="312" w:lineRule="auto"/>
      </w:pPr>
      <w:r>
        <w:rPr>
          <w:rFonts w:ascii="宋体" w:hAnsi="宋体" w:eastAsia="宋体" w:cs="宋体"/>
          <w:color w:val="000"/>
          <w:sz w:val="28"/>
          <w:szCs w:val="28"/>
        </w:rPr>
        <w:t xml:space="preserve">下面是________年房屋装修合同范文精选欣赏，希望内容能对您有参考价值，具体内容请看全文介绍。委托方(甲方)：承接方(乙方)：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5.开工日期：年____月____日，竣工日期年____月1____日，工程总天数：60天。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50 %;当工期进度过半(年____月2____日)，甲方即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 40 %。剩余 10 %尾款待甲方对工程竣工验收后结算。(注：施工工费包括人工费)。甲方在应付款日期不付款是违约行为，乙方有权停止施工。验收合格未结清工程价款时，不得交付使用。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1 %作为违约金罚款支付给甲方，直至工费扣完为止。如果因甲方原因而延迟完工，每延迟____日，以装潢工程价款中人工费的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本合同一式贰份，甲乙双方各执壹份。甲方(业主)： 乙方：签字： 委托代理人签字：签约日期： 签约日期：________年房屋装修合同范文精选欣赏就为分享到这里，是否对您有所启示呢更多的范文内容发布尽在这里，敬请期待。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房屋装修合同纠纷案例篇十四</w:t>
      </w:r>
    </w:p>
    <w:p>
      <w:pPr>
        <w:ind w:left="0" w:right="0" w:firstLine="560"/>
        <w:spacing w:before="450" w:after="450" w:line="312" w:lineRule="auto"/>
      </w:pPr>
      <w:r>
        <w:rPr>
          <w:rFonts w:ascii="宋体" w:hAnsi="宋体" w:eastAsia="宋体" w:cs="宋体"/>
          <w:color w:val="000"/>
          <w:sz w:val="28"/>
          <w:szCs w:val="28"/>
        </w:rPr>
        <w:t xml:space="preserve">在房地产高速发展的当前,人们对于房屋装修也提出了较高的要求,那么签订房屋装修合同需要注意什么呢以下是在小编为大家整理的房屋装修合同范x，感谢您的欣赏。</w:t>
      </w:r>
    </w:p>
    <w:p>
      <w:pPr>
        <w:ind w:left="0" w:right="0" w:firstLine="560"/>
        <w:spacing w:before="450" w:after="450" w:line="312" w:lineRule="auto"/>
      </w:pPr>
      <w:r>
        <w:rPr>
          <w:rFonts w:ascii="宋体" w:hAnsi="宋体" w:eastAsia="宋体" w:cs="宋体"/>
          <w:color w:val="000"/>
          <w:sz w:val="28"/>
          <w:szCs w:val="28"/>
        </w:rPr>
        <w:t xml:space="preserve">房屋装修合同范x一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工程地点：西城紫都</w:t>
      </w:r>
    </w:p>
    <w:p>
      <w:pPr>
        <w:ind w:left="0" w:right="0" w:firstLine="560"/>
        <w:spacing w:before="450" w:after="450" w:line="312" w:lineRule="auto"/>
      </w:pPr>
      <w:r>
        <w:rPr>
          <w:rFonts w:ascii="宋体" w:hAnsi="宋体" w:eastAsia="宋体" w:cs="宋体"/>
          <w:color w:val="000"/>
          <w:sz w:val="28"/>
          <w:szCs w:val="28"/>
        </w:rPr>
        <w:t xml:space="preserve">第三期样本号门市</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 工程期限60天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乙方：________年____月____日</w:t>
      </w:r>
    </w:p>
    <w:p>
      <w:pPr>
        <w:ind w:left="0" w:right="0" w:firstLine="560"/>
        <w:spacing w:before="450" w:after="450" w:line="312" w:lineRule="auto"/>
      </w:pPr>
      <w:r>
        <w:rPr>
          <w:rFonts w:ascii="宋体" w:hAnsi="宋体" w:eastAsia="宋体" w:cs="宋体"/>
          <w:color w:val="000"/>
          <w:sz w:val="28"/>
          <w:szCs w:val="28"/>
        </w:rPr>
        <w:t xml:space="preserve">房屋装修合同范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宋体" w:hAnsi="宋体" w:eastAsia="宋体" w:cs="宋体"/>
          <w:color w:val="000"/>
          <w:sz w:val="28"/>
          <w:szCs w:val="28"/>
        </w:rPr>
        <w:t xml:space="preserve">房屋装修合同范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2540铺优质瓷砖到顶，留下吊顶空间，边角打磨，地面铺8080优质地砖，要求平整;两个阳台地面铺设8080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六、工程造价：甲方支付乙方装修人工费及赶工费35000元整，材料费10元整，合计：155000元。</w:t>
      </w:r>
    </w:p>
    <w:p>
      <w:pPr>
        <w:ind w:left="0" w:right="0" w:firstLine="560"/>
        <w:spacing w:before="450" w:after="450" w:line="312" w:lineRule="auto"/>
      </w:pPr>
      <w:r>
        <w:rPr>
          <w:rFonts w:ascii="宋体" w:hAnsi="宋体" w:eastAsia="宋体" w:cs="宋体"/>
          <w:color w:val="000"/>
          <w:sz w:val="28"/>
          <w:szCs w:val="28"/>
        </w:rPr>
        <w:t xml:space="preserve">七、付款方式：待工程竣工验收后一次性支付全部款项。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甲方：签字(盖章)：联系电话：年____月日</w:t>
      </w:r>
    </w:p>
    <w:p>
      <w:pPr>
        <w:ind w:left="0" w:right="0" w:firstLine="560"/>
        <w:spacing w:before="450" w:after="450" w:line="312" w:lineRule="auto"/>
      </w:pPr>
      <w:r>
        <w:rPr>
          <w:rFonts w:ascii="宋体" w:hAnsi="宋体" w:eastAsia="宋体" w:cs="宋体"/>
          <w:color w:val="000"/>
          <w:sz w:val="28"/>
          <w:szCs w:val="28"/>
        </w:rPr>
        <w:t xml:space="preserve">乙方： 签字(盖章)： 联系电话：________年____月____日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2024-10-04T19:24:41+08:00</dcterms:created>
  <dcterms:modified xsi:type="dcterms:W3CDTF">2024-10-04T19:24:41+08:00</dcterms:modified>
</cp:coreProperties>
</file>

<file path=docProps/custom.xml><?xml version="1.0" encoding="utf-8"?>
<Properties xmlns="http://schemas.openxmlformats.org/officeDocument/2006/custom-properties" xmlns:vt="http://schemas.openxmlformats.org/officeDocument/2006/docPropsVTypes"/>
</file>