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2024年最高额担保借款合同(九篇)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有担保人的借款合同篇一乙方（借款人）：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有担保人的借款合同篇一</w:t>
      </w:r>
    </w:p>
    <w:p>
      <w:pPr>
        <w:ind w:left="0" w:right="0" w:firstLine="560"/>
        <w:spacing w:before="450" w:after="450" w:line="312" w:lineRule="auto"/>
      </w:pPr>
      <w:r>
        <w:rPr>
          <w:rFonts w:ascii="宋体" w:hAnsi="宋体" w:eastAsia="宋体" w:cs="宋体"/>
          <w:color w:val="000"/>
          <w:sz w:val="28"/>
          <w:szCs w:val="28"/>
        </w:rPr>
        <w:t xml:space="preserve">乙方（借款人）：________，身份证号：</w:t>
      </w:r>
    </w:p>
    <w:p>
      <w:pPr>
        <w:ind w:left="0" w:right="0" w:firstLine="560"/>
        <w:spacing w:before="450" w:after="450" w:line="312" w:lineRule="auto"/>
      </w:pPr>
      <w:r>
        <w:rPr>
          <w:rFonts w:ascii="宋体" w:hAnsi="宋体" w:eastAsia="宋体" w:cs="宋体"/>
          <w:color w:val="000"/>
          <w:sz w:val="28"/>
          <w:szCs w:val="28"/>
        </w:rPr>
        <w:t xml:space="preserve">丙方（保证人）：________，身份证号：</w:t>
      </w:r>
    </w:p>
    <w:p>
      <w:pPr>
        <w:ind w:left="0" w:right="0" w:firstLine="560"/>
        <w:spacing w:before="450" w:after="450" w:line="312" w:lineRule="auto"/>
      </w:pPr>
      <w:r>
        <w:rPr>
          <w:rFonts w:ascii="宋体" w:hAnsi="宋体" w:eastAsia="宋体" w:cs="宋体"/>
          <w:color w:val="000"/>
          <w:sz w:val="28"/>
          <w:szCs w:val="28"/>
        </w:rPr>
        <w:t xml:space="preserve">（保证人）：________，身份证号：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乙方向甲方借款，丙方愿意为乙方借款向甲方提供连带保证担保，现甲、乙、丙三方在平等、自愿的基础上，经友好协商，达成如下一致意见，供三方共同遵守。</w:t>
      </w:r>
    </w:p>
    <w:p>
      <w:pPr>
        <w:ind w:left="0" w:right="0" w:firstLine="560"/>
        <w:spacing w:before="450" w:after="450" w:line="312" w:lineRule="auto"/>
      </w:pPr>
      <w:r>
        <w:rPr>
          <w:rFonts w:ascii="宋体" w:hAnsi="宋体" w:eastAsia="宋体" w:cs="宋体"/>
          <w:color w:val="000"/>
          <w:sz w:val="28"/>
          <w:szCs w:val="28"/>
        </w:rPr>
        <w:t xml:space="preserve">第一条、自 年 月 日至 年 月 日，由甲方提供乙方借款计人民币 元。（乙方收到出借款项，应向甲方出具收条）</w:t>
      </w:r>
    </w:p>
    <w:p>
      <w:pPr>
        <w:ind w:left="0" w:right="0" w:firstLine="560"/>
        <w:spacing w:before="450" w:after="450" w:line="312" w:lineRule="auto"/>
      </w:pPr>
      <w:r>
        <w:rPr>
          <w:rFonts w:ascii="宋体" w:hAnsi="宋体" w:eastAsia="宋体" w:cs="宋体"/>
          <w:color w:val="000"/>
          <w:sz w:val="28"/>
          <w:szCs w:val="28"/>
        </w:rPr>
        <w:t xml:space="preserve">第二条、借款利率为 ，利息按 结算。自支用借款之日起，按实际支用金额计算利息。乙方如果不按期还款付息，则每逾期一日按欠款金额的每日千分之五加收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第三条、乙方的借款由丙方提供连带保证，担保范围为乙方偿还本息、逾期违约金及甲方向乙方追讨债权而产生的费用（包括但不限于诉讼费、评估费、鉴定费、拍卖费、查询费、律师代理费、公证费等）。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第四条、借款到期后，如借款人不按期归还本息时，由丙方承担连带保证责任。</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第五条、本合同在履行过程中发生争议，由三方协商解决；协商不成的，由甲方所在地人民法院诉讼管辖。</w:t>
      </w:r>
    </w:p>
    <w:p>
      <w:pPr>
        <w:ind w:left="0" w:right="0" w:firstLine="560"/>
        <w:spacing w:before="450" w:after="450" w:line="312" w:lineRule="auto"/>
      </w:pPr>
      <w:r>
        <w:rPr>
          <w:rFonts w:ascii="宋体" w:hAnsi="宋体" w:eastAsia="宋体" w:cs="宋体"/>
          <w:color w:val="000"/>
          <w:sz w:val="28"/>
          <w:szCs w:val="28"/>
        </w:rPr>
        <w:t xml:space="preserve">第六条、本合同一式三份，三方各持一份。自三方签字之日起生效。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有担保人的借款合同篇二</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有担保人的借款合同篇三</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借款后应当出具借据，乙方所出具的借据为本合同的附件，与本合同</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有担保人的借款合同篇四</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于 万元整( 元)。 于 万元整( 元)。 于 万元整。</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 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有担保人的借款合同篇五</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_______________元。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_______________%，按月收息，利随本清。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四、借款期限：借款期限为_______________ 日，从 _______________年 _______________月起至 _______________年 _______________月止。如实际放款日与该日期不符，以实际借款日期为准。乙方收到借款后应当出具借据，乙方所出具的借据为本合同的附件，与本合同具有同等法律效力。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有担保人的借款合同篇六</w:t>
      </w:r>
    </w:p>
    <w:p>
      <w:pPr>
        <w:ind w:left="0" w:right="0" w:firstLine="560"/>
        <w:spacing w:before="450" w:after="450" w:line="312" w:lineRule="auto"/>
      </w:pPr>
      <w:r>
        <w:rPr>
          <w:rFonts w:ascii="宋体" w:hAnsi="宋体" w:eastAsia="宋体" w:cs="宋体"/>
          <w:color w:val="000"/>
          <w:sz w:val="28"/>
          <w:szCs w:val="28"/>
        </w:rPr>
        <w:t xml:space="preserve">身份证：__________(以下简称“甲方”)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有担保人的借款合同篇七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第九条本合同发生争议或纠纷时，当事人三方可通过协商解决，如协商不成，可向______人民法院提起诉讼。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有担保人的借款合同篇八</w:t>
      </w:r>
    </w:p>
    <w:p>
      <w:pPr>
        <w:ind w:left="0" w:right="0" w:firstLine="560"/>
        <w:spacing w:before="450" w:after="450" w:line="312" w:lineRule="auto"/>
      </w:pPr>
      <w:r>
        <w:rPr>
          <w:rFonts w:ascii="宋体" w:hAnsi="宋体" w:eastAsia="宋体" w:cs="宋体"/>
          <w:color w:val="000"/>
          <w:sz w:val="28"/>
          <w:szCs w:val="28"/>
        </w:rPr>
        <w:t xml:space="preserve">贷款方：__________分行(以下简称乙方)。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________。(从第一次用汇之日起到还清本息止)买方信贷________。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总行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 乙方：中国___________行(公章)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 负责人：__________(签章)</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有担保人的借款合同篇九</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各方根据《中华人民共和国合同法》及国家相关法律、法规，在平等、自愿的基础上，经友好协商，就借款相关事宜达成以下合同条款。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（一）乙方借给甲方人民币（大写）xx元整，即￥xxx元，于订立本合同之同时，由乙方给付甲方，不另立据。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（二）甲方借款用途为xxx，乙方有权监控甲方此笔借款的使用情况。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（三）甲方借款期限为个月，自xx年xx月xx日起至xx年xx月xx日止。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（四）本合同借款月利率为xx‰，利息总额为xx元整，即￥xx元。</w:t>
      </w:r>
    </w:p>
    <w:p>
      <w:pPr>
        <w:ind w:left="0" w:right="0" w:firstLine="560"/>
        <w:spacing w:before="450" w:after="450" w:line="312" w:lineRule="auto"/>
      </w:pPr>
      <w:r>
        <w:rPr>
          <w:rFonts w:ascii="宋体" w:hAnsi="宋体" w:eastAsia="宋体" w:cs="宋体"/>
          <w:color w:val="000"/>
          <w:sz w:val="28"/>
          <w:szCs w:val="28"/>
        </w:rPr>
        <w:t xml:space="preserve">（五）借款到期当日，甲方须一次性归还全部借款本金及利息，如不能按期足额归还借款本息或有违约责任出现（见第三条违约责任），借款人应向出借人支付违约金人民币（大写）元整，即￥元。</w:t>
      </w:r>
    </w:p>
    <w:p>
      <w:pPr>
        <w:ind w:left="0" w:right="0" w:firstLine="560"/>
        <w:spacing w:before="450" w:after="450" w:line="312" w:lineRule="auto"/>
      </w:pPr>
      <w:r>
        <w:rPr>
          <w:rFonts w:ascii="宋体" w:hAnsi="宋体" w:eastAsia="宋体" w:cs="宋体"/>
          <w:color w:val="000"/>
          <w:sz w:val="28"/>
          <w:szCs w:val="28"/>
        </w:rPr>
        <w:t xml:space="preserve">（六）本合同借款的担保方式为连带责任保证（见第二条保证条款）。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（八）乙方可以在不通知甲方的情况下，将本债权转让给他人，甲方不得干涉。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（九）本合同自签订日起生效，一式二份，甲、乙方各执一份。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本合同下有多个保证人的，各保证人共同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二）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包括但不限于诉讼费、仲裁费、公证费、律师费、执行费、财产保全费、差旅费、评估费、拍卖费、送达费、公告费、处置费、过户费等），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出借人（签字）：____________________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保证人（签字）：____________________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2024-10-04T17:32:14+08:00</dcterms:created>
  <dcterms:modified xsi:type="dcterms:W3CDTF">2024-10-04T17:32:14+08:00</dcterms:modified>
</cp:coreProperties>
</file>

<file path=docProps/custom.xml><?xml version="1.0" encoding="utf-8"?>
<Properties xmlns="http://schemas.openxmlformats.org/officeDocument/2006/custom-properties" xmlns:vt="http://schemas.openxmlformats.org/officeDocument/2006/docPropsVTypes"/>
</file>