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2024年旅游管理专业实训报告总结(5篇)</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旅游管理专业实训报告总结篇一在旅游管理岗位工作的实习过程中，我始终把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旅游管理专业实训报告总结篇一</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旅游管理专业实训报告总结篇二</w:t>
      </w:r>
    </w:p>
    <w:p>
      <w:pPr>
        <w:ind w:left="0" w:right="0" w:firstLine="560"/>
        <w:spacing w:before="450" w:after="450" w:line="312" w:lineRule="auto"/>
      </w:pPr>
      <w:r>
        <w:rPr>
          <w:rFonts w:ascii="宋体" w:hAnsi="宋体" w:eastAsia="宋体" w:cs="宋体"/>
          <w:color w:val="000"/>
          <w:sz w:val="28"/>
          <w:szCs w:val="28"/>
        </w:rPr>
        <w:t xml:space="preserve">旅游管理专业是实践性很强的专业，该专业学生毕业后可以从事饭店服务与管理工作，也可以从事导游服务与管理工作，为了让旅游班的学生熟练掌握导游服务的具体工作程序，如服务程序、服务流程、服务标准、服务技能等，我们利用“五一”假期带领05级旅游班的学生去银川进行为期两天的导游实习。</w:t>
      </w:r>
    </w:p>
    <w:p>
      <w:pPr>
        <w:ind w:left="0" w:right="0" w:firstLine="560"/>
        <w:spacing w:before="450" w:after="450" w:line="312" w:lineRule="auto"/>
      </w:pPr>
      <w:r>
        <w:rPr>
          <w:rFonts w:ascii="宋体" w:hAnsi="宋体" w:eastAsia="宋体" w:cs="宋体"/>
          <w:color w:val="000"/>
          <w:sz w:val="28"/>
          <w:szCs w:val="28"/>
        </w:rPr>
        <w:t xml:space="preserve">实习的具体内容包括从临河出发到银川的沿途导游，介绍巴彦淖尔市、宁夏回族自治区、银川市、道教、佛教等，在银川进行旅游景点讲解，包括海宝塔、西夏王陵、贺兰山滚钟口等。</w:t>
      </w:r>
    </w:p>
    <w:p>
      <w:pPr>
        <w:ind w:left="0" w:right="0" w:firstLine="560"/>
        <w:spacing w:before="450" w:after="450" w:line="312" w:lineRule="auto"/>
      </w:pPr>
      <w:r>
        <w:rPr>
          <w:rFonts w:ascii="宋体" w:hAnsi="宋体" w:eastAsia="宋体" w:cs="宋体"/>
          <w:color w:val="000"/>
          <w:sz w:val="28"/>
          <w:szCs w:val="28"/>
        </w:rPr>
        <w:t xml:space="preserve">通过导游实习练习了导游词的写作方法，同学们都积极搜集资料，认真编写导游词。通过实习进行沿途和实地导游模拟实践，掌握导游讲解的基本要求、基本技巧、常用的讲解方法等技能。通过导游实习，实现理论与实践的有机结合，更好的巩固在学校所学的理论知识。导游接触的游客中，各种社会背景、文化层次不尽相同，导游就应该做一个杂家“上知天文下知地理”。通过实习，同学们进一步意识到知识的重要性。</w:t>
      </w:r>
    </w:p>
    <w:p>
      <w:pPr>
        <w:ind w:left="0" w:right="0" w:firstLine="560"/>
        <w:spacing w:before="450" w:after="450" w:line="312" w:lineRule="auto"/>
      </w:pPr>
      <w:r>
        <w:rPr>
          <w:rFonts w:ascii="宋体" w:hAnsi="宋体" w:eastAsia="宋体" w:cs="宋体"/>
          <w:color w:val="000"/>
          <w:sz w:val="28"/>
          <w:szCs w:val="28"/>
        </w:rPr>
        <w:t xml:space="preserve">当一个合格的导游要有强烈的责任感和服务热情。导游工作是一项脑体高度结合的服务工作，态度决定行动，拥有强烈的责任心，才会在实际工作中投入满腔的工作热情，为客人提供高质量的服务。通过实习同学们真正地把自己定位在导游的位置上，除进行导游讲解外还照顾客人的安全，意识到了服务态度、服务水平的重要性。</w:t>
      </w:r>
    </w:p>
    <w:p>
      <w:pPr>
        <w:ind w:left="0" w:right="0" w:firstLine="560"/>
        <w:spacing w:before="450" w:after="450" w:line="312" w:lineRule="auto"/>
      </w:pPr>
      <w:r>
        <w:rPr>
          <w:rFonts w:ascii="宋体" w:hAnsi="宋体" w:eastAsia="宋体" w:cs="宋体"/>
          <w:color w:val="000"/>
          <w:sz w:val="28"/>
          <w:szCs w:val="28"/>
        </w:rPr>
        <w:t xml:space="preserve">导游的服务对象是不断变化的复杂群体，同时导游工作还离不开旅游接待服务中相关部门的配合和支持，任何一个环节出现偏差，都会令导游服务黯然失色，因此要头脑清晰，有组织协调应变能力，保证游客的旅游活动顺利进行。同学们在讲解的过程中，教师作为“游客”适当地向“导游”提出问题，进一步锻炼了学生们的应变能力。</w:t>
      </w:r>
    </w:p>
    <w:p>
      <w:pPr>
        <w:ind w:left="0" w:right="0" w:firstLine="560"/>
        <w:spacing w:before="450" w:after="450" w:line="312" w:lineRule="auto"/>
      </w:pPr>
      <w:r>
        <w:rPr>
          <w:rFonts w:ascii="宋体" w:hAnsi="宋体" w:eastAsia="宋体" w:cs="宋体"/>
          <w:color w:val="000"/>
          <w:sz w:val="28"/>
          <w:szCs w:val="28"/>
        </w:rPr>
        <w:t xml:space="preserve">有的学生表现很好，语言清晰准确，讲解生动活泼。在沿途注意活跃气氛，调动“游客”的游兴。</w:t>
      </w:r>
    </w:p>
    <w:p>
      <w:pPr>
        <w:ind w:left="0" w:right="0" w:firstLine="560"/>
        <w:spacing w:before="450" w:after="450" w:line="312" w:lineRule="auto"/>
      </w:pPr>
      <w:r>
        <w:rPr>
          <w:rFonts w:ascii="宋体" w:hAnsi="宋体" w:eastAsia="宋体" w:cs="宋体"/>
          <w:color w:val="000"/>
          <w:sz w:val="28"/>
          <w:szCs w:val="28"/>
        </w:rPr>
        <w:t xml:space="preserve">但也存在一些问题，由于此次导游实习时间安排上较仓促，学生准备的时间较短，所以有一部分同学准备不够充分，不能脱稿讲解；还有的同学欠缺应变能力，对“游客”的提问不能准确的给与回答；有的学生没能准确地定位，还把自己当学生，忽视了导游的职责。</w:t>
      </w:r>
    </w:p>
    <w:p>
      <w:pPr>
        <w:ind w:left="0" w:right="0" w:firstLine="560"/>
        <w:spacing w:before="450" w:after="450" w:line="312" w:lineRule="auto"/>
      </w:pPr>
      <w:r>
        <w:rPr>
          <w:rFonts w:ascii="宋体" w:hAnsi="宋体" w:eastAsia="宋体" w:cs="宋体"/>
          <w:color w:val="000"/>
          <w:sz w:val="28"/>
          <w:szCs w:val="28"/>
        </w:rPr>
        <w:t xml:space="preserve">此次导游实习整体来说是成功的，旅游专业的教师也有一定收获，今后在教学上要进一步加强理论与实践的.结合，改革教学方法，贴近学生实际，贴近社会。</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旅游管理专业实训报告总结篇三</w:t>
      </w:r>
    </w:p>
    <w:p>
      <w:pPr>
        <w:ind w:left="0" w:right="0" w:firstLine="560"/>
        <w:spacing w:before="450" w:after="450" w:line="312" w:lineRule="auto"/>
      </w:pPr>
      <w:r>
        <w:rPr>
          <w:rFonts w:ascii="宋体" w:hAnsi="宋体" w:eastAsia="宋体" w:cs="宋体"/>
          <w:color w:val="000"/>
          <w:sz w:val="28"/>
          <w:szCs w:val="28"/>
        </w:rPr>
        <w:t xml:space="preserve">毕业专业实习是我们走出校园步入社会踏上工作岗位前最重要的社会实践机会和适应社会经历。为了提高自身能力，稳固理论知识，明确就业方向，了解实践工作，我们要好好珍惜这来之不易的实习机会。对于旅游管理专业的应届毕业生来说，实习显得格外重要。这不但让我们可以亲身体验专业相关的工作，还可以让我对未来的就业有个更清晰的规划。20xx年9月————20xx年1月我在xx旅行社进行为期四个月的旅游导游实习。现将有关情况总结如下：</w:t>
      </w:r>
    </w:p>
    <w:p>
      <w:pPr>
        <w:ind w:left="0" w:right="0" w:firstLine="560"/>
        <w:spacing w:before="450" w:after="450" w:line="312" w:lineRule="auto"/>
      </w:pPr>
      <w:r>
        <w:rPr>
          <w:rFonts w:ascii="宋体" w:hAnsi="宋体" w:eastAsia="宋体" w:cs="宋体"/>
          <w:color w:val="000"/>
          <w:sz w:val="28"/>
          <w:szCs w:val="28"/>
        </w:rPr>
        <w:t xml:space="preserve">一、亲身感受和熟悉旅行社、旅游行业的整体概况，包括旅游市场、旅行社组成部门、运作流程、业务开展、旅游范围、旅游对象等。旅行社工作部门主要分为外联、计调、财务、客服、统计、人事、后勤七个部分。外联主要负责旅行社业务开发和拓展，市场分析与考察，是最忙的部门。计调部门主要负责旅游团相关事宜的安排工作，比如安排导游、住宿饭店、火车和飞机票等，是旅行社工作不可或缺的组成部分 。</w:t>
      </w:r>
    </w:p>
    <w:p>
      <w:pPr>
        <w:ind w:left="0" w:right="0" w:firstLine="560"/>
        <w:spacing w:before="450" w:after="450" w:line="312" w:lineRule="auto"/>
      </w:pPr>
      <w:r>
        <w:rPr>
          <w:rFonts w:ascii="宋体" w:hAnsi="宋体" w:eastAsia="宋体" w:cs="宋体"/>
          <w:color w:val="000"/>
          <w:sz w:val="28"/>
          <w:szCs w:val="28"/>
        </w:rPr>
        <w:t xml:space="preserve">二、导游工作的认识。我在实习期间，主要参与导游工作，学习导游工作的步骤和程序，了解熟悉行程路线，行程安排、景点介绍、文化特色讲解。以前向往做一名导游只因能游山玩水，但亲身接触导游工作后，发现原来要当一名合格的导游并非一件容易的事。虽然时间不长，但每次与旅游团的游客交流时，都深刻意识到沟通技巧的重要性。如果没有好的沟通能力，就将无法开展导游工作，无法给旅客带来满意的服务。导游需要好的讲解，需要熟悉旅游线路，沿途风情民俗，要和景区景点，酒店餐厅，甚至司机等不同人保持良好的沟通合作关系。</w:t>
      </w:r>
    </w:p>
    <w:p>
      <w:pPr>
        <w:ind w:left="0" w:right="0" w:firstLine="560"/>
        <w:spacing w:before="450" w:after="450" w:line="312" w:lineRule="auto"/>
      </w:pPr>
      <w:r>
        <w:rPr>
          <w:rFonts w:ascii="宋体" w:hAnsi="宋体" w:eastAsia="宋体" w:cs="宋体"/>
          <w:color w:val="000"/>
          <w:sz w:val="28"/>
          <w:szCs w:val="28"/>
        </w:rPr>
        <w:t xml:space="preserve">三、导游必备条件。首先，要有强烈的责任感和服务热情。导游工作是一项脑体高度结合的服务工作，具备强烈的责任心，才会在实际工作中投入满腔的工作热情，为游客提供优质的服务。</w:t>
      </w:r>
    </w:p>
    <w:p>
      <w:pPr>
        <w:ind w:left="0" w:right="0" w:firstLine="560"/>
        <w:spacing w:before="450" w:after="450" w:line="312" w:lineRule="auto"/>
      </w:pPr>
      <w:r>
        <w:rPr>
          <w:rFonts w:ascii="宋体" w:hAnsi="宋体" w:eastAsia="宋体" w:cs="宋体"/>
          <w:color w:val="000"/>
          <w:sz w:val="28"/>
          <w:szCs w:val="28"/>
        </w:rPr>
        <w:t xml:space="preserve">其次，语言清晰准确，讲解生动活泼。语言表达能力是导游最重要的基本功之一，尤其是外语导游，语言正确清晰才能向游客传播中华文明，让客人了解自己的观点，同时充分了解客人的需求，及时提供服务，给顾客留下难忘的深刻印象。</w:t>
      </w:r>
    </w:p>
    <w:p>
      <w:pPr>
        <w:ind w:left="0" w:right="0" w:firstLine="560"/>
        <w:spacing w:before="450" w:after="450" w:line="312" w:lineRule="auto"/>
      </w:pPr>
      <w:r>
        <w:rPr>
          <w:rFonts w:ascii="宋体" w:hAnsi="宋体" w:eastAsia="宋体" w:cs="宋体"/>
          <w:color w:val="000"/>
          <w:sz w:val="28"/>
          <w:szCs w:val="28"/>
        </w:rPr>
        <w:t xml:space="preserve">再者，具备相应的旅行常识与专业知识。在带团过程中，团队随时可能出现不可预料的问题，导游具有相应的知识，就可在第一时间将损失减少至最低，为游客为公司争取到最大的利益。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广博文化知识面。导游接触的游客中，各种社会背景、文化层次不尽相同，合格的导游就应该做一个\"杂家“，上知天文地理，下知鸡毛蒜皮，这样在进行讲解中，就可运用所掌握的知识和智慧来应对。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最后，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在实习中，我也意识到自己的不足：一是缺乏工作热情，缺乏认真倾听的耐心；二是沟通技巧欠佳；三是知识不广，尤其日常生活常识缺乏；四是突发应急应变能力不强；五是地理路线不熟悉。</w:t>
      </w:r>
    </w:p>
    <w:p>
      <w:pPr>
        <w:ind w:left="0" w:right="0" w:firstLine="560"/>
        <w:spacing w:before="450" w:after="450" w:line="312" w:lineRule="auto"/>
      </w:pPr>
      <w:r>
        <w:rPr>
          <w:rFonts w:ascii="宋体" w:hAnsi="宋体" w:eastAsia="宋体" w:cs="宋体"/>
          <w:color w:val="000"/>
          <w:sz w:val="28"/>
          <w:szCs w:val="28"/>
        </w:rPr>
        <w:t xml:space="preserve">几个月的实习让我认识到，导游工作是一门大学问，仅仅从书本上是无法学来的，如：安排路线、食宿、应对突发事件、如何与游客进行沟通等等。要做一个游客满意的导游，需要从多方面努力，要在实践工作中不断锤炼。</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旅游管理专业实训报告总结篇四</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人际关系与沟通能力，在度假区工作的时候，我们必须学会处理与领导、与同事、与客人相处的关系。人与人之间的交往是一门艺术，我们在与人交流时要学会善变。在工作的时候，我们会遇到各种各样的客人，甚至会遇到外国人。</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旅游管理专业实训报告总结篇五</w:t>
      </w:r>
    </w:p>
    <w:p>
      <w:pPr>
        <w:ind w:left="0" w:right="0" w:firstLine="560"/>
        <w:spacing w:before="450" w:after="450" w:line="312" w:lineRule="auto"/>
      </w:pPr>
      <w:r>
        <w:rPr>
          <w:rFonts w:ascii="宋体" w:hAnsi="宋体" w:eastAsia="宋体" w:cs="宋体"/>
          <w:color w:val="000"/>
          <w:sz w:val="28"/>
          <w:szCs w:val="28"/>
        </w:rPr>
        <w:t xml:space="preserve">20xx年6月21号~20xx年6月24号，总共4天时间</w:t>
      </w:r>
    </w:p>
    <w:p>
      <w:pPr>
        <w:ind w:left="0" w:right="0" w:firstLine="560"/>
        <w:spacing w:before="450" w:after="450" w:line="312" w:lineRule="auto"/>
      </w:pPr>
      <w:r>
        <w:rPr>
          <w:rFonts w:ascii="宋体" w:hAnsi="宋体" w:eastAsia="宋体" w:cs="宋体"/>
          <w:color w:val="000"/>
          <w:sz w:val="28"/>
          <w:szCs w:val="28"/>
        </w:rPr>
        <w:t xml:space="preserve">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w:t>
      </w:r>
    </w:p>
    <w:p>
      <w:pPr>
        <w:ind w:left="0" w:right="0" w:firstLine="560"/>
        <w:spacing w:before="450" w:after="450" w:line="312" w:lineRule="auto"/>
      </w:pPr>
      <w:r>
        <w:rPr>
          <w:rFonts w:ascii="宋体" w:hAnsi="宋体" w:eastAsia="宋体" w:cs="宋体"/>
          <w:color w:val="000"/>
          <w:sz w:val="28"/>
          <w:szCs w:val="28"/>
        </w:rPr>
        <w:t xml:space="preserve">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x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这次实习给了我亲身体验导游工作的机会，让我看到了自己在一些方面的不足，为今后的学习提供了方向。同时也明白了导游的辛酸苦辣，让我坚定了自己的志向，拥有超强的意志力是如此的重要，不管你是在那个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2024-10-05T00:36:23+08:00</dcterms:created>
  <dcterms:modified xsi:type="dcterms:W3CDTF">2024-10-05T00:36:23+08:00</dcterms:modified>
</cp:coreProperties>
</file>

<file path=docProps/custom.xml><?xml version="1.0" encoding="utf-8"?>
<Properties xmlns="http://schemas.openxmlformats.org/officeDocument/2006/custom-properties" xmlns:vt="http://schemas.openxmlformats.org/officeDocument/2006/docPropsVTypes"/>
</file>