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二手房买卖协议书简化版(14篇)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二手房买卖协议书简化版篇一买受人：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二手房买卖协议书简化版篇一</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w:t>
      </w:r>
    </w:p>
    <w:p>
      <w:pPr>
        <w:ind w:left="0" w:right="0" w:firstLine="560"/>
        <w:spacing w:before="450" w:after="450" w:line="312" w:lineRule="auto"/>
      </w:pPr>
      <w:r>
        <w:rPr>
          <w:rFonts w:ascii="宋体" w:hAnsi="宋体" w:eastAsia="宋体" w:cs="宋体"/>
          <w:color w:val="000"/>
          <w:sz w:val="28"/>
          <w:szCs w:val="28"/>
        </w:rPr>
        <w:t xml:space="preserve">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逾期超过___几天，即视为乙方不履行本协议。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按本协议第八条规定的最后交付期限的第二天起至实际交付之日止，月利息在___个月内按____利率计算自第___个月起，月利息则按____利率计算。</w:t>
      </w:r>
    </w:p>
    <w:p>
      <w:pPr>
        <w:ind w:left="0" w:right="0" w:firstLine="560"/>
        <w:spacing w:before="450" w:after="450" w:line="312" w:lineRule="auto"/>
      </w:pPr>
      <w:r>
        <w:rPr>
          <w:rFonts w:ascii="宋体" w:hAnsi="宋体" w:eastAsia="宋体" w:cs="宋体"/>
          <w:color w:val="000"/>
          <w:sz w:val="28"/>
          <w:szCs w:val="28"/>
        </w:rPr>
        <w:t xml:space="preserve">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 鉴证机关：_______________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二手房买卖协议书简化版篇七</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甲方房屋坐落于________________;位于第___层________户，房屋结构为________，房产证登记面积____平方米，地下室一间，面积________平方，房屋权属证书号为________________。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以房产证登记面积为依据，每平米________元，该房屋售价总金额为________________元整，大写：________________________。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乙方于本合同签订之日向甲方支付定金___元整，大写：________________，?日内交付___________万元(大写________)，余款________元(大写________)在房屋过户手续办理完毕之日支付。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二手房买卖协议书简化版篇八</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 。</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 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 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附件二：合同补充协议(黏贴无效)</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乙方在____________年____________月____________日前付给甲方定金(人民币)，(大写)__________元，(小写)__________元。该定金条款的约定，受《中华人民共和国民法典》条款的调整。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交付房屋</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1、甲、乙双方定于____________年____________月____________日正式交付该房屋;甲方应在正式交付房屋前腾空该房屋。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 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二手房买卖协议书简化版篇十</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年，房屋结构为框架结构，层高为4层，建筑层数地上6层，建筑面积76.25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w:t>
      </w:r>
    </w:p>
    <w:p>
      <w:pPr>
        <w:ind w:left="0" w:right="0" w:firstLine="560"/>
        <w:spacing w:before="450" w:after="450" w:line="312" w:lineRule="auto"/>
      </w:pPr>
      <w:r>
        <w:rPr>
          <w:rFonts w:ascii="宋体" w:hAnsi="宋体" w:eastAsia="宋体" w:cs="宋体"/>
          <w:color w:val="000"/>
          <w:sz w:val="28"/>
          <w:szCs w:val="28"/>
        </w:rPr>
        <w:t xml:space="preserve">电话：________地址：________邮政编码：_________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w:t>
      </w:r>
    </w:p>
    <w:p>
      <w:pPr>
        <w:ind w:left="0" w:right="0" w:firstLine="560"/>
        <w:spacing w:before="450" w:after="450" w:line="312" w:lineRule="auto"/>
      </w:pPr>
      <w:r>
        <w:rPr>
          <w:rFonts w:ascii="宋体" w:hAnsi="宋体" w:eastAsia="宋体" w:cs="宋体"/>
          <w:color w:val="000"/>
          <w:sz w:val="28"/>
          <w:szCs w:val="28"/>
        </w:rPr>
        <w:t xml:space="preserve">电话：________地址：________邮政编码：_________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甲方房屋坐落于________位于第___层，共___，房屋结构为________，建筑面积_____平方米，房屋用途为_________该房屋平面图见本合同附件一，该房屋内部附着设施见附件二为______________.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甲方代理人：____乙方代理人：____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签于___________签于___________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二手房买卖协议书简化版篇十四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二.转让费付款方式：乙方在甲乙双方鉴定协议之日付给甲方xx万元整(￥.00)元，在购房产权转让合同进入公证处之日付给甲方貮万捌仟元整(￥.00)。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2024-10-05T02:27:52+08:00</dcterms:created>
  <dcterms:modified xsi:type="dcterms:W3CDTF">2024-10-05T02:27:52+08:00</dcterms:modified>
</cp:coreProperties>
</file>

<file path=docProps/custom.xml><?xml version="1.0" encoding="utf-8"?>
<Properties xmlns="http://schemas.openxmlformats.org/officeDocument/2006/custom-properties" xmlns:vt="http://schemas.openxmlformats.org/officeDocument/2006/docPropsVTypes"/>
</file>