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石油工人入党申请书范例</w:t>
      </w:r>
      <w:bookmarkEnd w:id="1"/>
    </w:p>
    <w:p>
      <w:pPr>
        <w:jc w:val="center"/>
        <w:spacing w:before="0" w:after="450"/>
      </w:pPr>
      <w:r>
        <w:rPr>
          <w:rFonts w:ascii="Arial" w:hAnsi="Arial" w:eastAsia="Arial" w:cs="Arial"/>
          <w:color w:val="999999"/>
          <w:sz w:val="20"/>
          <w:szCs w:val="20"/>
        </w:rPr>
        <w:t xml:space="preserve">来源：网络  作者：夜幕降临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的领导党，领导着中国人民向新世纪新时代前进。有幸成为一名党员是一件很神圣的事情，被党认可，被党信是一件很光荣的事情。入党的第一件事情就是写入党申请书，怎么样使你的入党申请书更加真诚更加有吸引力，下面小编为大家精心整理的...</w:t>
      </w:r>
    </w:p>
    <w:p>
      <w:pPr>
        <w:ind w:left="0" w:right="0" w:firstLine="560"/>
        <w:spacing w:before="450" w:after="450" w:line="312" w:lineRule="auto"/>
      </w:pPr>
      <w:r>
        <w:rPr>
          <w:rFonts w:ascii="宋体" w:hAnsi="宋体" w:eastAsia="宋体" w:cs="宋体"/>
          <w:color w:val="000"/>
          <w:sz w:val="28"/>
          <w:szCs w:val="28"/>
        </w:rPr>
        <w:t xml:space="preserve">中国共产党是中国的领导党，领导着中国人民向新世纪新时代前进。有幸成为一名党员是一件很神圣的事情，被党认可，被党信是一件很光荣的事情。入党的第一件事情就是写入党申请书，怎么样使你的入党申请书更加真诚更加有吸引力，下面小编为大家精心整理的石油工人入党申请书范例,欢迎大家阅读哦，希望对你们有帮助~</w:t>
      </w:r>
    </w:p>
    <w:p>
      <w:pPr>
        <w:ind w:left="0" w:right="0" w:firstLine="560"/>
        <w:spacing w:before="450" w:after="450" w:line="312" w:lineRule="auto"/>
      </w:pPr>
      <w:r>
        <w:rPr>
          <w:rFonts w:ascii="宋体" w:hAnsi="宋体" w:eastAsia="宋体" w:cs="宋体"/>
          <w:color w:val="000"/>
          <w:sz w:val="28"/>
          <w:szCs w:val="28"/>
        </w:rPr>
        <w:t xml:space="preserve">石油工人入党申请书范例一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领先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说起石油，不得不提到大庆铁人王进喜，他为什么宁愿自己少活二十年，为什么不要命的去干，全国范围内掀起学习铁人精神的背景下，我，在感受方面、在情理方面去想象他的处境，他的心情，来接受他的思想，他的境界。他知道国家穷，他努力摘掉贫油的帽子，他希望国富民强，他希望自己的国家能雄伟地屹立在世界之林。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我严格按照共产党员的标准要求自己。我坚持这样的信念：国家要富强不是喊口号就能达到共产主义的，石油的开发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在今后的工作学习中，我一定更加严格地要求和规范自己，任何情况下都把党和人民的利益放在第一位，诚心诚意为人民谋利益，吃苦在前，享受在后，克己奉公，艰苦奋斗，为党和人民多做贡献。请党组织考察我的表现吧</w:t>
      </w:r>
    </w:p>
    <w:p>
      <w:pPr>
        <w:ind w:left="0" w:right="0" w:firstLine="560"/>
        <w:spacing w:before="450" w:after="450" w:line="312" w:lineRule="auto"/>
      </w:pPr>
      <w:r>
        <w:rPr>
          <w:rFonts w:ascii="宋体" w:hAnsi="宋体" w:eastAsia="宋体" w:cs="宋体"/>
          <w:color w:val="000"/>
          <w:sz w:val="28"/>
          <w:szCs w:val="28"/>
        </w:rPr>
        <w:t xml:space="preserve">石油工人入党申请书范例二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踏实代表，是中国社会主义事业的领导核心。党的最终目的是实现共产主义的社会制度。我们党是以马列主义、毛泽东思想、邓小平理论为指导思想的。自1921年中国共产党创建至今，已经走过了80个光荣春秋。这几十年，中国共产党从小到大，从弱到强、从幼稚到成熟，不断发展壮大从建党之初仅有50多名党员，几个小组逐步发展到今天拥有数千万党员的执政党。我们的国家有过去的半封建半殖民地，发展到现在经济总量跃居世界前三位;收复香港、澳门，一雪国耻;成功举办奥运会，残奥会、世界大学生运动会、世博会等国际一流会议;面对今年的国际金融危机，我们领导人仍然不畏险阻，及时调内需，并郑重的向世界宣布，今年国民经济继续保持7%以上的增长。</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首先;一、要做彻底的唯物主义者，必须加强学习，用科学理论和科学知识武装头脑，每一位共产党员都应按江泽民同志所要求的那样，努力学习现代科技以及历史、法律，经济等各种科学知识，这样才有利于树立科学精神，增强科学意识、提高识别、抵制各种唯心主义的能力。二、共产党员要做到彻底的唯物主义者，必须积极投身人民群众的实践活动，在改造客观世界的同时改造主观世界。共产党员只有积极的投入到广大人民群众改造自然、改造社会、建设社会主义现代化的火热的实践中去，才能深刻的体验自然、物质、社会实践的客观实在及其规律的不可抗拒性，感受到人民群众的伟大力量，也才能使自己的物质生活和精神生活更加的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我做为一名在私企的回族领导。时刻都在以马克思主义的辩证唯物主义和历史唯物主义阳光下前行。时刻不忘毛泽东思想中为人民服务伟大声音和坚持真理、修正错误、理论联系实践相结合等行之有效工作方法。时刻不忘邓小平理论所带给我的恩惠，使得我从03年的下岗工人变成私企的管理人员。没有邓小平春天的号角，哪有私企雨后春笋般的建立，那会有私企从小作坊到今天好多的上市公司、集团公司、跨国公司。那会有我今天的用武之地。通过我及同事的管理，使得我们一家从哈市招商引资进驻阿城的福利企业，投资从2024年的一千万到现在的五千万，产值从过去500万到现在的1.2亿。2024年我公司成为出席哈市促进残疾人就业先进集体、被中国社会工作协会福利企业委员会评为中国优秀福利企业称号、被哈市评为重合同、守信用先进单位称号。</w:t>
      </w:r>
    </w:p>
    <w:p>
      <w:pPr>
        <w:ind w:left="0" w:right="0" w:firstLine="560"/>
        <w:spacing w:before="450" w:after="450" w:line="312" w:lineRule="auto"/>
      </w:pPr>
      <w:r>
        <w:rPr>
          <w:rFonts w:ascii="宋体" w:hAnsi="宋体" w:eastAsia="宋体" w:cs="宋体"/>
          <w:color w:val="000"/>
          <w:sz w:val="28"/>
          <w:szCs w:val="28"/>
        </w:rPr>
        <w:t xml:space="preserve">在工作中我也发现自己有不足之处。主要问题有二：一、理论学习过于死板，不能灵活运用。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2024年XX月9日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2024-10-05T02:31:16+08:00</dcterms:created>
  <dcterms:modified xsi:type="dcterms:W3CDTF">2024-10-05T02:31:16+08:00</dcterms:modified>
</cp:coreProperties>
</file>

<file path=docProps/custom.xml><?xml version="1.0" encoding="utf-8"?>
<Properties xmlns="http://schemas.openxmlformats.org/officeDocument/2006/custom-properties" xmlns:vt="http://schemas.openxmlformats.org/officeDocument/2006/docPropsVTypes"/>
</file>