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员工试用期转正工作总结简短(十一篇)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员工试用期转正工作总结简短篇三</w:t>
      </w:r>
    </w:p>
    <w:p>
      <w:pPr>
        <w:ind w:left="0" w:right="0" w:firstLine="560"/>
        <w:spacing w:before="450" w:after="450" w:line="312" w:lineRule="auto"/>
      </w:pPr>
      <w:r>
        <w:rPr>
          <w:rFonts w:ascii="宋体" w:hAnsi="宋体" w:eastAsia="宋体" w:cs="宋体"/>
          <w:color w:val="000"/>
          <w:sz w:val="28"/>
          <w:szCs w:val="28"/>
        </w:rPr>
        <w:t xml:space="preserve">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员工试用期转正工作总结简短篇四</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员工试用期转正工作总结简短篇五</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员工试用期转正工作总结简短篇六</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员工试用期转正工作总结简短篇七</w:t>
      </w:r>
    </w:p>
    <w:p>
      <w:pPr>
        <w:ind w:left="0" w:right="0" w:firstLine="560"/>
        <w:spacing w:before="450" w:after="450" w:line="312" w:lineRule="auto"/>
      </w:pPr>
      <w:r>
        <w:rPr>
          <w:rFonts w:ascii="宋体" w:hAnsi="宋体" w:eastAsia="宋体" w:cs="宋体"/>
          <w:color w:val="000"/>
          <w:sz w:val="28"/>
          <w:szCs w:val="28"/>
        </w:rPr>
        <w:t xml:space="preserve">转眼间已至20__年_月，进入公司至今，已有两个月的时间，回首这两个月的工作表现，虽存在些许的不足之处，但总体的付出，还是获得了不少收益，现就这几个月的工作情况，做简要总结：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员工试用期转正工作总结简短篇八</w:t>
      </w:r>
    </w:p>
    <w:p>
      <w:pPr>
        <w:ind w:left="0" w:right="0" w:firstLine="560"/>
        <w:spacing w:before="450" w:after="450" w:line="312" w:lineRule="auto"/>
      </w:pPr>
      <w:r>
        <w:rPr>
          <w:rFonts w:ascii="宋体" w:hAnsi="宋体" w:eastAsia="宋体" w:cs="宋体"/>
          <w:color w:val="000"/>
          <w:sz w:val="28"/>
          <w:szCs w:val="28"/>
        </w:rPr>
        <w:t xml:space="preserve">201#年4月25日，本人被聘任为综合管理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w:t>
      </w:r>
    </w:p>
    <w:p>
      <w:pPr>
        <w:ind w:left="0" w:right="0" w:firstLine="560"/>
        <w:spacing w:before="450" w:after="450" w:line="312" w:lineRule="auto"/>
      </w:pPr>
      <w:r>
        <w:rPr>
          <w:rFonts w:ascii="宋体" w:hAnsi="宋体" w:eastAsia="宋体" w:cs="宋体"/>
          <w:color w:val="000"/>
          <w:sz w:val="28"/>
          <w:szCs w:val="28"/>
        </w:rPr>
        <w:t xml:space="preserve">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员工试用期转正工作总结简短篇九</w:t>
      </w:r>
    </w:p>
    <w:p>
      <w:pPr>
        <w:ind w:left="0" w:right="0" w:firstLine="560"/>
        <w:spacing w:before="450" w:after="450" w:line="312" w:lineRule="auto"/>
      </w:pPr>
      <w:r>
        <w:rPr>
          <w:rFonts w:ascii="宋体" w:hAnsi="宋体" w:eastAsia="宋体" w:cs="宋体"/>
          <w:color w:val="000"/>
          <w:sz w:val="28"/>
          <w:szCs w:val="28"/>
        </w:rPr>
        <w:t xml:space="preserve">时间飞逝，算一算，来公司已经有半年多的时间了。通过半年的努力，我为自己能交出一份满意的成绩而感到自豪，为收获到的同事情谊而倍感珍惜，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公司里，我属于技术部的一名员工，担任结构设计一职，这看似简单的工作却没有想象的那样容易。我的主要工作是根据客户的需求设计电器柜的外形，相关电器件柜内的布置以及配合箱体厂完成柜体的加工。由于公司特殊的电气背景，致使设计方面需求的知识点十分广泛，在工作的过程中，不仅需要掌握一定的机械知识，solidworks钣金的绘图技巧，而且还要有一定的电气知识。</w:t>
      </w:r>
    </w:p>
    <w:p>
      <w:pPr>
        <w:ind w:left="0" w:right="0" w:firstLine="560"/>
        <w:spacing w:before="450" w:after="450" w:line="312" w:lineRule="auto"/>
      </w:pPr>
      <w:r>
        <w:rPr>
          <w:rFonts w:ascii="宋体" w:hAnsi="宋体" w:eastAsia="宋体" w:cs="宋体"/>
          <w:color w:val="000"/>
          <w:sz w:val="28"/>
          <w:szCs w:val="28"/>
        </w:rPr>
        <w:t xml:space="preserve">回顾过去的半年，还记得在刚进入公司的时候，solidworks钣金件的应用还不是太熟练，利用一周的时间我好好熟悉了软件的应用，以及公司项目的运作流程。然后，我便接到了第一个项目小控制柜的设计，说实话，当时是又兴奋又担心，兴奋的是终于可以正式的上岗了，担心的是自己从来没有做过这种项目，会出错，给公司带来损失。后来，经过公司老结构人员的指导，我顺利的完成了柜体的三维设计，经过评审，根据评审后的意见，我又再次的做了相应的修改，确定没有问题后，出二维图，下计划，交由箱体厂加工。当这个项目完成的时候，我发现原来自己欠缺的知识和经验那么多，记得留给我最深印象的一件事就是在做项目的时候，门板上会有那种按钮类的器件，它们的外形直径一般为22，这就要求开孔的时候需要开直径为23的孔，但是我却开的是22的孔，以至于柜体检验的时候是不合格的。经过这一件小事，我就觉得以前在学校学习的东西真的是远远不够，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再后来，我又做接手了一些项目，比如说8000a15v电源柜的设计，9000a15v的电源柜设计，这些还是一些小柜体的设计，再到后来一些大柜体的设计，12000a15v的设计，8000a15v控制柜的设计，3000a55v的设计，2500a60v的设计等。这些项目做下来，我真的收获不少，从以前一个不知道开孔尺寸，不知道压母为何物，甚至把继电器、断路器和接触器都搞混的菜鸟，成长为一个稍有资格的职场人。在工作的时候，我还知道良好的沟通也是必不可少的环节，由于技术人员连接了公司内部的采购、车间以及外部箱体厂，所以技术人员与这些人员的沟通也显得尤为重要。采购需要找箱体厂家加工图纸，与他们沟通恰当才会保证图纸的顺利下达;与箱体厂的良好沟通才会确保箱体的加工准确性;同时，与车间人员之间良好的沟通才会确保箱体与电气元器件之间的顺利装配和出厂。</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在这半年里，经过所承项目的历练，我收获了很多，体会也很多，总结起来主要有以下几点：</w:t>
      </w:r>
    </w:p>
    <w:p>
      <w:pPr>
        <w:ind w:left="0" w:right="0" w:firstLine="560"/>
        <w:spacing w:before="450" w:after="450" w:line="312" w:lineRule="auto"/>
      </w:pPr>
      <w:r>
        <w:rPr>
          <w:rFonts w:ascii="宋体" w:hAnsi="宋体" w:eastAsia="宋体" w:cs="宋体"/>
          <w:color w:val="000"/>
          <w:sz w:val="28"/>
          <w:szCs w:val="28"/>
        </w:rPr>
        <w:t xml:space="preserve">1、强化团队意识，争取双赢。在这半年的工作实践中，认识了很多同事，和他们的相处非常融洽和睦，有的还成为无话不谈的好朋友，有的成了并肩作战的好伙伴。当然，在做项目的过程中最重要的还是团队意识，要在信任自己和他人的基础上，思想统一，行动一致，大家互相提醒和补充，这样才能大大提高工作效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认真负责，吃苦耐劳，需要加班的时候义无反顾的奉献自己的空余时间。冷静的分析自己，定位自己，问问自己付出了多少，时刻记得工作内容要精细化和精确化。</w:t>
      </w:r>
    </w:p>
    <w:p>
      <w:pPr>
        <w:ind w:left="0" w:right="0" w:firstLine="560"/>
        <w:spacing w:before="450" w:after="450" w:line="312" w:lineRule="auto"/>
      </w:pPr>
      <w:r>
        <w:rPr>
          <w:rFonts w:ascii="宋体" w:hAnsi="宋体" w:eastAsia="宋体" w:cs="宋体"/>
          <w:color w:val="000"/>
          <w:sz w:val="28"/>
          <w:szCs w:val="28"/>
        </w:rPr>
        <w:t xml:space="preserve">3、制定项目周期，戒骄戒躁，踏实认真。在半年的工作中，经过实际的教训，深刻理解了项目运作过程中每次变更、每次时间的滞延都是对工期造成很大的影响，稍有不慎，便会对公司造成很大的伤害。这就需要我们在设计之前，严格确定自己的设计周期，认真仔细，减少因为变更和修改的原因，而重新返工的痛苦。</w:t>
      </w:r>
    </w:p>
    <w:p>
      <w:pPr>
        <w:ind w:left="0" w:right="0" w:firstLine="560"/>
        <w:spacing w:before="450" w:after="450" w:line="312" w:lineRule="auto"/>
      </w:pPr>
      <w:r>
        <w:rPr>
          <w:rFonts w:ascii="宋体" w:hAnsi="宋体" w:eastAsia="宋体" w:cs="宋体"/>
          <w:color w:val="000"/>
          <w:sz w:val="28"/>
          <w:szCs w:val="28"/>
        </w:rPr>
        <w:t xml:space="preserve">经过半年的试用期学习，我学到了很多技术上和业务上的知识，也褪去了学生期间的稚嫩，强化了职场意识，但是自己离一个职业化的人才还有差距，也是我以后要在工作中不断磨练和提高自己的地方。仔细总结一下，发现自己在工作过程中还是有很多缺点，如工作的条理性不够清晰，要分清主次和轻重缓急;工作不够精细化;缺乏工作经验，尤其是现场经验;缺少平时工作的知识总结;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转正后，我一定会更加吃苦耐劳，勤勤恳恳，踏踏实实地做好每一项工作，处理好每一个细节，努力提高自己的专业技能和执行力，尽快的成长和进步，为公司的发展壮大奉献自己的力量。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员工试用期转正工作总结简短篇十</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篇三：医生试用期转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员工试用期转正工作总结简短篇十一</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2024-10-04T12:31:27+08:00</dcterms:created>
  <dcterms:modified xsi:type="dcterms:W3CDTF">2024-10-04T12:31:27+08:00</dcterms:modified>
</cp:coreProperties>
</file>

<file path=docProps/custom.xml><?xml version="1.0" encoding="utf-8"?>
<Properties xmlns="http://schemas.openxmlformats.org/officeDocument/2006/custom-properties" xmlns:vt="http://schemas.openxmlformats.org/officeDocument/2006/docPropsVTypes"/>
</file>