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最新在理论武装方面存在不足(4篇)</w:t>
      </w:r>
      <w:bookmarkEnd w:id="1"/>
    </w:p>
    <w:p>
      <w:pPr>
        <w:jc w:val="center"/>
        <w:spacing w:before="0" w:after="450"/>
      </w:pPr>
      <w:r>
        <w:rPr>
          <w:rFonts w:ascii="Arial" w:hAnsi="Arial" w:eastAsia="Arial" w:cs="Arial"/>
          <w:color w:val="999999"/>
          <w:sz w:val="20"/>
          <w:szCs w:val="20"/>
        </w:rPr>
        <w:t xml:space="preserve">来源：网络  作者：落花时节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在理论武装方面存在不足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在理论武装方面存在不足篇一</w:t>
      </w:r>
    </w:p>
    <w:p>
      <w:pPr>
        <w:ind w:left="0" w:right="0" w:firstLine="560"/>
        <w:spacing w:before="450" w:after="450" w:line="312" w:lineRule="auto"/>
      </w:pPr>
      <w:r>
        <w:rPr>
          <w:rFonts w:ascii="宋体" w:hAnsi="宋体" w:eastAsia="宋体" w:cs="宋体"/>
          <w:color w:val="000"/>
          <w:sz w:val="28"/>
          <w:szCs w:val="28"/>
        </w:rPr>
        <w:t xml:space="preserve">（一）中学素质教育滞后的后遗症</w:t>
      </w:r>
    </w:p>
    <w:p>
      <w:pPr>
        <w:ind w:left="0" w:right="0" w:firstLine="560"/>
        <w:spacing w:before="450" w:after="450" w:line="312" w:lineRule="auto"/>
      </w:pPr>
      <w:r>
        <w:rPr>
          <w:rFonts w:ascii="宋体" w:hAnsi="宋体" w:eastAsia="宋体" w:cs="宋体"/>
          <w:color w:val="000"/>
          <w:sz w:val="28"/>
          <w:szCs w:val="28"/>
        </w:rPr>
        <w:t xml:space="preserve">客观地说，进入新世纪，中国高等教育出现了跨越式的发展，教育规模突飞猛进，但优质教育资源并不能有效满足社会需要。获得优质教育资源不仅是青年学生的热切需要，也是学生家长所热切期盼的。在供给需求结构显著不对称的现实条件下，不仅高校没有动力通过招生体制改革，引导中学教育向素质教育转型，教育主管部门也没有更大的动力和勇气进行更深入和更广泛的课程改革、考试改革，推动中学教育向素质教育转型。因而，一个突出的问题是，很多已经年满十八周岁的青年大学生对我国基本政治制度所知寥寥。这不能不说是我们中学教育的遗憾之处。</w:t>
      </w:r>
    </w:p>
    <w:p>
      <w:pPr>
        <w:ind w:left="0" w:right="0" w:firstLine="560"/>
        <w:spacing w:before="450" w:after="450" w:line="312" w:lineRule="auto"/>
      </w:pPr>
      <w:r>
        <w:rPr>
          <w:rFonts w:ascii="宋体" w:hAnsi="宋体" w:eastAsia="宋体" w:cs="宋体"/>
          <w:color w:val="000"/>
          <w:sz w:val="28"/>
          <w:szCs w:val="28"/>
        </w:rPr>
        <w:t xml:space="preserve">（二）政治教育体系和观念的整体落后</w:t>
      </w:r>
    </w:p>
    <w:p>
      <w:pPr>
        <w:ind w:left="0" w:right="0" w:firstLine="560"/>
        <w:spacing w:before="450" w:after="450" w:line="312" w:lineRule="auto"/>
      </w:pPr>
      <w:r>
        <w:rPr>
          <w:rFonts w:ascii="宋体" w:hAnsi="宋体" w:eastAsia="宋体" w:cs="宋体"/>
          <w:color w:val="000"/>
          <w:sz w:val="28"/>
          <w:szCs w:val="28"/>
        </w:rPr>
        <w:t xml:space="preserve">西方公民教育理论是基于政治社会化理论和自组织理论的理论体系。它非常注重政治主体性的培养和实践，强调政治主体的自我教育和社会教育的共同作用，形成了社区自治民主实践、学校政治教育、家庭以及社会公德教育的教育体系，是既说又练。但当前我们的思想政治教育体系存在严重的断线和“单打一”的问题，过分强化学校的政治教育功能，忽视家庭、社区以及更大范围内的社群民主教育和实践，以致光说不练，说教教育和实践环节缺乏联系，或者说“他”组织的实践，既不足以教育青年学生自身，养成良好的政治理性，也难以形成良好的经验素材为他人所用。</w:t>
      </w:r>
    </w:p>
    <w:p>
      <w:pPr>
        <w:ind w:left="0" w:right="0" w:firstLine="560"/>
        <w:spacing w:before="450" w:after="450" w:line="312" w:lineRule="auto"/>
      </w:pPr>
      <w:r>
        <w:rPr>
          <w:rFonts w:ascii="宋体" w:hAnsi="宋体" w:eastAsia="宋体" w:cs="宋体"/>
          <w:color w:val="000"/>
          <w:sz w:val="28"/>
          <w:szCs w:val="28"/>
        </w:rPr>
        <w:t xml:space="preserve">（三）考核方式的单一化和非自主化严重影响教与学的关系</w:t>
      </w:r>
    </w:p>
    <w:p>
      <w:pPr>
        <w:ind w:left="0" w:right="0" w:firstLine="560"/>
        <w:spacing w:before="450" w:after="450" w:line="312" w:lineRule="auto"/>
      </w:pPr>
      <w:r>
        <w:rPr>
          <w:rFonts w:ascii="宋体" w:hAnsi="宋体" w:eastAsia="宋体" w:cs="宋体"/>
          <w:color w:val="000"/>
          <w:sz w:val="28"/>
          <w:szCs w:val="28"/>
        </w:rPr>
        <w:t xml:space="preserve">目前，思想政治理论课基本采用卷面考试的形式，用这一形式体现和反映学生思想政治素质、道德水平是不全面、不完整和有局限性的。思想政治教育是青年学生知、情、意、行全面发展的过程，知、情、意、行的不同内涵和特性维度，是难以通过简单的卷面考试反映和体现出来的，必须要通过更为全面和深入的考核方式予以体现。就笔者的观察看，我们目前基本没有在这方面做出有价值的探索和研究。</w:t>
      </w:r>
    </w:p>
    <w:p>
      <w:pPr>
        <w:ind w:left="0" w:right="0" w:firstLine="560"/>
        <w:spacing w:before="450" w:after="450" w:line="312" w:lineRule="auto"/>
      </w:pPr>
      <w:r>
        <w:rPr>
          <w:rFonts w:ascii="宋体" w:hAnsi="宋体" w:eastAsia="宋体" w:cs="宋体"/>
          <w:color w:val="000"/>
          <w:sz w:val="28"/>
          <w:szCs w:val="28"/>
        </w:rPr>
        <w:t xml:space="preserve">（四）任课教师的教学权威得不到尊重和肯定</w:t>
      </w:r>
    </w:p>
    <w:p>
      <w:pPr>
        <w:ind w:left="0" w:right="0" w:firstLine="560"/>
        <w:spacing w:before="450" w:after="450" w:line="312" w:lineRule="auto"/>
      </w:pPr>
      <w:r>
        <w:rPr>
          <w:rFonts w:ascii="宋体" w:hAnsi="宋体" w:eastAsia="宋体" w:cs="宋体"/>
          <w:color w:val="000"/>
          <w:sz w:val="28"/>
          <w:szCs w:val="28"/>
        </w:rPr>
        <w:t xml:space="preserve">尽管我们非常注重“讲政治”，但实际上没有对政治理论“真学、真懂、真用”，表现出不踏实的学风和工作作风。这不仅是政风之殇，也是学风之痛。这反映在思想政治理论课教学活动中就是不承认思想政治教育学科的科学性和教师对社会和学术的贡献，质疑教师权威，不能客观评价教师的学术水平。</w:t>
      </w:r>
    </w:p>
    <w:p>
      <w:pPr>
        <w:ind w:left="0" w:right="0" w:firstLine="560"/>
        <w:spacing w:before="450" w:after="450" w:line="312" w:lineRule="auto"/>
      </w:pPr>
      <w:r>
        <w:rPr>
          <w:rFonts w:ascii="宋体" w:hAnsi="宋体" w:eastAsia="宋体" w:cs="宋体"/>
          <w:color w:val="000"/>
          <w:sz w:val="28"/>
          <w:szCs w:val="28"/>
        </w:rPr>
        <w:t xml:space="preserve">（五）对于思想政治理论课的目标功能定位不够准确和现实</w:t>
      </w:r>
    </w:p>
    <w:p>
      <w:pPr>
        <w:ind w:left="0" w:right="0" w:firstLine="560"/>
        <w:spacing w:before="450" w:after="450" w:line="312" w:lineRule="auto"/>
      </w:pPr>
      <w:r>
        <w:rPr>
          <w:rFonts w:ascii="宋体" w:hAnsi="宋体" w:eastAsia="宋体" w:cs="宋体"/>
          <w:color w:val="000"/>
          <w:sz w:val="28"/>
          <w:szCs w:val="28"/>
        </w:rPr>
        <w:t xml:space="preserve">大学开设思想政治理论课是要把大学生培养成社会主义事业接班人。但在具体的教学活动中，不能先行设定他们是社会主义事业接班人，不能先行设定他们必须怎样、不能怎样，而应当首先把他们当成一个社会公民来对待，先把他们培养成一个合格的公民，然后才是培养成一个合格的社会主义事业接班人。这个认识和思想形成的过程，才符合思想政治教育客体思想从内到外转化的一般规律。否则，只会降低而不是提高马克思主义的说服力、感染力，降低教学的效果和质量。基于这一认识，我们不能把马克思主义讲得过于教条，而是要将马克思主义与中国具体的革命、建设和改革实践相结合，实现马克思主义中国化；还要将马克思主义与我们的社会主义公民教育目标相结合，以其真理性、价值合理性和实践性帮助青年学生树立科学的世界观、价值观、人生观和历史观，培养社会主义公民，然后使之成为社会主义事业接班人。</w:t>
      </w:r>
    </w:p>
    <w:p>
      <w:pPr>
        <w:ind w:left="0" w:right="0" w:firstLine="560"/>
        <w:spacing w:before="450" w:after="450" w:line="312" w:lineRule="auto"/>
      </w:pPr>
      <w:r>
        <w:rPr>
          <w:rFonts w:ascii="宋体" w:hAnsi="宋体" w:eastAsia="宋体" w:cs="宋体"/>
          <w:color w:val="000"/>
          <w:sz w:val="28"/>
          <w:szCs w:val="28"/>
        </w:rPr>
        <w:t xml:space="preserve">（一）科学明确思政教育的功能定位</w:t>
      </w:r>
    </w:p>
    <w:p>
      <w:pPr>
        <w:ind w:left="0" w:right="0" w:firstLine="560"/>
        <w:spacing w:before="450" w:after="450" w:line="312" w:lineRule="auto"/>
      </w:pPr>
      <w:r>
        <w:rPr>
          <w:rFonts w:ascii="宋体" w:hAnsi="宋体" w:eastAsia="宋体" w:cs="宋体"/>
          <w:color w:val="000"/>
          <w:sz w:val="28"/>
          <w:szCs w:val="28"/>
        </w:rPr>
        <w:t xml:space="preserve">思想政治教育目标既要立足于现实，也要反映理想。即从思想上育人，培养合格的公民和社会劳动者。这既是个人立足的基础，也是其进一步发展的基本条件。公民本身就蕴含着责任和权力，就体现出一种价值坚守，做一个合格的公民并不容易。当然，我们不能仅仅停留在培养合格公民的阶段，还要上升到培养有理想、有道德、有文化、有纪律，能为人类社会做更大贡献的先进分子的层次，但这必须而且理应立足在培养合格公民的基础之上。因而，我们的思政教育在当前这个阶段，必须而且首要应加强公民教育的广度、深度和力度，知道我们的国家、历史、制度和道德，理解我们国家的历史选择、历史路径和历史趋势，热爱我们的民族和民主。</w:t>
      </w:r>
    </w:p>
    <w:p>
      <w:pPr>
        <w:ind w:left="0" w:right="0" w:firstLine="560"/>
        <w:spacing w:before="450" w:after="450" w:line="312" w:lineRule="auto"/>
      </w:pPr>
      <w:r>
        <w:rPr>
          <w:rFonts w:ascii="宋体" w:hAnsi="宋体" w:eastAsia="宋体" w:cs="宋体"/>
          <w:color w:val="000"/>
          <w:sz w:val="28"/>
          <w:szCs w:val="28"/>
        </w:rPr>
        <w:t xml:space="preserve">（二）加强实践教育环节，构建思政教育的信任基础</w:t>
      </w:r>
    </w:p>
    <w:p>
      <w:pPr>
        <w:ind w:left="0" w:right="0" w:firstLine="560"/>
        <w:spacing w:before="450" w:after="450" w:line="312" w:lineRule="auto"/>
      </w:pPr>
      <w:r>
        <w:rPr>
          <w:rFonts w:ascii="宋体" w:hAnsi="宋体" w:eastAsia="宋体" w:cs="宋体"/>
          <w:color w:val="000"/>
          <w:sz w:val="28"/>
          <w:szCs w:val="28"/>
        </w:rPr>
        <w:t xml:space="preserve">任何理想和信念都必须经得起实践的检验和时间的历练，只有经得起这一考验才能历久而弥新、历久而弥坚。当前，我们的思想政治理论课存在实践教育环节缺失的问题，再好的理论没有实践的检验和践行，也难以真正深入人心。加强思想政治理论课教育环节建设，就是要把理论说教的“真、善、美”转化为实践中的科学、善治和和谐，就是要在青年学生的目及范围中实现美好、和谐。广泛而深入的教学实践已成为当前思想政治理论课教学的关键节点，必须花大力气强化和构建这一信任基础。</w:t>
      </w:r>
    </w:p>
    <w:p>
      <w:pPr>
        <w:ind w:left="0" w:right="0" w:firstLine="560"/>
        <w:spacing w:before="450" w:after="450" w:line="312" w:lineRule="auto"/>
      </w:pPr>
      <w:r>
        <w:rPr>
          <w:rFonts w:ascii="宋体" w:hAnsi="宋体" w:eastAsia="宋体" w:cs="宋体"/>
          <w:color w:val="000"/>
          <w:sz w:val="28"/>
          <w:szCs w:val="28"/>
        </w:rPr>
        <w:t xml:space="preserve">（三）从以校为本的校园文化转向“以人为本”的校园文化</w:t>
      </w:r>
    </w:p>
    <w:p>
      <w:pPr>
        <w:ind w:left="0" w:right="0" w:firstLine="560"/>
        <w:spacing w:before="450" w:after="450" w:line="312" w:lineRule="auto"/>
      </w:pPr>
      <w:r>
        <w:rPr>
          <w:rFonts w:ascii="宋体" w:hAnsi="宋体" w:eastAsia="宋体" w:cs="宋体"/>
          <w:color w:val="000"/>
          <w:sz w:val="28"/>
          <w:szCs w:val="28"/>
        </w:rPr>
        <w:t xml:space="preserve">社会主义大学委托人的悬置产生的重要问题是学校“无主”，教师不是学校的主人，学生也不是学校主人，只有国家的代理人在管理和主导着学校的发展。由于考核以及其他机制的不健全，也难以是让国家的代理人真正成为“为人民服务的公仆”，事实上，“以校为本”的文化是其领导合法性的支撑，这难以从根本上调动一切力量、凝聚一切力量把学校建设好、发展好。实现“以校为本”的文化转向“以人为本”的文化，就是要以学校为本、以教师为本和以学生为本的三位一体的本位文化。学校思想政治教育就是要帮助教师、青年学生在思想自觉中肩负起发展学校的责任，在学校的发展中实现自我的发展。</w:t>
      </w:r>
    </w:p>
    <w:p>
      <w:pPr>
        <w:ind w:left="0" w:right="0" w:firstLine="560"/>
        <w:spacing w:before="450" w:after="450" w:line="312" w:lineRule="auto"/>
      </w:pPr>
      <w:r>
        <w:rPr>
          <w:rFonts w:ascii="黑体" w:hAnsi="黑体" w:eastAsia="黑体" w:cs="黑体"/>
          <w:color w:val="000000"/>
          <w:sz w:val="34"/>
          <w:szCs w:val="34"/>
          <w:b w:val="1"/>
          <w:bCs w:val="1"/>
        </w:rPr>
        <w:t xml:space="preserve">在理论武装方面存在不足篇二</w:t>
      </w:r>
    </w:p>
    <w:p>
      <w:pPr>
        <w:ind w:left="0" w:right="0" w:firstLine="560"/>
        <w:spacing w:before="450" w:after="450" w:line="312" w:lineRule="auto"/>
      </w:pPr>
      <w:r>
        <w:rPr>
          <w:rFonts w:ascii="宋体" w:hAnsi="宋体" w:eastAsia="宋体" w:cs="宋体"/>
          <w:color w:val="000"/>
          <w:sz w:val="28"/>
          <w:szCs w:val="28"/>
        </w:rPr>
        <w:t xml:space="preserve">青年是影响当前、决定未来的力量。作为青年中具有较高文化层次的大学生，其思想道德素养如何，与其能否健康成长密切相关，并且与整个社会和民族未来的发展紧密相关。而高校思想政治理论课是高校德育工作的主渠道和前沿阵地，责任重大。但是，传统的思想政治理论课基本上是单纯的理论教学，以课堂、书本、教师为中心，教学方法单一，以理论说教、灌输为主，重课堂、轻课外，重理论、轻实践，教学内容脱离社会和学生实际，缺乏应有的感染力和说服力，很多学生对思想政治理论学习缺乏积极性和主动性。这一系列问题的存在大大降低了高校思想政治理论教育教学的效果。因此，本文针对高校思想政治理论教育教学存在的问题进行对策性的思考，从而更加切实发挥好思想政治理论教育教学的导航作用。</w:t>
      </w:r>
    </w:p>
    <w:p>
      <w:pPr>
        <w:ind w:left="0" w:right="0" w:firstLine="560"/>
        <w:spacing w:before="450" w:after="450" w:line="312" w:lineRule="auto"/>
      </w:pPr>
      <w:r>
        <w:rPr>
          <w:rFonts w:ascii="宋体" w:hAnsi="宋体" w:eastAsia="宋体" w:cs="宋体"/>
          <w:color w:val="000"/>
          <w:sz w:val="28"/>
          <w:szCs w:val="28"/>
        </w:rPr>
        <w:t xml:space="preserve">1.课程体系不完善，教材内容重复、陈旧、缺乏时代感。当前高校开设的思想政治理论课，主要包括《思想道德修养与法律基础》、《马克思主义基本原理概论》、《毛泽东思想、邓小平理论和“三个代表”重要思想概论》和《中国近现代史纲要》四门必修课。这些思政课的教学内容极为丰富，范围非常广泛，知识点众多，内容体系庞大。但相对来说，这些课程更倾向于对学生政治思想素质的培养，对德育素质和职业素质方面却涉及较少。另外，现在使用的教材版本陈旧，缺乏时代感，很少与当代世界形势充分结合，所选材料、事例等很多与社会现实脱节，缺乏时代特色，给人一种大而空的感觉，缺乏说服力、趣味性和启迪性。而且，通过教学实践过程，我们不难发现思想政治理论课程内容重复较多。据统计，高校思想政治理论教材与中学政治课有近1/4的课程是简单重复，高校思想政治理论各门课程之间等都有内容交叉、重复的现象，这不仅浪费了教学时间，而且使学生产生了厌学心理，致使思想政治理论教育的实效性下降。</w:t>
      </w:r>
    </w:p>
    <w:p>
      <w:pPr>
        <w:ind w:left="0" w:right="0" w:firstLine="560"/>
        <w:spacing w:before="450" w:after="450" w:line="312" w:lineRule="auto"/>
      </w:pPr>
      <w:r>
        <w:rPr>
          <w:rFonts w:ascii="宋体" w:hAnsi="宋体" w:eastAsia="宋体" w:cs="宋体"/>
          <w:color w:val="000"/>
          <w:sz w:val="28"/>
          <w:szCs w:val="28"/>
        </w:rPr>
        <w:t xml:space="preserve">2.专业师资力量薄弱，教学方法单一，缺乏实践环节。当前高校思想政治理论课教师的整体素质总的来说还是较好的，但也存在一些问题。如：专业师资力量薄弱。有些高校一名从事思想政治理论教育的教师一般都要上3~5个班的思想政治理论课，而这个数字仅仅代表的是公共班，专业班还不含在内，也就是说，师生比例一般是1/120左右，有的甚至达到了“1/436”，还有部分教师平时不重视专业学习和学术研究，理论功底不扎实，专业素养不高，授课时主要采取课堂灌输的形式，教学方法单一，照本宣科，内容空洞枯燥，缺乏理论教学应有的感染力和吸引力，导致部分学生对思想政治理论课教学不感兴趣甚至产生抵触情绪，教学效果不理想。此外，有些专业，比如历史、地理都有专门的社会实践经费供师生出外考察、参观。但是，同样非常需要社会实践的思想政治理论课却只有很少甚至没有专门的经费做教学实践用。所以，思想政治理论课的教学一般都是理论教学，这种单调、乏味的讲授使理论没有说服力，举例不生动，不贴切，与现实相脱节；学生学习无积极性，无法从社会的大课堂中吸收营养；学生缺乏对现实社会的真实了解，毕业后对社会的适应能力较弱；对学生的调查、分析、解决问题的能力的提高帮助不大。</w:t>
      </w:r>
    </w:p>
    <w:p>
      <w:pPr>
        <w:ind w:left="0" w:right="0" w:firstLine="560"/>
        <w:spacing w:before="450" w:after="450" w:line="312" w:lineRule="auto"/>
      </w:pPr>
      <w:r>
        <w:rPr>
          <w:rFonts w:ascii="宋体" w:hAnsi="宋体" w:eastAsia="宋体" w:cs="宋体"/>
          <w:color w:val="000"/>
          <w:sz w:val="28"/>
          <w:szCs w:val="28"/>
        </w:rPr>
        <w:t xml:space="preserve">3.学生学习的积极性、主动性不高。高校大学生对当前的思想政治理论的学习普遍是敬而远之。有相当一部分人认为思想政治理论课是“假、大、空”，是空洞的说教。学习思想政治理论这种实用性不强的学科，毫无意义，还不如把时间用来背单词，甚至是聊天、看小说。大多数学生的态度不是“我要学”，而是“要我学”。因为所有政治课都是必修课，考试不及格不能获得文凭。伟*导师列宁同志曾经说过“没有人的情感，就从来没有也不可能有对真理的追求”。正是思想政治理论无实用性这种心理，使得学生学习、接受思想政治理论的积极性、主动性不高，教育所能得到的效果也微乎其微。</w:t>
      </w:r>
    </w:p>
    <w:p>
      <w:pPr>
        <w:ind w:left="0" w:right="0" w:firstLine="560"/>
        <w:spacing w:before="450" w:after="450" w:line="312" w:lineRule="auto"/>
      </w:pPr>
      <w:r>
        <w:rPr>
          <w:rFonts w:ascii="宋体" w:hAnsi="宋体" w:eastAsia="宋体" w:cs="宋体"/>
          <w:color w:val="000"/>
          <w:sz w:val="28"/>
          <w:szCs w:val="28"/>
        </w:rPr>
        <w:t xml:space="preserve">1.高校应重新定位思想政治理论教育教学的地位和作用。高校思想政治理论课肩负着用马克思主义中国化的最新成果武装大学生、促进大学生提高政治鉴别力和增强政治敏锐性、培养高素质人才的重要职责。当前，面对十七大提出的新要求和国内外形势的新变化，高校应从国家发展和民族未来的战略高度，充分认识加强和改进高校思想政治理论课的重要性、必要性。首先，要为思想政治理论教育教学创建一个良好的教学环境氛围。这里所说的环境氛围不仅仅只是单一地指思想政治理论教育教学课的氛围，而是营造一个有利于大学生身心健康成长的整个学校的大环境氛围。如形成民主自由的学习，研究气氛，让学生敢于发表政治见解，敢于暴露思想情绪，这样才有正确引导、疏通的可能性。也可以通过有效激励机制，保护和促进学生的创新激情和创新成果，全面推进创新风气的形成。其次，要建立规范的教学机制。第一，学校应该把思想政治理论教育课程与专业课同等对待，不设两套标准，包括课堂人数、教师工作量等。因为只有做到同等对待，才不会使教师仅安于把课上完不出纰漏的现状，而缺乏改革的自觉动力，才有利于教学改革进程的推进，达到教育的目的。第二，革新考试制度。考试只是作为一种检验学生学习情况的手段，但并不是的手段。现在考试一般采用四六分（平时成绩占总成绩的40％，期末考试占60％）。对于这种方法，其实也并没有什么特别好的效果。因为现在很多学生学习都呈现出一种“怪象”,即“上课记笔记，下课抄笔记，考试背笔记，考完全忘记”。而这样思想政治理论教育根本就没有起到教育、引导的作用。因此，对于现在的考试方式要进行革新，即是多种考核方式同时运用，降低期末成绩的比例，相应增加平时成绩的比例，而平时成绩的考核就从出勤率，回答问题的情况，作业完成情况等多方面来综合考察。</w:t>
      </w:r>
    </w:p>
    <w:p>
      <w:pPr>
        <w:ind w:left="0" w:right="0" w:firstLine="560"/>
        <w:spacing w:before="450" w:after="450" w:line="312" w:lineRule="auto"/>
      </w:pPr>
      <w:r>
        <w:rPr>
          <w:rFonts w:ascii="宋体" w:hAnsi="宋体" w:eastAsia="宋体" w:cs="宋体"/>
          <w:color w:val="000"/>
          <w:sz w:val="28"/>
          <w:szCs w:val="28"/>
        </w:rPr>
        <w:t xml:space="preserve">2.完善课程体系，加强教材建设。思想政治教育不单只是提升学生的思想政治素质，也有助于学生其他方面素质的提升与培养；而其他方面素质的教育尤其是心理健康教育、公民道德教育等人文社会科学教育对思想政治素质的提升也具有不可忽视的重要影响作用。2024年8月，党中央、国务院明确把“以大学生全面发展为目标，深入进行素质教育”，确定为加强和改进大学生思想政治教育的主要任务。这是我们党对思想政治教育的作用领域更深入的认识。正是基于此认识，我认为在继续高度关注马克思列宁主义理论课改革与建设的同时，在高校思想政治理论课课程体系建设中还应增设礼仪修养方面的课程内容。礼仪是一种社会规范，是调整社会生活成员在社会中相互关系的行为准则，主要包括道德规范、宗教规范、习俗、共同生活准则等。它是从社会生活中概括提炼出来的一种自觉的社会意识形态，是依靠社会舆论、传统习惯和个人的内心信念来维持的，反映了人们在共同生活、彼此交往中最一般的道德关系，是保证交往活动顺利进行和社会生活正常秩序的重要因素。礼仪是一门具有较强的实践性和实用性的学科。对大学生进行系统的礼仪教育可以丰富学生的礼仪知识，让学生明确地掌握符合社会主义道德要求的礼仪规范，并指导学生在实际生活中如何按照礼仪规范来约束自己行为，真正做到“诚于中而行于外，慧于心而秀于言”，把内在的道德品质和外在的礼仪形式有机地统一起来，成为真正名副其实的有较高道德素质的现代文明人。</w:t>
      </w:r>
    </w:p>
    <w:p>
      <w:pPr>
        <w:ind w:left="0" w:right="0" w:firstLine="560"/>
        <w:spacing w:before="450" w:after="450" w:line="312" w:lineRule="auto"/>
      </w:pPr>
      <w:r>
        <w:rPr>
          <w:rFonts w:ascii="宋体" w:hAnsi="宋体" w:eastAsia="宋体" w:cs="宋体"/>
          <w:color w:val="000"/>
          <w:sz w:val="28"/>
          <w:szCs w:val="28"/>
        </w:rPr>
        <w:t xml:space="preserve">在教材方面，应进一步加以完善。目前各高校使用的教材尚未统一，层次不同，良莠不齐。有关方面应组织力量，结合当代大学生的知识水平、信息接受能力以及中学思想政治课的开设情况，编撰一批质量较高的教材，供全国各高校选用。对于那些与中学政治课有重复的地方，要注意突出重点，高校思想政治理论各学科之间的交叉重复内容也要作好处理工作。而且理论要体现世界意识、时代意识和国情意识，必须要多联系实际生活中的典型事例进行分析，而非仅从理论到理论，空洞而没有说服力，教学内容要贴近实际，贴近生活，贴近大学生，贴近热点问题。</w:t>
      </w:r>
    </w:p>
    <w:p>
      <w:pPr>
        <w:ind w:left="0" w:right="0" w:firstLine="560"/>
        <w:spacing w:before="450" w:after="450" w:line="312" w:lineRule="auto"/>
      </w:pPr>
      <w:r>
        <w:rPr>
          <w:rFonts w:ascii="宋体" w:hAnsi="宋体" w:eastAsia="宋体" w:cs="宋体"/>
          <w:color w:val="000"/>
          <w:sz w:val="28"/>
          <w:szCs w:val="28"/>
        </w:rPr>
        <w:t xml:space="preserve">此外，在整合教学内容时，要做到“精”和“新”。“精”――内容体系要精，就是落实邓小平同志所说“学马列要精，要管用”，在教学中应当理清基本脉络，抓住精神实质，精选教学内容，课程主体突出，重点明确，层次分明；“新”――引据事例要新，就是教学要具有较强说理性，论据引用要富有新意，应当紧密结合当代社会的实践，紧密结合当代社会科学和自然科学发展的最新成果，而避免引用那些较为守旧的、枯燥乏味的、说理性不强的例子。</w:t>
      </w:r>
    </w:p>
    <w:p>
      <w:pPr>
        <w:ind w:left="0" w:right="0" w:firstLine="560"/>
        <w:spacing w:before="450" w:after="450" w:line="312" w:lineRule="auto"/>
      </w:pPr>
      <w:r>
        <w:rPr>
          <w:rFonts w:ascii="宋体" w:hAnsi="宋体" w:eastAsia="宋体" w:cs="宋体"/>
          <w:color w:val="000"/>
          <w:sz w:val="28"/>
          <w:szCs w:val="28"/>
        </w:rPr>
        <w:t xml:space="preserve">3.改进教育方法，提高教学实效。思想政治理论课的教学模式要打破赫尔巴特三中心论（课堂、教师、课本）。“学习不能像过去那样强迫受训，那种方法要改变，那个效果不好。”“要变牧羊策略为师生双向交流，变你打我通为思想沟通，变思想凿洞式刚性教育为开启心扉式柔性教育，变板脸式教育为微笑教育，变共性划一教育为个性舒展教育。”在教学环节中，教师要从自身出发，树立坚定的政治立场和积极的政治态度，全员育人，全过程育人，全方位育人，丰富教学内容，创新教学方式和方法，增强思想政治教育教学的针对性、时效性、吸引力和感染力，最终提高教学质量和教学效果，培养德智体美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在理论武装方面存在不足篇三</w:t>
      </w:r>
    </w:p>
    <w:p>
      <w:pPr>
        <w:ind w:left="0" w:right="0" w:firstLine="560"/>
        <w:spacing w:before="450" w:after="450" w:line="312" w:lineRule="auto"/>
      </w:pPr>
      <w:r>
        <w:rPr>
          <w:rFonts w:ascii="宋体" w:hAnsi="宋体" w:eastAsia="宋体" w:cs="宋体"/>
          <w:color w:val="000"/>
          <w:sz w:val="28"/>
          <w:szCs w:val="28"/>
        </w:rPr>
        <w:t xml:space="preserve">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4"/>
          <w:szCs w:val="34"/>
          <w:b w:val="1"/>
          <w:bCs w:val="1"/>
        </w:rPr>
        <w:t xml:space="preserve">在理论武装方面存在不足篇四</w:t>
      </w:r>
    </w:p>
    <w:p>
      <w:pPr>
        <w:ind w:left="0" w:right="0" w:firstLine="560"/>
        <w:spacing w:before="450" w:after="450" w:line="312" w:lineRule="auto"/>
      </w:pPr>
      <w:r>
        <w:rPr>
          <w:rFonts w:ascii="宋体" w:hAnsi="宋体" w:eastAsia="宋体" w:cs="宋体"/>
          <w:color w:val="000"/>
          <w:sz w:val="28"/>
          <w:szCs w:val="28"/>
        </w:rPr>
        <w:t xml:space="preserve">马克思主义基本理论，是我们党的信仰之本、理论之源、事业之基。党员领导干部通过学习科学理论提高各方面的能力，不仅仅是自身生存和发展的需要，而且是一种历史和社会的责任;不仅仅关系个人的进步，而且关系党的事业的兴衰成败。然而，在实际工作中却常能听到一些同志把“理论学习不够”当做“口头禅”。有的在民主生活会自我剖析时，一说问题就是“理论学习不够”;在工作总结时，一说缺点也是“理论学习不够”。</w:t>
      </w:r>
    </w:p>
    <w:p>
      <w:pPr>
        <w:ind w:left="0" w:right="0" w:firstLine="560"/>
        <w:spacing w:before="450" w:after="450" w:line="312" w:lineRule="auto"/>
      </w:pPr>
      <w:r>
        <w:rPr>
          <w:rFonts w:ascii="宋体" w:hAnsi="宋体" w:eastAsia="宋体" w:cs="宋体"/>
          <w:color w:val="000"/>
          <w:sz w:val="28"/>
          <w:szCs w:val="28"/>
        </w:rPr>
        <w:t xml:space="preserve">为何会出现理论学习“说起来重要、忙起来不要”的现象?主要是思想认识偏差所致。有的认为，学理论是“务虚”，不如学业务实用，学多学少难以看出来;有的认为，理论学习是“软指标”，难以衡量学习成效，学深学浅无关紧要。所以，不论在什么场合，都敢把这个缺点摆出来，觉得既不丢面子，又不影响进步，结果“理论学习不够”就成了“习惯套路”。</w:t>
      </w:r>
    </w:p>
    <w:p>
      <w:pPr>
        <w:ind w:left="0" w:right="0" w:firstLine="560"/>
        <w:spacing w:before="450" w:after="450" w:line="312" w:lineRule="auto"/>
      </w:pPr>
      <w:r>
        <w:rPr>
          <w:rFonts w:ascii="宋体" w:hAnsi="宋体" w:eastAsia="宋体" w:cs="宋体"/>
          <w:color w:val="000"/>
          <w:sz w:val="28"/>
          <w:szCs w:val="28"/>
        </w:rPr>
        <w:t xml:space="preserve">然而，笔者要说，“理论学习不够”不合格。政治上的坚定来自理论上的清醒，理论上的成熟是政治上坚定的基础。一个人不注重理论学习，必然思想“生锈”，政治敏锐性、政治鉴别力减弱，容易受错误政治观点和腐朽思想文化侵蚀，以致偏离人生和事业前进的正确航向。从一些违法违纪者身上可以看到，他们之所以敢越党纪国法的“红线”、敢闯条规政策的“红灯”，成为人民的罪人，不能说他们没有干好工作的能力，主要原因是忽视理论学习，学用脱节，理想信念动摇，对马克思主义信仰不坚定，对中国特色社会主义缺乏信心。</w:t>
      </w:r>
    </w:p>
    <w:p>
      <w:pPr>
        <w:ind w:left="0" w:right="0" w:firstLine="560"/>
        <w:spacing w:before="450" w:after="450" w:line="312" w:lineRule="auto"/>
      </w:pPr>
      <w:r>
        <w:rPr>
          <w:rFonts w:ascii="宋体" w:hAnsi="宋体" w:eastAsia="宋体" w:cs="宋体"/>
          <w:color w:val="000"/>
          <w:sz w:val="28"/>
          <w:szCs w:val="28"/>
        </w:rPr>
        <w:t xml:space="preserve">基础不牢，地动山摇。党员干部打牢思想理论基础，靠的就是坚持不懈的理论学习和思想改造。现在，有的领导干部在关键时刻把握不住方向，在重大原则问题上分不清是非，在工作中发生这样那样的偏差，关键就在于理论学习不够。由此而言，“理论学习不够”绝非一个“无关紧要的缺点”，而是一种错误，乃至是一种耻辱。那些把“理论学习不够”挂在嘴边的同志，应该对自身这个缺点真正警醒起来，既然发现“理论学习不够”，就要认真克服这个缺点，把学习落实到具体行动中去，对党的创新理论做到真学、真信、真懂、真用。对一级组织而言，需要大力营造理论学习的氛围，干部考评、班子考核都要把理论学习摆上第一位，看学了没有、学了多少、效果如何，确保选出的干部政治合格、信念坚定。还要敢于勤于问责。对学习不够的，哪些是职能部门没做到位、哪些是个人原因造成的，区分开来，该批评的批评，该整改的整改，从而坚决消除“理论学习不够”的生存土壤。</w:t>
      </w:r>
    </w:p>
    <w:p>
      <w:pPr>
        <w:ind w:left="0" w:right="0" w:firstLine="560"/>
        <w:spacing w:before="450" w:after="450" w:line="312" w:lineRule="auto"/>
      </w:pPr>
      <w:r>
        <w:rPr>
          <w:rFonts w:ascii="宋体" w:hAnsi="宋体" w:eastAsia="宋体" w:cs="宋体"/>
          <w:color w:val="000"/>
          <w:sz w:val="28"/>
          <w:szCs w:val="28"/>
        </w:rPr>
        <w:t xml:space="preserve">1、理论学习不够深入。对理论武装头脑的紧迫性认识不足，理论学习不够重视，学习自觉性、积极性和主动性不足，学习专题不突出，针对性不强，不分层次，一般通读多，重点精读少，做读书笔记更少。对理论的钻研不深入，没有在把握邓小平理论的科学体系上下功夫。对理论学习浅尝辄止，不求甚解。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对本部员工的社会主义、爱国主义和集体主义教育不够，未能牢固树立共产主义的坚定信念。对社会上存在的“共产主义渺茫论”和拜金主义、享乐主义、个人主义以及资产阶段腐朽思想批判不够，抵制不力。存在这些问题的主要原因是：学风不正，对理论武装的重要性和紧迫性认识不足，忽视了主观世界的改造，缺乏坚实的马克思主义理论基础，理论上不够成熟，造成政治上不够坚定。</w:t>
      </w:r>
    </w:p>
    <w:p>
      <w:pPr>
        <w:ind w:left="0" w:right="0" w:firstLine="560"/>
        <w:spacing w:before="450" w:after="450" w:line="312" w:lineRule="auto"/>
      </w:pPr>
      <w:r>
        <w:rPr>
          <w:rFonts w:ascii="宋体" w:hAnsi="宋体" w:eastAsia="宋体" w:cs="宋体"/>
          <w:color w:val="000"/>
          <w:sz w:val="28"/>
          <w:szCs w:val="28"/>
        </w:rPr>
        <w:t xml:space="preserve">、工作作风不够扎实，存在急于求进的情绪。一是接到任务，有时首先想到的是怎样尽快完成，而不是怎样做到最好，特别是任务多、压力大的时候更是如此，存在应付以求过关的想法，导致工作缺乏耐心，产生急躁情绪，影响工作效果，没有时刻以高标准严格要求自己;二是欠缺创新意识，没有充分发挥主观能动性，局限于上级布置什么做什么，有时产生的新想法也只是停留于心动而无行动的状态;三是对有关的政策法规研究少，工作方法简单，致使工作效果不佳。</w:t>
      </w:r>
    </w:p>
    <w:p>
      <w:pPr>
        <w:ind w:left="0" w:right="0" w:firstLine="560"/>
        <w:spacing w:before="450" w:after="450" w:line="312" w:lineRule="auto"/>
      </w:pPr>
      <w:r>
        <w:rPr>
          <w:rFonts w:ascii="宋体" w:hAnsi="宋体" w:eastAsia="宋体" w:cs="宋体"/>
          <w:color w:val="000"/>
          <w:sz w:val="28"/>
          <w:szCs w:val="28"/>
        </w:rPr>
        <w:t xml:space="preserve">、工作方法跟不上时代要求。一是仍然满足于上传下达的陈旧工作方法和思路，对如何抓好新时期**实现稳健经营的审计工作思路不够清晰。二是组织能力和管理能力欠缺，组织开展各项活动时缺乏与人沟通，使员工参与的积极性不够主动，导致工作往往达不到预期的效果。三是工作协调能力有待改善，对一些牵涉到其他部门的工作未能主动协调办理。四是工作的艺术性不够，做员工思想。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1、遵守乡政府的一日生活制度不是很严格，存在随大流现象。</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一是继续学习马列主义、毛泽东思想、邓小平理论和”三个代表”重要思想用基本原理联系具体实际，用唯物主义立场、观点和方法观察问题、分析问题，树立远大的理想，正确的世界观和人生观，正确处理国家、集体、个人三者之间的利益关系。认真学习和领会党的金融方针政策，正确对待目前**面临的困难，激发爱岗敬业的热情，积极投身**的改革，在平凡的岗位上自觉为**改革与发展做出贡献。二是认真学习金融法律法规，不断提高自己的法纪.观念，杜绝违章违规的行为。三是不断提高自己的管理水平，能针对不同时期的多际，提出一些有可操作性的管理办法和实施方案。带领本部员工积极进取，圆满完成不同时期的各项任务。</w:t>
      </w:r>
    </w:p>
    <w:p>
      <w:pPr>
        <w:ind w:left="0" w:right="0" w:firstLine="560"/>
        <w:spacing w:before="450" w:after="450" w:line="312" w:lineRule="auto"/>
      </w:pPr>
      <w:r>
        <w:rPr>
          <w:rFonts w:ascii="宋体" w:hAnsi="宋体" w:eastAsia="宋体" w:cs="宋体"/>
          <w:color w:val="000"/>
          <w:sz w:val="28"/>
          <w:szCs w:val="28"/>
        </w:rPr>
        <w:t xml:space="preserve">、改进工作作风。要从日常事务中超脱出来，经常深人基层检查指导工作，切实帮助基层解决实际问题，不能局限于听汇报、看材料，要深入实际，从中总结经验和发现问题。</w:t>
      </w:r>
    </w:p>
    <w:p>
      <w:pPr>
        <w:ind w:left="0" w:right="0" w:firstLine="560"/>
        <w:spacing w:before="450" w:after="450" w:line="312" w:lineRule="auto"/>
      </w:pPr>
      <w:r>
        <w:rPr>
          <w:rFonts w:ascii="宋体" w:hAnsi="宋体" w:eastAsia="宋体" w:cs="宋体"/>
          <w:color w:val="000"/>
          <w:sz w:val="28"/>
          <w:szCs w:val="28"/>
        </w:rPr>
        <w:t xml:space="preserve">、认真履行岗位职责、竭尽全力做好本职工作。一是奉先垂范，模范遵纪守法，要求员工做到的事情，自己必须先要做到，时时处处以法律法规的束自己，牢记自己肩上的责任;二是加大从严治理的力度，全面推进各项规章制度的落实执行，对所有业务环节都必须严格规范于相应的制度之下，严格按照制度和程序办事，凡违章违规操作的不管是否造成差错成损失。一经发现都要严肃处罚。三是做好本部员工思想教育工作，把各项制度落到实处，引导员工爱岗敬业，同时抓好法纪观念教育，形成遵纪守法的良好氛围。</w:t>
      </w:r>
    </w:p>
    <w:p>
      <w:pPr>
        <w:ind w:left="0" w:right="0" w:firstLine="560"/>
        <w:spacing w:before="450" w:after="450" w:line="312" w:lineRule="auto"/>
      </w:pPr>
      <w:r>
        <w:rPr>
          <w:rFonts w:ascii="宋体" w:hAnsi="宋体" w:eastAsia="宋体" w:cs="宋体"/>
          <w:color w:val="000"/>
          <w:sz w:val="28"/>
          <w:szCs w:val="28"/>
        </w:rPr>
        <w:t xml:space="preserve">存在问题的主要原因</w:t>
      </w:r>
    </w:p>
    <w:p>
      <w:pPr>
        <w:ind w:left="0" w:right="0" w:firstLine="560"/>
        <w:spacing w:before="450" w:after="450" w:line="312" w:lineRule="auto"/>
      </w:pPr>
      <w:r>
        <w:rPr>
          <w:rFonts w:ascii="宋体" w:hAnsi="宋体" w:eastAsia="宋体" w:cs="宋体"/>
          <w:color w:val="000"/>
          <w:sz w:val="28"/>
          <w:szCs w:val="28"/>
        </w:rPr>
        <w:t xml:space="preserve">(一)政治理论学习不够深入。一是思想上对党的政治理论学习重视程度不够，没有真正实现从要我学到我要学的转变。二是理论与实践隔离，忽视了理论与实践的辨证唯物关系，对政治理论的学习只满足于记住几条重要论断和几句讲话，缺乏系统性、经常性的深入学习，造成实际工作中运用马列主义、毛泽东思想、邓小平理论来解决实际问题的能力欠缺。</w:t>
      </w:r>
    </w:p>
    <w:p>
      <w:pPr>
        <w:ind w:left="0" w:right="0" w:firstLine="560"/>
        <w:spacing w:before="450" w:after="450" w:line="312" w:lineRule="auto"/>
      </w:pPr>
      <w:r>
        <w:rPr>
          <w:rFonts w:ascii="宋体" w:hAnsi="宋体" w:eastAsia="宋体" w:cs="宋体"/>
          <w:color w:val="000"/>
          <w:sz w:val="28"/>
          <w:szCs w:val="28"/>
        </w:rPr>
        <w:t xml:space="preserve">(二)宗旨意识有所淡化。一是对党的群众路线认识不深，对坚持改造自己的世界观、人生观和价值观的重要性认识不足，还没有真正在思想上、行动上树立起全心全意为人民服务的公仆意识。二是片面追求经济效益，在实际工作中以事务工作、经济工作的好坏代替政治觉悟和党性修养，满足于目标任务的完成，没有很好地从群众的角度去思考和统筹事业发展。</w:t>
      </w:r>
    </w:p>
    <w:p>
      <w:pPr>
        <w:ind w:left="0" w:right="0" w:firstLine="560"/>
        <w:spacing w:before="450" w:after="450" w:line="312" w:lineRule="auto"/>
      </w:pPr>
      <w:r>
        <w:rPr>
          <w:rFonts w:ascii="宋体" w:hAnsi="宋体" w:eastAsia="宋体" w:cs="宋体"/>
          <w:color w:val="000"/>
          <w:sz w:val="28"/>
          <w:szCs w:val="28"/>
        </w:rPr>
        <w:t xml:space="preserve">(三)思想上自我放松。一是自认为自己受党的培养教育多年，基本党性觉悟和观念还是有的，只要按照上级的指示走，不犯原则性的错误，就会平稳度过。二是认为自己有一定的工作经验，也具备一定的政策理论水平，做好一般性工作的能力也是有的，再说，个人的事业也基本上到点了，没必要再化大力气去拼命干工作。</w:t>
      </w:r>
    </w:p>
    <w:p>
      <w:pPr>
        <w:ind w:left="0" w:right="0" w:firstLine="560"/>
        <w:spacing w:before="450" w:after="450" w:line="312" w:lineRule="auto"/>
      </w:pPr>
      <w:r>
        <w:rPr>
          <w:rFonts w:ascii="宋体" w:hAnsi="宋体" w:eastAsia="宋体" w:cs="宋体"/>
          <w:color w:val="000"/>
          <w:sz w:val="28"/>
          <w:szCs w:val="28"/>
        </w:rPr>
        <w:t xml:space="preserve">(四)创新意识有所淡化。一是忽视了工作的积极性、主动性、创造性，在解放思想，更新观念，创新工作方法和手段方面有所欠缺。二是工作忙于应付多、主动落实少，研究情况多、解决问题少，缺乏</w:t>
      </w:r>
    </w:p>
    <w:p>
      <w:pPr>
        <w:ind w:left="0" w:right="0" w:firstLine="560"/>
        <w:spacing w:before="450" w:after="450" w:line="312" w:lineRule="auto"/>
      </w:pPr>
      <w:r>
        <w:rPr>
          <w:rFonts w:ascii="宋体" w:hAnsi="宋体" w:eastAsia="宋体" w:cs="宋体"/>
          <w:color w:val="000"/>
          <w:sz w:val="28"/>
          <w:szCs w:val="28"/>
        </w:rPr>
        <w:t xml:space="preserve">创造性开展工作，改革意识有待加强。</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本人决心在上级党组织和县委”群教”工作督导组的监督指导下，按照党员领导干部标准，坚持为民务实清廉，始终把群众利益放在第一位，带领全局干部职工，为推进我县事业向前发展，促进行业健康持续发展做出新贡献。</w:t>
      </w:r>
    </w:p>
    <w:p>
      <w:pPr>
        <w:ind w:left="0" w:right="0" w:firstLine="560"/>
        <w:spacing w:before="450" w:after="450" w:line="312" w:lineRule="auto"/>
      </w:pPr>
      <w:r>
        <w:rPr>
          <w:rFonts w:ascii="宋体" w:hAnsi="宋体" w:eastAsia="宋体" w:cs="宋体"/>
          <w:color w:val="000"/>
          <w:sz w:val="28"/>
          <w:szCs w:val="28"/>
        </w:rPr>
        <w:t xml:space="preserve">(一)加强理论学习始终坚持把学习和掌握邓小平理论、”三个代表”重要思想和科学发展观、习近平同志关于群众路线的重要论述等作为理论学习的三个重点，坚定共产主义信仰，提高政治敏锐性和鉴别力，自觉同以习近平同志为总书记的党中央保持高度一致。正确处理好学习与工作的关系，弘扬马克思主义的学风，自觉做到”八个带头”：带头开展学习调研，带头征求各方意见，带头做好对照检查，带头开展批评与自我批评，带头抓好整改落实，带头推动工作实践，带头加强联系指导，带头开展服务群众。</w:t>
      </w:r>
    </w:p>
    <w:p>
      <w:pPr>
        <w:ind w:left="0" w:right="0" w:firstLine="560"/>
        <w:spacing w:before="450" w:after="450" w:line="312" w:lineRule="auto"/>
      </w:pPr>
      <w:r>
        <w:rPr>
          <w:rFonts w:ascii="宋体" w:hAnsi="宋体" w:eastAsia="宋体" w:cs="宋体"/>
          <w:color w:val="000"/>
          <w:sz w:val="28"/>
          <w:szCs w:val="28"/>
        </w:rPr>
        <w:t xml:space="preserve">(二)提高党性修养和觉悟自觉学习党章和党的各项条例和规定，进一步解决好世界观、人生观和价值观这个”总开关”问题，增强党性观念。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2024-10-05T00:34:25+08:00</dcterms:created>
  <dcterms:modified xsi:type="dcterms:W3CDTF">2024-10-05T00:34:25+08:00</dcterms:modified>
</cp:coreProperties>
</file>

<file path=docProps/custom.xml><?xml version="1.0" encoding="utf-8"?>
<Properties xmlns="http://schemas.openxmlformats.org/officeDocument/2006/custom-properties" xmlns:vt="http://schemas.openxmlformats.org/officeDocument/2006/docPropsVTypes"/>
</file>