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最新大班工作计划上学期(10篇)</w:t>
      </w:r>
      <w:bookmarkEnd w:id="1"/>
    </w:p>
    <w:p>
      <w:pPr>
        <w:jc w:val="center"/>
        <w:spacing w:before="0" w:after="450"/>
      </w:pPr>
      <w:r>
        <w:rPr>
          <w:rFonts w:ascii="Arial" w:hAnsi="Arial" w:eastAsia="Arial" w:cs="Arial"/>
          <w:color w:val="999999"/>
          <w:sz w:val="20"/>
          <w:szCs w:val="20"/>
        </w:rPr>
        <w:t xml:space="preserve">来源：网络  作者：月落乌啼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我给大家整理了一些优质的计划书范文，希望对大家能够有所帮助。大班工作计划上学期篇一本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大班工作计划上学期篇一</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日复一日，年复一年，冬去春来，在充满喜气的新年里我们又迎来了新的学期，做为老师的我感到非常荣幸。</w:t>
      </w:r>
    </w:p>
    <w:p>
      <w:pPr>
        <w:ind w:left="0" w:right="0" w:firstLine="560"/>
        <w:spacing w:before="450" w:after="450" w:line="312" w:lineRule="auto"/>
      </w:pPr>
      <w:r>
        <w:rPr>
          <w:rFonts w:ascii="宋体" w:hAnsi="宋体" w:eastAsia="宋体" w:cs="宋体"/>
          <w:color w:val="000"/>
          <w:sz w:val="28"/>
          <w:szCs w:val="28"/>
        </w:rPr>
        <w:t xml:space="preserve">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本学期的培养目标</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大班工作计划上学期篇三</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 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大班工作计划上学期篇四</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没遇见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2、提醒幼儿多喝水，及时穿校服。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完善自然角的种植和管理，并引导孩子们做好各项记录，让孩子们在户外活动时间多观察周围环境的变化，感受天气的变化。</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本班幼儿共31名，其中男生18名，女生13名。本学期是孩子们在幼儿园的最后一学期，也是最关键的一学期。经过两年多的幼儿园生活，每个幼儿在原有的基础上都有了很大的进步与提高。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地体现幼儿的参与性和主体地位，培养幼儿的主动性学习和探究性学习。4、开展“我要上小学”的主题活动，适当地布置作业培养幼儿的任务意识，活动之中加强幼儿的规则意识。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4、继续在家校互动中与家长进行沟通，将新学的知识贴在上，以便家长给孩子复习。</w:t>
      </w:r>
    </w:p>
    <w:p>
      <w:pPr>
        <w:ind w:left="0" w:right="0" w:firstLine="560"/>
        <w:spacing w:before="450" w:after="450" w:line="312" w:lineRule="auto"/>
      </w:pPr>
      <w:r>
        <w:rPr>
          <w:rFonts w:ascii="宋体" w:hAnsi="宋体" w:eastAsia="宋体" w:cs="宋体"/>
          <w:color w:val="000"/>
          <w:sz w:val="28"/>
          <w:szCs w:val="28"/>
        </w:rPr>
        <w:t xml:space="preserve">四、学期目标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宋体" w:hAnsi="宋体" w:eastAsia="宋体" w:cs="宋体"/>
          <w:color w:val="000"/>
          <w:sz w:val="28"/>
          <w:szCs w:val="28"/>
        </w:rPr>
        <w:t xml:space="preserve">3、提供机会帮助儿童发展人际智能，提高儿童自行解决问题的能力。</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二、三月份：早操律动评比、区角活动评比、实践活动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1、早操评比前保证每天一至两小时的排练，中间半小时休息一次，不让幼儿过分劳累。</w:t>
      </w:r>
    </w:p>
    <w:p>
      <w:pPr>
        <w:ind w:left="0" w:right="0" w:firstLine="560"/>
        <w:spacing w:before="450" w:after="450" w:line="312" w:lineRule="auto"/>
      </w:pPr>
      <w:r>
        <w:rPr>
          <w:rFonts w:ascii="宋体" w:hAnsi="宋体" w:eastAsia="宋体" w:cs="宋体"/>
          <w:color w:val="000"/>
          <w:sz w:val="28"/>
          <w:szCs w:val="28"/>
        </w:rPr>
        <w:t xml:space="preserve">2、开学初与同年级组老师一起商量、制作区角材料，在平时带班时观察孩子们玩的情况，与孩子们共同创设区角。</w:t>
      </w:r>
    </w:p>
    <w:p>
      <w:pPr>
        <w:ind w:left="0" w:right="0" w:firstLine="560"/>
        <w:spacing w:before="450" w:after="450" w:line="312" w:lineRule="auto"/>
      </w:pPr>
      <w:r>
        <w:rPr>
          <w:rFonts w:ascii="宋体" w:hAnsi="宋体" w:eastAsia="宋体" w:cs="宋体"/>
          <w:color w:val="000"/>
          <w:sz w:val="28"/>
          <w:szCs w:val="28"/>
        </w:rPr>
        <w:t xml:space="preserve">3、教师准备实践活动，为活动内容丰富、梳理幼儿已有经验。</w:t>
      </w:r>
    </w:p>
    <w:p>
      <w:pPr>
        <w:ind w:left="0" w:right="0" w:firstLine="560"/>
        <w:spacing w:before="450" w:after="450" w:line="312" w:lineRule="auto"/>
      </w:pPr>
      <w:r>
        <w:rPr>
          <w:rFonts w:ascii="宋体" w:hAnsi="宋体" w:eastAsia="宋体" w:cs="宋体"/>
          <w:color w:val="000"/>
          <w:sz w:val="28"/>
          <w:szCs w:val="28"/>
        </w:rPr>
        <w:t xml:space="preserve">四月份：为“民间游戏展示”作准备、培养幼儿对音乐欣赏的兴趣措施：</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大班工作计划上学期篇六</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大班工作计划上学期篇七</w:t>
      </w:r>
    </w:p>
    <w:p>
      <w:pPr>
        <w:ind w:left="0" w:right="0" w:firstLine="560"/>
        <w:spacing w:before="450" w:after="450" w:line="312" w:lineRule="auto"/>
      </w:pPr>
      <w:r>
        <w:rPr>
          <w:rFonts w:ascii="宋体" w:hAnsi="宋体" w:eastAsia="宋体" w:cs="宋体"/>
          <w:color w:val="000"/>
          <w:sz w:val="28"/>
          <w:szCs w:val="28"/>
        </w:rPr>
        <w:t xml:space="preserve">对自然界、科学活动及现代科技等产生兴趣和探究欲望，乐于发现问题，积极地思考问题尝试自己去解决问题。</w:t>
      </w:r>
    </w:p>
    <w:p>
      <w:pPr>
        <w:ind w:left="0" w:right="0" w:firstLine="560"/>
        <w:spacing w:before="450" w:after="450" w:line="312" w:lineRule="auto"/>
      </w:pPr>
      <w:r>
        <w:rPr>
          <w:rFonts w:ascii="宋体" w:hAnsi="宋体" w:eastAsia="宋体" w:cs="宋体"/>
          <w:color w:val="000"/>
          <w:sz w:val="28"/>
          <w:szCs w:val="28"/>
        </w:rPr>
        <w:t xml:space="preserve">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能积极、主动地参加讨论、探索等活动，具备合作学习的意识和能力，学会用多种方式表现、交流、分享探索的过程和结果初步了解有关人类、动植物、环境的相互关系，知道要保护生态环境。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能用适当的方式表达、交流自己的发现，探索过程和结果，大胆、恰当地表述自己的问题、设想、实验和操作情况。</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进餐前，教师以亲切的口吻，热情的态度向幼儿介绍饭菜，让幼儿看一看颜色、闻一闻香味，尝一尝味道，、使孩子进餐时感到愉悦，促使唾液分泌，激发幼儿的食欲。 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5、能观察日常生活用品的花边，找出它们的找出他们对称排列的规律。初步感受对称美。</w:t>
      </w:r>
    </w:p>
    <w:p>
      <w:pPr>
        <w:ind w:left="0" w:right="0" w:firstLine="560"/>
        <w:spacing w:before="450" w:after="450" w:line="312" w:lineRule="auto"/>
      </w:pPr>
      <w:r>
        <w:rPr>
          <w:rFonts w:ascii="宋体" w:hAnsi="宋体" w:eastAsia="宋体" w:cs="宋体"/>
          <w:color w:val="000"/>
          <w:sz w:val="28"/>
          <w:szCs w:val="28"/>
        </w:rPr>
        <w:t xml:space="preserve">6、通过创设温馨、和—谐和环境，设置美工区、语言区、操作区、建构区等幼儿喜欢的区角，吸引幼儿参与活动，喜欢上幼儿园。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7、开展“迎中秋、庆国庆”系列活动，让幼儿充分感受中国民俗文化。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8、通过创设语言区、投放图片、图书、语言棋等材料及散文《爱笑的小花》、诗歌《月亮》、看图讲述《一张荷叶》等活动，提高幼儿的语言表达能力，鼓励幼儿大胆的表述自己的见解。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9、通过活动《分类、排序》，游戏《数字找朋友》等，引导幼儿认识数字1—5及其所表示的意义和学习按图形的名称分类和排序。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10、通过各种形式的美工活动，发展幼儿的动手操作能力。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11、鼓励幼儿按意愿选择各种区角活动，在材料的互动中大胆表现、表述。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12、组织幼儿学习新操。</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大班工作计划上学期篇十</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深入学习贯彻《新纲要》、《课程改革》精神的同时确立新的发展目标，在实际工作中做好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通过在幼儿园二、三年的生活和学习，孩子们升入了大班，即将成为小学生，自豪感、责任感、荣誉感均较强，各方面的进步也特别快，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(一)班级管理氛围：真诚、尊重、关爱、合作</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认识、理解教育环境中的有关规则。养成按规则进行活动的习惯。养成认真做事的习惯。学会正确看待自己的能力，做事有信心、有毅力。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w:t>
      </w:r>
    </w:p>
    <w:p>
      <w:pPr>
        <w:ind w:left="0" w:right="0" w:firstLine="560"/>
        <w:spacing w:before="450" w:after="450" w:line="312" w:lineRule="auto"/>
      </w:pPr>
      <w:r>
        <w:rPr>
          <w:rFonts w:ascii="宋体" w:hAnsi="宋体" w:eastAsia="宋体" w:cs="宋体"/>
          <w:color w:val="000"/>
          <w:sz w:val="28"/>
          <w:szCs w:val="28"/>
        </w:rPr>
        <w:t xml:space="preserve">3.做好每天的晨谈工作，并选择幼儿喜欢的话题，与同伴共同分享自己的欢乐与喜悦。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4.给幼儿在离园前小结的时间，回到家后回忆在园所发生的事情讲述给父母听，并记成日记。长期的坚持不仅能提高孩子的注意力、记忆力、和口语表达能力，同时也增进了家长与孩子们间的情感交流。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5.充分利用教室的墙壁、空间、为幼儿创设环境，使他们每天都能接触一些新的汉字潜移默化地得到知识，培养幼儿的早期阅读能力。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6.开展“我要上小学了”的一系列主题活动，如：参观小学、请小学老师进班当助教、邀请小学生进班活动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2.努力创造条件，利用社区及家长资源，采用阳光、空气、水等自然因素，开展丰富多彩的户外体育游戏活动。如：开展跳绳、传统民间游戏等活动。</w:t>
      </w:r>
    </w:p>
    <w:p>
      <w:pPr>
        <w:ind w:left="0" w:right="0" w:firstLine="560"/>
        <w:spacing w:before="450" w:after="450" w:line="312" w:lineRule="auto"/>
      </w:pPr>
      <w:r>
        <w:rPr>
          <w:rFonts w:ascii="宋体" w:hAnsi="宋体" w:eastAsia="宋体" w:cs="宋体"/>
          <w:color w:val="000"/>
          <w:sz w:val="28"/>
          <w:szCs w:val="28"/>
        </w:rPr>
        <w:t xml:space="preserve">3.幼儿进行安全防范教育，时刻提醒幼儿意外就在身边，结合幼儿自身的生活经验进行安全、营养的保健教育，提高幼儿自我保护意识和能力。如牙齿主题进行中让幼儿探索保护牙齿的秘密。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六、家园工作</w:t>
      </w:r>
    </w:p>
    <w:p>
      <w:pPr>
        <w:ind w:left="0" w:right="0" w:firstLine="560"/>
        <w:spacing w:before="450" w:after="450" w:line="312" w:lineRule="auto"/>
      </w:pPr>
      <w:r>
        <w:rPr>
          <w:rFonts w:ascii="宋体" w:hAnsi="宋体" w:eastAsia="宋体" w:cs="宋体"/>
          <w:color w:val="000"/>
          <w:sz w:val="28"/>
          <w:szCs w:val="28"/>
        </w:rPr>
        <w:t xml:space="preserve">孩子即将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通过各种活动，增进家长、孩子、老师三者之间的理解与沟通。让家长和孩子能够共同参与主题的进行，在互动中体验孩子的发展。以寻找孩子的闪光点作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2024-10-04T20:29:17+08:00</dcterms:created>
  <dcterms:modified xsi:type="dcterms:W3CDTF">2024-10-04T20:29:17+08:00</dcterms:modified>
</cp:coreProperties>
</file>

<file path=docProps/custom.xml><?xml version="1.0" encoding="utf-8"?>
<Properties xmlns="http://schemas.openxmlformats.org/officeDocument/2006/custom-properties" xmlns:vt="http://schemas.openxmlformats.org/officeDocument/2006/docPropsVTypes"/>
</file>