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2024年个人述责述职述廉报告(六篇)</w:t>
      </w:r>
      <w:bookmarkEnd w:id="1"/>
    </w:p>
    <w:p>
      <w:pPr>
        <w:jc w:val="center"/>
        <w:spacing w:before="0" w:after="450"/>
      </w:pPr>
      <w:r>
        <w:rPr>
          <w:rFonts w:ascii="Arial" w:hAnsi="Arial" w:eastAsia="Arial" w:cs="Arial"/>
          <w:color w:val="999999"/>
          <w:sz w:val="20"/>
          <w:szCs w:val="20"/>
        </w:rPr>
        <w:t xml:space="preserve">来源：网络  作者：空谷幽兰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个人述责述职述廉报告篇一我始终高度重视对党风廉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个人述责述职述廉报告篇一</w:t>
      </w:r>
    </w:p>
    <w:p>
      <w:pPr>
        <w:ind w:left="0" w:right="0" w:firstLine="560"/>
        <w:spacing w:before="450" w:after="450" w:line="312" w:lineRule="auto"/>
      </w:pPr>
      <w:r>
        <w:rPr>
          <w:rFonts w:ascii="宋体" w:hAnsi="宋体" w:eastAsia="宋体" w:cs="宋体"/>
          <w:color w:val="000"/>
          <w:sz w:val="28"/>
          <w:szCs w:val="28"/>
        </w:rPr>
        <w:t xml:space="preserve">我始终高度重视对党风廉政和反腐倡廉建设知识的学习教育，深刻领会中央和省、州、县纪委全会精神，把思想认识统一到中央、省委、州委、县委对党风廉政建设和反腐败工作的部署上来，统一到党委政府既定的总体要求、发展思路和奋斗目标上来，一切从实际出发，自觉把握新要求，主动适应新形势，带头营造公平正义、清廉清简的发展环境。</w:t>
      </w:r>
    </w:p>
    <w:p>
      <w:pPr>
        <w:ind w:left="0" w:right="0" w:firstLine="560"/>
        <w:spacing w:before="450" w:after="450" w:line="312" w:lineRule="auto"/>
      </w:pPr>
      <w:r>
        <w:rPr>
          <w:rFonts w:ascii="宋体" w:hAnsi="宋体" w:eastAsia="宋体" w:cs="宋体"/>
          <w:color w:val="000"/>
          <w:sz w:val="28"/>
          <w:szCs w:val="28"/>
        </w:rPr>
        <w:t xml:space="preserve">一方面，坚持带头学习，筑牢拒腐防变根基。围绕中央、省、州、县纪委工作会议精神的宣传贯彻，通过公开栏、组织召开知识讲座、座谈交流等形式，认真组织党员干部学习了习近平总书记系列讲话，学习了《党章》、《廉政准则》、《农村基层干部廉洁从政若干规定》等，累计开展专题学习教育30余次。带头执行《中国共产党党员领导干部廉洁从政若干准则》、《中国共产党党内监督条例》，提升对党风廉政建设和惩防体系建设的认知程度。</w:t>
      </w:r>
    </w:p>
    <w:p>
      <w:pPr>
        <w:ind w:left="0" w:right="0" w:firstLine="560"/>
        <w:spacing w:before="450" w:after="450" w:line="312" w:lineRule="auto"/>
      </w:pPr>
      <w:r>
        <w:rPr>
          <w:rFonts w:ascii="宋体" w:hAnsi="宋体" w:eastAsia="宋体" w:cs="宋体"/>
          <w:color w:val="000"/>
          <w:sz w:val="28"/>
          <w:szCs w:val="28"/>
        </w:rPr>
        <w:t xml:space="preserve">一方面，严格要求自己，做好廉洁自律表率。坚持做到律言、律心、律行，带头履行各项工作职责，自觉以共产党员的标准严格要求自己，以正反两方面的案例时刻警醒自己，自觉遵守“四大纪律、八项要求”，以自身表率作用教育和带动班子成员，全心全意为人民服务，尽职尽责为发展而为。工作上，没有利用职权违反规定干预和插手建设工程招标投标、经营性土地使用权出让、房地产开发与经营、国有资产产权交易等市场经济活动;没有收受过管理对象和其他人的现金、有价证券和贵重物品。生活上，为人正派，说老实话，做诚恳人。同时，严格要求家属、子女及身边工作人员，没有为个人和亲友谋取私利的情况。</w:t>
      </w:r>
    </w:p>
    <w:p>
      <w:pPr>
        <w:ind w:left="0" w:right="0" w:firstLine="560"/>
        <w:spacing w:before="450" w:after="450" w:line="312" w:lineRule="auto"/>
      </w:pPr>
      <w:r>
        <w:rPr>
          <w:rFonts w:ascii="宋体" w:hAnsi="宋体" w:eastAsia="宋体" w:cs="宋体"/>
          <w:color w:val="000"/>
          <w:sz w:val="28"/>
          <w:szCs w:val="28"/>
        </w:rPr>
        <w:t xml:space="preserve">按照履行党风廉政建设责任的要求，结合工作实际，牢固树立不抓党风廉政建设就是严重失职的意识，强化责任担当，带头履行好主体责任。坚持带头做到“四个亲自”，突出落实责任、作风建设、行风建设、督促检查等重点工作，推动党风廉政建设与全乡重点工作和中心工作同部署、同安排、同检查、同落实。面对党和人民赋予的一点权力，本人深感责任重大，坚持自觉地去做作风建设的模范。认真贯彻落实中共中央《建立健全惩治和预防腐败体系2024-2024年工作规划》，履行“一岗双责”，用科学发展观统领反腐倡廉建设。在年初落实反腐倡廉的各项工作任务，引领班子成员增强落实党风廉政建设责任制的责任意识，切实负起抓党风廉政建设的政治责任。从勤奋学习做起，坚持学以致用。从心系群众做起，坚持服务人民。从真抓实干做起，察实情、讲实话、办实事、求实效。从艰苦奋斗、勤俭节约做起，精打细算，严格把关，真正把有限的资金和资源用地刀刃上。从顾全大局、令行禁止做起，做到对上负责与对下负责的统一。从发扬民主做起，自觉接受监督，与大家共事。从秉公用权，廉洁从政做起，防止手中权力商品化、庸俗化。从模范遵守社会公德，职业道德，家庭美德做起，坚决抵御腐朽没落思想和生活方式的侵蚀，始终保持共产党员的政治本色。自己还经常教育班子成员筑牢思想道德和党纪国法防线，立党为公，执政为民，秉公用权，廉洁从政。认真贯彻执行中纪委“八个严格禁止”和领导干部廉洁自律相关规定，引导班子成员牢固树立廉洁从政意识，认真履行廉洁承诺，规范用权，倡廉反腐，以身正求公正，以公心换人心，以党风带民风，树立党员干部清正廉洁的良好形象。同时，在广大党员中组织开展学习新《党章》活动，学习党纪条规的教育活动，坚持以正面宣传为主，扎实开展反面警示教育，明确党员干部作风建设的具体责任，及时发现和解决党员干部在作风方面的苗头性和倾向性问题。</w:t>
      </w:r>
    </w:p>
    <w:p>
      <w:pPr>
        <w:ind w:left="0" w:right="0" w:firstLine="560"/>
        <w:spacing w:before="450" w:after="450" w:line="312" w:lineRule="auto"/>
      </w:pPr>
      <w:r>
        <w:rPr>
          <w:rFonts w:ascii="宋体" w:hAnsi="宋体" w:eastAsia="宋体" w:cs="宋体"/>
          <w:color w:val="000"/>
          <w:sz w:val="28"/>
          <w:szCs w:val="28"/>
        </w:rPr>
        <w:t xml:space="preserve">一是层层落实党风廉政建设责任。不断增强责任意识，充分发挥带头作用，坚持做到重要工作亲自部署、重大问题亲自过问、重点环节亲自协调、重要案件亲自督办，以自身模范行为推动党风廉政建设责任制的深入贯彻落实，自觉作好表率，带头廉洁自律，带头执行制度，带头接受监督，带头落实责任。全面落实党风廉政建设“一岗双责”制度，坚持“谁主管，谁负责”的原则，明确工作职责、目标任务和完成时限，确保进度均衡、效果良好。进一步建立健全责任考核和责任追究机制，对领导干部违反党风廉政建设责任制，或者不认真履行党风廉政建设工作职责的，严格进行责任追究，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二是全力抓好纠风工作。认真开展正风肃纪专项整治活动。根据《关于深化正风肃纪、严明财经纪律的通知》(委群组〔2024〕12号)文件要求，我乡进行了严格的自查自纠工作，领导干部从自身做起，当好表率，带头查摆问题，带头剖析原因，带头抓好整改。均签订了《县深化正风肃纪严明财经纪律工作承诺书》。通过自查，我乡无“小金库”、违规乱发钱物、财务管理不规范、“三公”经费管理不严等隐形“四风”问题。按照《县教育实践活动深化正风肃纪工作切实解决“四风”突出问题“9+2+2”专项工作方案》文件要求，对13项内容进行了自查自纠，其中有4个方面存在问题，并提出了整改措施，确保正风肃纪工作落到实处。</w:t>
      </w:r>
    </w:p>
    <w:p>
      <w:pPr>
        <w:ind w:left="0" w:right="0" w:firstLine="560"/>
        <w:spacing w:before="450" w:after="450" w:line="312" w:lineRule="auto"/>
      </w:pPr>
      <w:r>
        <w:rPr>
          <w:rFonts w:ascii="宋体" w:hAnsi="宋体" w:eastAsia="宋体" w:cs="宋体"/>
          <w:color w:val="000"/>
          <w:sz w:val="28"/>
          <w:szCs w:val="28"/>
        </w:rPr>
        <w:t xml:space="preserve">坚持围绕中心、服务大局，以惩防体系建设为主线，以党风廉政建设责任制为抓手，突出重点、整体推进，以反腐倡廉的实际成效取信于民，着力构建具有九寨特色的惩治和预防体系基本框架。</w:t>
      </w:r>
    </w:p>
    <w:p>
      <w:pPr>
        <w:ind w:left="0" w:right="0" w:firstLine="560"/>
        <w:spacing w:before="450" w:after="450" w:line="312" w:lineRule="auto"/>
      </w:pPr>
      <w:r>
        <w:rPr>
          <w:rFonts w:ascii="宋体" w:hAnsi="宋体" w:eastAsia="宋体" w:cs="宋体"/>
          <w:color w:val="000"/>
          <w:sz w:val="28"/>
          <w:szCs w:val="28"/>
        </w:rPr>
        <w:t xml:space="preserve">一是不断丰富宣教载体。在严格自律的同时，搭建各种平台，开展形式多样的反腐倡廉宣传教育活动，让广大党员干部尤其是领导干部在潜移默化的教育中，进一步树立和提高反腐倡廉意识。安排纪检、组织部门选择重点行业、部门和关键岗位上的领导干部，有针对性地开展廉政培训，并将党风廉政建设纳入了各类机关干部培训班、村“两委”主要负责人培训班、入党积极分子培训班等。</w:t>
      </w:r>
    </w:p>
    <w:p>
      <w:pPr>
        <w:ind w:left="0" w:right="0" w:firstLine="560"/>
        <w:spacing w:before="450" w:after="450" w:line="312" w:lineRule="auto"/>
      </w:pPr>
      <w:r>
        <w:rPr>
          <w:rFonts w:ascii="宋体" w:hAnsi="宋体" w:eastAsia="宋体" w:cs="宋体"/>
          <w:color w:val="000"/>
          <w:sz w:val="28"/>
          <w:szCs w:val="28"/>
        </w:rPr>
        <w:t xml:space="preserve">二是全力抓好制度建设。高度重视制度建设、制度完善在反腐倡廉工作的规范性作用，制定落实《党委联席会议制度》、《党委专题会议制度》，定期或不定期对全县的党风廉政建设和反腐败工作进行研究部署。纪检、组织、监察等部门也结合实际，制定《乡科级党政主要领导干部向纪委全委会述廉的实施办法》、《县领导干部离任交接工作办法(试行)》等制度，着力规范权力运行机制，推进反腐倡廉工作的制度化、规范化和程序化进程。建立完善各项干部管理制度，组织开展“一月一评价、一季一调研、一年一谈心”活动，要求部门主要负责人对班子成员每月进行一次综合评价，组织部门每季度对全县部门班子运行情况进行一次综合调研，落实与科级领导干部每年开展一次谈心谈话，着力增强各级班子推动工作、抵御风险的能力。</w:t>
      </w:r>
    </w:p>
    <w:p>
      <w:pPr>
        <w:ind w:left="0" w:right="0" w:firstLine="560"/>
        <w:spacing w:before="450" w:after="450" w:line="312" w:lineRule="auto"/>
      </w:pPr>
      <w:r>
        <w:rPr>
          <w:rFonts w:ascii="宋体" w:hAnsi="宋体" w:eastAsia="宋体" w:cs="宋体"/>
          <w:color w:val="000"/>
          <w:sz w:val="28"/>
          <w:szCs w:val="28"/>
        </w:rPr>
        <w:t xml:space="preserve">三是平时牢记“两个务必”。坚持警钟长鸣，做端正品行的表率。始终把党的纪律作为一面镜子和一把尺子，对照自己，衡量自己，讲操守、重品行;修身养性，淡泊名列;坚持做一个有道德的人，一个高尚的人，一个脱离低级趣味的人，一个有利于人民的人。严于律己，当好表率。积极履行党员义务，注重参加机关干部活动。平时，放弃星期天和节假日，全身心投入到工作之中。密切与群众联系，带头执行领导干部接待来访群众的制度，倾听群众呼声，正确对待群众诉求，坚持做到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个人述责述职述廉报告篇二</w:t>
      </w:r>
    </w:p>
    <w:p>
      <w:pPr>
        <w:ind w:left="0" w:right="0" w:firstLine="560"/>
        <w:spacing w:before="450" w:after="450" w:line="312" w:lineRule="auto"/>
      </w:pPr>
      <w:r>
        <w:rPr>
          <w:rFonts w:ascii="宋体" w:hAnsi="宋体" w:eastAsia="宋体" w:cs="宋体"/>
          <w:color w:val="000"/>
          <w:sz w:val="28"/>
          <w:szCs w:val="28"/>
        </w:rPr>
        <w:t xml:space="preserve">按照市委党风廉政建设责任制检查考核要求，我将个人2024年度履行管党治党责任和遵守廉洁纪律等方面的情况报告如下，请予评议。</w:t>
      </w:r>
    </w:p>
    <w:p>
      <w:pPr>
        <w:ind w:left="0" w:right="0" w:firstLine="560"/>
        <w:spacing w:before="450" w:after="450" w:line="312" w:lineRule="auto"/>
      </w:pPr>
      <w:r>
        <w:rPr>
          <w:rFonts w:ascii="宋体" w:hAnsi="宋体" w:eastAsia="宋体" w:cs="宋体"/>
          <w:color w:val="000"/>
          <w:sz w:val="28"/>
          <w:szCs w:val="28"/>
        </w:rPr>
        <w:t xml:space="preserve">2024年度我按照《廉政准则》和中央八项规定，将自己的言行始终置于党和人民群众的监督之下，时时事事以自身廉洁自律的行为去管理分管科室干部职工。自觉执行党的政治纪律和各项规定，在思想和行动上始终与党中央、省、州、市委保持高度一致。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的开展，深入基层和企业调研，找自身差距，制定整改方案和计划，按照习近平总书记对统计工作的指示精神，专题对统计造假弄虚作假行为进行整治，自觉执行中央八项规定精神，做好纠正“四风”问题“回头看”，严格遵守“禁酒令”和领导干部“八小时以外”活动监督管理办法。服从组织安排，认真履行工作职责，大胆管理，勇于创新，敢于担当。严格按照党风廉政“一岗双责”要求履行好分管领导责任，督促分管的办公室、综合核算科、农村社会统计科、工业能源投资统计科干部职工遵守党纪法规，贯彻落实中央、省、州、市各项重大决策部署。</w:t>
      </w:r>
    </w:p>
    <w:p>
      <w:pPr>
        <w:ind w:left="0" w:right="0" w:firstLine="560"/>
        <w:spacing w:before="450" w:after="450" w:line="312" w:lineRule="auto"/>
      </w:pPr>
      <w:r>
        <w:rPr>
          <w:rFonts w:ascii="宋体" w:hAnsi="宋体" w:eastAsia="宋体" w:cs="宋体"/>
          <w:color w:val="000"/>
          <w:sz w:val="28"/>
          <w:szCs w:val="28"/>
        </w:rPr>
        <w:t xml:space="preserve">和其他班子成员一起坚持正确用人导向，严格按照《党政领导干部选拔任用工作条例》和“五好”干部标准、德才兼备、崇尚实干、群众认可的原则，积极对我局部分科室人员调整进行建言献策。坚持在急难险重中培养、选拔干部，让敢于担当、实绩突出的干部受到重用；</w:t>
      </w:r>
    </w:p>
    <w:p>
      <w:pPr>
        <w:ind w:left="0" w:right="0" w:firstLine="560"/>
        <w:spacing w:before="450" w:after="450" w:line="312" w:lineRule="auto"/>
      </w:pPr>
      <w:r>
        <w:rPr>
          <w:rFonts w:ascii="宋体" w:hAnsi="宋体" w:eastAsia="宋体" w:cs="宋体"/>
          <w:color w:val="000"/>
          <w:sz w:val="28"/>
          <w:szCs w:val="28"/>
        </w:rPr>
        <w:t xml:space="preserve">严格按民主推荐、集体研究、任前公示、任前谈话、审批备案等程序办理；</w:t>
      </w:r>
    </w:p>
    <w:p>
      <w:pPr>
        <w:ind w:left="0" w:right="0" w:firstLine="560"/>
        <w:spacing w:before="450" w:after="450" w:line="312" w:lineRule="auto"/>
      </w:pPr>
      <w:r>
        <w:rPr>
          <w:rFonts w:ascii="宋体" w:hAnsi="宋体" w:eastAsia="宋体" w:cs="宋体"/>
          <w:color w:val="000"/>
          <w:sz w:val="28"/>
          <w:szCs w:val="28"/>
        </w:rPr>
        <w:t xml:space="preserve">认真抓好中央、省、市规定精神的贯彻落实，巩固和扩大党的群众路线教育实践活动成果，防止“四风”问题复发和反弹，切实纠正损害群众利益不正之风；</w:t>
      </w:r>
    </w:p>
    <w:p>
      <w:pPr>
        <w:ind w:left="0" w:right="0" w:firstLine="560"/>
        <w:spacing w:before="450" w:after="450" w:line="312" w:lineRule="auto"/>
      </w:pPr>
      <w:r>
        <w:rPr>
          <w:rFonts w:ascii="宋体" w:hAnsi="宋体" w:eastAsia="宋体" w:cs="宋体"/>
          <w:color w:val="000"/>
          <w:sz w:val="28"/>
          <w:szCs w:val="28"/>
        </w:rPr>
        <w:t xml:space="preserve">严格规范党政机关“三公”消费行为，结合分管财务工作，按照财经制度严格审核有关经费支出；</w:t>
      </w:r>
    </w:p>
    <w:p>
      <w:pPr>
        <w:ind w:left="0" w:right="0" w:firstLine="560"/>
        <w:spacing w:before="450" w:after="450" w:line="312" w:lineRule="auto"/>
      </w:pPr>
      <w:r>
        <w:rPr>
          <w:rFonts w:ascii="宋体" w:hAnsi="宋体" w:eastAsia="宋体" w:cs="宋体"/>
          <w:color w:val="000"/>
          <w:sz w:val="28"/>
          <w:szCs w:val="28"/>
        </w:rPr>
        <w:t xml:space="preserve">健全领导干部带头改进作风、深入基层调查研究机制，着力解决一些干部脱离实际、脱离群众的问题。坚持下基层和进村入户、访贫问苦，做到精准扶贫，落实措施、责任，做到脱贫户“两不愁、三保障”，达到让扶贫户满意的效果。</w:t>
      </w:r>
    </w:p>
    <w:p>
      <w:pPr>
        <w:ind w:left="0" w:right="0" w:firstLine="560"/>
        <w:spacing w:before="450" w:after="450" w:line="312" w:lineRule="auto"/>
      </w:pPr>
      <w:r>
        <w:rPr>
          <w:rFonts w:ascii="宋体" w:hAnsi="宋体" w:eastAsia="宋体" w:cs="宋体"/>
          <w:color w:val="000"/>
          <w:sz w:val="28"/>
          <w:szCs w:val="28"/>
        </w:rPr>
        <w:t xml:space="preserve">认真落实“一岗双责”。作为局班子成员按照“一岗双责”要求，带头廉洁从政，根据工作分工，对职责范围内党风廉政建设负领导责任；</w:t>
      </w:r>
    </w:p>
    <w:p>
      <w:pPr>
        <w:ind w:left="0" w:right="0" w:firstLine="560"/>
        <w:spacing w:before="450" w:after="450" w:line="312" w:lineRule="auto"/>
      </w:pPr>
      <w:r>
        <w:rPr>
          <w:rFonts w:ascii="宋体" w:hAnsi="宋体" w:eastAsia="宋体" w:cs="宋体"/>
          <w:color w:val="000"/>
          <w:sz w:val="28"/>
          <w:szCs w:val="28"/>
        </w:rPr>
        <w:t xml:space="preserve">按照局党组部署要求，定期研究、部署、检查和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分管范围内的党风廉政建设工作情况。我认真遵守财经制度，管好身边工作人员和自身家属。严格遵守上下班纪律，不迟到、不早退，不在工作时间上网聊天、玩电脑游戏、炒股或从事其他与工作无关的活动，带头严格执行州委、州政府的“禁酒令”。严格要求自己，没有以权谋私，没有营私舞弊，没有接受服务对象的宴请或礼品礼物。筑牢思想道德防线，牢记勤政为民、服务为先、廉洁从政、淡泊名利，权力必须为群众谋利益，绝不为个人或少数人谋私利的思想，不以数谋私，教育巡查分管科室严格执行国家统计制度，杜绝“数字腐败”，发现苗头，立即对分管科室人员进行提醒谈话。结合主题教育，深入基层，密切联系群众，虚心听取群众的意见和建议，接受群众监督。</w:t>
      </w:r>
    </w:p>
    <w:p>
      <w:pPr>
        <w:ind w:left="0" w:right="0" w:firstLine="560"/>
        <w:spacing w:before="450" w:after="450" w:line="312" w:lineRule="auto"/>
      </w:pPr>
      <w:r>
        <w:rPr>
          <w:rFonts w:ascii="宋体" w:hAnsi="宋体" w:eastAsia="宋体" w:cs="宋体"/>
          <w:color w:val="000"/>
          <w:sz w:val="28"/>
          <w:szCs w:val="28"/>
        </w:rPr>
        <w:t xml:space="preserve">认真贯彻落实中央、省、州、市廉政建设要求，严格执行廉洁从政有关规定，自觉遵守各项廉政承诺。没有违反规定收送红包、礼金、礼品和其它支付凭证；</w:t>
      </w:r>
    </w:p>
    <w:p>
      <w:pPr>
        <w:ind w:left="0" w:right="0" w:firstLine="560"/>
        <w:spacing w:before="450" w:after="450" w:line="312" w:lineRule="auto"/>
      </w:pPr>
      <w:r>
        <w:rPr>
          <w:rFonts w:ascii="宋体" w:hAnsi="宋体" w:eastAsia="宋体" w:cs="宋体"/>
          <w:color w:val="000"/>
          <w:sz w:val="28"/>
          <w:szCs w:val="28"/>
        </w:rPr>
        <w:t xml:space="preserve">没有跑官要官、任人唯亲；</w:t>
      </w:r>
    </w:p>
    <w:p>
      <w:pPr>
        <w:ind w:left="0" w:right="0" w:firstLine="560"/>
        <w:spacing w:before="450" w:after="450" w:line="312" w:lineRule="auto"/>
      </w:pPr>
      <w:r>
        <w:rPr>
          <w:rFonts w:ascii="宋体" w:hAnsi="宋体" w:eastAsia="宋体" w:cs="宋体"/>
          <w:color w:val="000"/>
          <w:sz w:val="28"/>
          <w:szCs w:val="28"/>
        </w:rPr>
        <w:t xml:space="preserve">没有利用职权为配偶、其他亲友谋取非法利益；</w:t>
      </w:r>
    </w:p>
    <w:p>
      <w:pPr>
        <w:ind w:left="0" w:right="0" w:firstLine="560"/>
        <w:spacing w:before="450" w:after="450" w:line="312" w:lineRule="auto"/>
      </w:pPr>
      <w:r>
        <w:rPr>
          <w:rFonts w:ascii="宋体" w:hAnsi="宋体" w:eastAsia="宋体" w:cs="宋体"/>
          <w:color w:val="000"/>
          <w:sz w:val="28"/>
          <w:szCs w:val="28"/>
        </w:rPr>
        <w:t xml:space="preserve">没有借婚丧嫁娶等事宜大操大办、收钱敛财；</w:t>
      </w:r>
    </w:p>
    <w:p>
      <w:pPr>
        <w:ind w:left="0" w:right="0" w:firstLine="560"/>
        <w:spacing w:before="450" w:after="450" w:line="312" w:lineRule="auto"/>
      </w:pPr>
      <w:r>
        <w:rPr>
          <w:rFonts w:ascii="宋体" w:hAnsi="宋体" w:eastAsia="宋体" w:cs="宋体"/>
          <w:color w:val="000"/>
          <w:sz w:val="28"/>
          <w:szCs w:val="28"/>
        </w:rPr>
        <w:t xml:space="preserve">没有用公款大吃大喝，没有用公款变相旅游；</w:t>
      </w:r>
    </w:p>
    <w:p>
      <w:pPr>
        <w:ind w:left="0" w:right="0" w:firstLine="560"/>
        <w:spacing w:before="450" w:after="450" w:line="312" w:lineRule="auto"/>
      </w:pPr>
      <w:r>
        <w:rPr>
          <w:rFonts w:ascii="宋体" w:hAnsi="宋体" w:eastAsia="宋体" w:cs="宋体"/>
          <w:color w:val="000"/>
          <w:sz w:val="28"/>
          <w:szCs w:val="28"/>
        </w:rPr>
        <w:t xml:space="preserve">没有超编制、超标准配备使用公务用车；</w:t>
      </w:r>
    </w:p>
    <w:p>
      <w:pPr>
        <w:ind w:left="0" w:right="0" w:firstLine="560"/>
        <w:spacing w:before="450" w:after="450" w:line="312" w:lineRule="auto"/>
      </w:pPr>
      <w:r>
        <w:rPr>
          <w:rFonts w:ascii="宋体" w:hAnsi="宋体" w:eastAsia="宋体" w:cs="宋体"/>
          <w:color w:val="000"/>
          <w:sz w:val="28"/>
          <w:szCs w:val="28"/>
        </w:rPr>
        <w:t xml:space="preserve">没有接受可能影响公正执行公务的宴请、娱乐、健康旅游等活动；</w:t>
      </w:r>
    </w:p>
    <w:p>
      <w:pPr>
        <w:ind w:left="0" w:right="0" w:firstLine="560"/>
        <w:spacing w:before="450" w:after="450" w:line="312" w:lineRule="auto"/>
      </w:pPr>
      <w:r>
        <w:rPr>
          <w:rFonts w:ascii="宋体" w:hAnsi="宋体" w:eastAsia="宋体" w:cs="宋体"/>
          <w:color w:val="000"/>
          <w:sz w:val="28"/>
          <w:szCs w:val="28"/>
        </w:rPr>
        <w:t xml:space="preserve">没有报销应由个人、配偶和子女个人支付的各种费用；</w:t>
      </w:r>
    </w:p>
    <w:p>
      <w:pPr>
        <w:ind w:left="0" w:right="0" w:firstLine="560"/>
        <w:spacing w:before="450" w:after="450" w:line="312" w:lineRule="auto"/>
      </w:pPr>
      <w:r>
        <w:rPr>
          <w:rFonts w:ascii="宋体" w:hAnsi="宋体" w:eastAsia="宋体" w:cs="宋体"/>
          <w:color w:val="000"/>
          <w:sz w:val="28"/>
          <w:szCs w:val="28"/>
        </w:rPr>
        <w:t xml:space="preserve">没有借机敛财、违规插手干预工程建设及招投标采购问题。坚持下乡公务餐在食堂就餐，并及时向镇、村缴纳伙食费和住宿费。</w:t>
      </w:r>
    </w:p>
    <w:p>
      <w:pPr>
        <w:ind w:left="0" w:right="0" w:firstLine="560"/>
        <w:spacing w:before="450" w:after="450" w:line="312" w:lineRule="auto"/>
      </w:pPr>
      <w:r>
        <w:rPr>
          <w:rFonts w:ascii="黑体" w:hAnsi="黑体" w:eastAsia="黑体" w:cs="黑体"/>
          <w:color w:val="000000"/>
          <w:sz w:val="34"/>
          <w:szCs w:val="34"/>
          <w:b w:val="1"/>
          <w:bCs w:val="1"/>
        </w:rPr>
        <w:t xml:space="preserve">个人述责述职述廉报告篇三</w:t>
      </w:r>
    </w:p>
    <w:p>
      <w:pPr>
        <w:ind w:left="0" w:right="0" w:firstLine="560"/>
        <w:spacing w:before="450" w:after="450" w:line="312" w:lineRule="auto"/>
      </w:pPr>
      <w:r>
        <w:rPr>
          <w:rFonts w:ascii="宋体" w:hAnsi="宋体" w:eastAsia="宋体" w:cs="宋体"/>
          <w:color w:val="000"/>
          <w:sz w:val="28"/>
          <w:szCs w:val="28"/>
        </w:rPr>
        <w:t xml:space="preserve">根据工作安排，现将我个人党风廉政建设方面的情况报告如下。</w:t>
      </w:r>
    </w:p>
    <w:p>
      <w:pPr>
        <w:ind w:left="0" w:right="0" w:firstLine="560"/>
        <w:spacing w:before="450" w:after="450" w:line="312" w:lineRule="auto"/>
      </w:pPr>
      <w:r>
        <w:rPr>
          <w:rFonts w:ascii="宋体" w:hAnsi="宋体" w:eastAsia="宋体" w:cs="宋体"/>
          <w:color w:val="000"/>
          <w:sz w:val="28"/>
          <w:szCs w:val="28"/>
        </w:rPr>
        <w:t xml:space="preserve">(一)履行领导责任情况。大力推进单位的党风廉政建设工作，重要工作亲自部署、重大问题亲自过问、重点环节亲自协调、重要案件亲自督办，本年度我单位领导班子成员无一人受党纪政纪处分。</w:t>
      </w:r>
    </w:p>
    <w:p>
      <w:pPr>
        <w:ind w:left="0" w:right="0" w:firstLine="560"/>
        <w:spacing w:before="450" w:after="450" w:line="312" w:lineRule="auto"/>
      </w:pPr>
      <w:r>
        <w:rPr>
          <w:rFonts w:ascii="宋体" w:hAnsi="宋体" w:eastAsia="宋体" w:cs="宋体"/>
          <w:color w:val="000"/>
          <w:sz w:val="28"/>
          <w:szCs w:val="28"/>
        </w:rPr>
        <w:t xml:space="preserve">(二)推动责任落实情况。发挥示范带动作用，要求干部职工做到的，自己首先做，严于律己;定期或不定期抽查干部上下班情况，听取分管领导工作汇报;督促班子成员和下级单位领导班子落实“两个责任”、处理群众来信来访**件。</w:t>
      </w:r>
    </w:p>
    <w:p>
      <w:pPr>
        <w:ind w:left="0" w:right="0" w:firstLine="560"/>
        <w:spacing w:before="450" w:after="450" w:line="312" w:lineRule="auto"/>
      </w:pPr>
      <w:r>
        <w:rPr>
          <w:rFonts w:ascii="宋体" w:hAnsi="宋体" w:eastAsia="宋体" w:cs="宋体"/>
          <w:color w:val="000"/>
          <w:sz w:val="28"/>
          <w:szCs w:val="28"/>
        </w:rPr>
        <w:t xml:space="preserve">(三)加强教育监管情况。*月，与班子成员**，办公室、**、**、财务等股室负责人开展廉政谈话，利用行风整顿的机会，积极组织学习，大力开展技能练兵，不断提升残疾人工作者的自身能力。</w:t>
      </w:r>
    </w:p>
    <w:p>
      <w:pPr>
        <w:ind w:left="0" w:right="0" w:firstLine="560"/>
        <w:spacing w:before="450" w:after="450" w:line="312" w:lineRule="auto"/>
      </w:pPr>
      <w:r>
        <w:rPr>
          <w:rFonts w:ascii="宋体" w:hAnsi="宋体" w:eastAsia="宋体" w:cs="宋体"/>
          <w:color w:val="000"/>
          <w:sz w:val="28"/>
          <w:szCs w:val="28"/>
        </w:rPr>
        <w:t xml:space="preserve">(四)加强作风建设情况。乘全县行风整顿之机，领导班子集中分析、研判机关干部队伍作风建设形势和问题，多渠道收集需整改的问题**个，并研究措施，积极落实整改。</w:t>
      </w:r>
    </w:p>
    <w:p>
      <w:pPr>
        <w:ind w:left="0" w:right="0" w:firstLine="560"/>
        <w:spacing w:before="450" w:after="450" w:line="312" w:lineRule="auto"/>
      </w:pPr>
      <w:r>
        <w:rPr>
          <w:rFonts w:ascii="宋体" w:hAnsi="宋体" w:eastAsia="宋体" w:cs="宋体"/>
          <w:color w:val="000"/>
          <w:sz w:val="28"/>
          <w:szCs w:val="28"/>
        </w:rPr>
        <w:t xml:space="preserve">(五)坚决反对腐败情况。支持查办违纪违法案件、动员和组织人民群众参与党风廉政建设。单位内重大项目集体研究决策，重大工程、大额采购，严格按照招标程序进行。</w:t>
      </w:r>
    </w:p>
    <w:p>
      <w:pPr>
        <w:ind w:left="0" w:right="0" w:firstLine="560"/>
        <w:spacing w:before="450" w:after="450" w:line="312" w:lineRule="auto"/>
      </w:pPr>
      <w:r>
        <w:rPr>
          <w:rFonts w:ascii="宋体" w:hAnsi="宋体" w:eastAsia="宋体" w:cs="宋体"/>
          <w:color w:val="000"/>
          <w:sz w:val="28"/>
          <w:szCs w:val="28"/>
        </w:rPr>
        <w:t xml:space="preserve">(一)严格执行政治纪律，认真落实《关于党内政治生活的若干准则》，坚决落实中央、省委、市委、县委重大决策部署。</w:t>
      </w:r>
    </w:p>
    <w:p>
      <w:pPr>
        <w:ind w:left="0" w:right="0" w:firstLine="560"/>
        <w:spacing w:before="450" w:after="450" w:line="312" w:lineRule="auto"/>
      </w:pPr>
      <w:r>
        <w:rPr>
          <w:rFonts w:ascii="宋体" w:hAnsi="宋体" w:eastAsia="宋体" w:cs="宋体"/>
          <w:color w:val="000"/>
          <w:sz w:val="28"/>
          <w:szCs w:val="28"/>
        </w:rPr>
        <w:t xml:space="preserve">(二)执行组织纪律，坚持民主集中制、“三重一大”制度，经领导班子集体研究，年初对单位股室负责人做了调整，再一次明确的任务和责任。</w:t>
      </w:r>
    </w:p>
    <w:p>
      <w:pPr>
        <w:ind w:left="0" w:right="0" w:firstLine="560"/>
        <w:spacing w:before="450" w:after="450" w:line="312" w:lineRule="auto"/>
      </w:pPr>
      <w:r>
        <w:rPr>
          <w:rFonts w:ascii="宋体" w:hAnsi="宋体" w:eastAsia="宋体" w:cs="宋体"/>
          <w:color w:val="000"/>
          <w:sz w:val="28"/>
          <w:szCs w:val="28"/>
        </w:rPr>
        <w:t xml:space="preserve">(三)执行群众纪律，坚持全心全意为人民服务的宗旨，不以任何借口、任何形式侵占和损害人民群众利益，把维护群众利益作为思考问题、制定政策的基本出发点。</w:t>
      </w:r>
    </w:p>
    <w:p>
      <w:pPr>
        <w:ind w:left="0" w:right="0" w:firstLine="560"/>
        <w:spacing w:before="450" w:after="450" w:line="312" w:lineRule="auto"/>
      </w:pPr>
      <w:r>
        <w:rPr>
          <w:rFonts w:ascii="宋体" w:hAnsi="宋体" w:eastAsia="宋体" w:cs="宋体"/>
          <w:color w:val="000"/>
          <w:sz w:val="28"/>
          <w:szCs w:val="28"/>
        </w:rPr>
        <w:t xml:space="preserve">(四)执行廉洁纪律，规范行使财经权、严格落实“五个不直接分管”要求。</w:t>
      </w:r>
    </w:p>
    <w:p>
      <w:pPr>
        <w:ind w:left="0" w:right="0" w:firstLine="560"/>
        <w:spacing w:before="450" w:after="450" w:line="312" w:lineRule="auto"/>
      </w:pPr>
      <w:r>
        <w:rPr>
          <w:rFonts w:ascii="宋体" w:hAnsi="宋体" w:eastAsia="宋体" w:cs="宋体"/>
          <w:color w:val="000"/>
          <w:sz w:val="28"/>
          <w:szCs w:val="28"/>
        </w:rPr>
        <w:t xml:space="preserve">(五)执行工作纪律，保持良好精神状态，坚持岗位职责，强化执行力。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(六)执行生活纪律，讲操守、重品行，保持健康生活情趣。</w:t>
      </w:r>
    </w:p>
    <w:p>
      <w:pPr>
        <w:ind w:left="0" w:right="0" w:firstLine="560"/>
        <w:spacing w:before="450" w:after="450" w:line="312" w:lineRule="auto"/>
      </w:pPr>
      <w:r>
        <w:rPr>
          <w:rFonts w:ascii="宋体" w:hAnsi="宋体" w:eastAsia="宋体" w:cs="宋体"/>
          <w:color w:val="000"/>
          <w:sz w:val="28"/>
          <w:szCs w:val="28"/>
        </w:rPr>
        <w:t xml:space="preserve">单位公务接待严格按相关规定，要求“三单”齐全，本年度我单位没有一次超标接待。单位有***车一辆，严格按照先审批，再出车，由办公室统一管理。本人没持有护照(含港澳台通行证)，没因公因私出国或出境。</w:t>
      </w:r>
    </w:p>
    <w:p>
      <w:pPr>
        <w:ind w:left="0" w:right="0" w:firstLine="560"/>
        <w:spacing w:before="450" w:after="450" w:line="312" w:lineRule="auto"/>
      </w:pPr>
      <w:r>
        <w:rPr>
          <w:rFonts w:ascii="宋体" w:hAnsi="宋体" w:eastAsia="宋体" w:cs="宋体"/>
          <w:color w:val="000"/>
          <w:sz w:val="28"/>
          <w:szCs w:val="28"/>
        </w:rPr>
        <w:t xml:space="preserve">(一)没有收送红包礼金、礼品、有价证券、支付凭证等。</w:t>
      </w:r>
    </w:p>
    <w:p>
      <w:pPr>
        <w:ind w:left="0" w:right="0" w:firstLine="560"/>
        <w:spacing w:before="450" w:after="450" w:line="312" w:lineRule="auto"/>
      </w:pPr>
      <w:r>
        <w:rPr>
          <w:rFonts w:ascii="宋体" w:hAnsi="宋体" w:eastAsia="宋体" w:cs="宋体"/>
          <w:color w:val="000"/>
          <w:sz w:val="28"/>
          <w:szCs w:val="28"/>
        </w:rPr>
        <w:t xml:space="preserve">(二)没有操办婚丧喜庆等有关事项。</w:t>
      </w:r>
    </w:p>
    <w:p>
      <w:pPr>
        <w:ind w:left="0" w:right="0" w:firstLine="560"/>
        <w:spacing w:before="450" w:after="450" w:line="312" w:lineRule="auto"/>
      </w:pPr>
      <w:r>
        <w:rPr>
          <w:rFonts w:ascii="宋体" w:hAnsi="宋体" w:eastAsia="宋体" w:cs="宋体"/>
          <w:color w:val="000"/>
          <w:sz w:val="28"/>
          <w:szCs w:val="28"/>
        </w:rPr>
        <w:t xml:space="preserve">(三)家庭财产情况。在松海路有住房一套，私车一辆，没有投资、经商办企业、兼职兼薪及其他不动产。</w:t>
      </w:r>
    </w:p>
    <w:p>
      <w:pPr>
        <w:ind w:left="0" w:right="0" w:firstLine="560"/>
        <w:spacing w:before="450" w:after="450" w:line="312" w:lineRule="auto"/>
      </w:pPr>
      <w:r>
        <w:rPr>
          <w:rFonts w:ascii="宋体" w:hAnsi="宋体" w:eastAsia="宋体" w:cs="宋体"/>
          <w:color w:val="000"/>
          <w:sz w:val="28"/>
          <w:szCs w:val="28"/>
        </w:rPr>
        <w:t xml:space="preserve">(四)配偶、子女及其配偶从业情况。妻子**在**上班，为普通员工;儿子**在**学习。</w:t>
      </w:r>
    </w:p>
    <w:p>
      <w:pPr>
        <w:ind w:left="0" w:right="0" w:firstLine="560"/>
        <w:spacing w:before="450" w:after="450" w:line="312" w:lineRule="auto"/>
      </w:pPr>
      <w:r>
        <w:rPr>
          <w:rFonts w:ascii="宋体" w:hAnsi="宋体" w:eastAsia="宋体" w:cs="宋体"/>
          <w:color w:val="000"/>
          <w:sz w:val="28"/>
          <w:szCs w:val="28"/>
        </w:rPr>
        <w:t xml:space="preserve">(五)配偶、子女没有移居国(境)外。</w:t>
      </w:r>
    </w:p>
    <w:p>
      <w:pPr>
        <w:ind w:left="0" w:right="0" w:firstLine="560"/>
        <w:spacing w:before="450" w:after="450" w:line="312" w:lineRule="auto"/>
      </w:pPr>
      <w:r>
        <w:rPr>
          <w:rFonts w:ascii="宋体" w:hAnsi="宋体" w:eastAsia="宋体" w:cs="宋体"/>
          <w:color w:val="000"/>
          <w:sz w:val="28"/>
          <w:szCs w:val="28"/>
        </w:rPr>
        <w:t xml:space="preserve">(六)本人没有出入私人会所和持有相关会员卡。</w:t>
      </w:r>
    </w:p>
    <w:p>
      <w:pPr>
        <w:ind w:left="0" w:right="0" w:firstLine="560"/>
        <w:spacing w:before="450" w:after="450" w:line="312" w:lineRule="auto"/>
      </w:pPr>
      <w:r>
        <w:rPr>
          <w:rFonts w:ascii="宋体" w:hAnsi="宋体" w:eastAsia="宋体" w:cs="宋体"/>
          <w:color w:val="000"/>
          <w:sz w:val="28"/>
          <w:szCs w:val="28"/>
        </w:rPr>
        <w:t xml:space="preserve">(七)没有违规插手工程项目或变相打招呼、利用职权为家属及亲友经商办企业提供便利等情况。</w:t>
      </w:r>
    </w:p>
    <w:p>
      <w:pPr>
        <w:ind w:left="0" w:right="0" w:firstLine="560"/>
        <w:spacing w:before="450" w:after="450" w:line="312" w:lineRule="auto"/>
      </w:pPr>
      <w:r>
        <w:rPr>
          <w:rFonts w:ascii="宋体" w:hAnsi="宋体" w:eastAsia="宋体" w:cs="宋体"/>
          <w:color w:val="000"/>
          <w:sz w:val="28"/>
          <w:szCs w:val="28"/>
        </w:rPr>
        <w:t xml:space="preserve">(八)不存在利用地方特产，特别是利用名贵特产类特殊资源，搞违规公款购买、违规收受赠送、违规占为己有、违规插手干预或参与经营，靠山吃山、假公济私、以权谋私、利益输送等问题。</w:t>
      </w:r>
    </w:p>
    <w:p>
      <w:pPr>
        <w:ind w:left="0" w:right="0" w:firstLine="560"/>
        <w:spacing w:before="450" w:after="450" w:line="312" w:lineRule="auto"/>
      </w:pPr>
      <w:r>
        <w:rPr>
          <w:rFonts w:ascii="黑体" w:hAnsi="黑体" w:eastAsia="黑体" w:cs="黑体"/>
          <w:color w:val="000000"/>
          <w:sz w:val="34"/>
          <w:szCs w:val="34"/>
          <w:b w:val="1"/>
          <w:bCs w:val="1"/>
        </w:rPr>
        <w:t xml:space="preserve">个人述责述职述廉报告篇四</w:t>
      </w:r>
    </w:p>
    <w:p>
      <w:pPr>
        <w:ind w:left="0" w:right="0" w:firstLine="560"/>
        <w:spacing w:before="450" w:after="450" w:line="312" w:lineRule="auto"/>
      </w:pPr>
      <w:r>
        <w:rPr>
          <w:rFonts w:ascii="宋体" w:hAnsi="宋体" w:eastAsia="宋体" w:cs="宋体"/>
          <w:color w:val="000"/>
          <w:sz w:val="28"/>
          <w:szCs w:val="28"/>
        </w:rPr>
        <w:t xml:space="preserve">一、以往的思想、工作回顾</w:t>
      </w:r>
    </w:p>
    <w:p>
      <w:pPr>
        <w:ind w:left="0" w:right="0" w:firstLine="560"/>
        <w:spacing w:before="450" w:after="450" w:line="312" w:lineRule="auto"/>
      </w:pPr>
      <w:r>
        <w:rPr>
          <w:rFonts w:ascii="宋体" w:hAnsi="宋体" w:eastAsia="宋体" w:cs="宋体"/>
          <w:color w:val="000"/>
          <w:sz w:val="28"/>
          <w:szCs w:val="28"/>
        </w:rPr>
        <w:t xml:space="preserve">我做为一名普通的领导干部，经常把学习作为修身、做人、为官的头等大事，加强政治理论学习，用邓小平理论和江总书记“三个代表”重要思想武装自己的头脑，提高思想素养，坚定政治方向，牢固树立科学的人生观、价值观。在实际工作中，发挥好表率作用，对上，自觉接受和服从，把堂堂正正做人，规规矩矩用权，清清白白为政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强调业务学习多，坚持政治理论学习少。我过去认为现在发展社会主义市场经济，政府部门的领导干部重要应把精力放到学习市场经济和政策法规知识方面，而政治学习对工作影响不大。因而出现了注重业务学习多，注重市场经济知识和政策、法律、条规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2、理论学习缺乏自觉性。我作为一把手，自身形象如何，对干部职工影响极大。平时，理论学习缺乏自觉性，总认为工作忙，没时间，不是千方百计挤时间进行学习、武装自己，客观理由多，主观不努力。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3、运用理论指导工作实践不够。具体表现在：一是对邓小平理论缺乏全面理解;二是有时理论的动用采取实用主义的态度，对符合自己主观愿望的，就断章取义，大讲特讲，用足用活，与自己想法不符的，就避而不谈，或只是谈而不落实，更不去思考，也不去探讨研究。</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1、工作布置多，抓落实不够。有很多工作想到了，看到了，也安排布置了，但在抓落实上有所不足。一向重视解决具体问题，对领导班子和股、所长的工作强调不够，致使工作成效不明显。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2、协调处理问题多，业务应酬多，事务性工作多，影响了抓大事讲大事的时间和精力。整天忙忙碌碌，星期天几乎从未休息，把副职和中层干部拉的也不得安宁，缺乏纲举目张的工作方法。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工作有急于求成和保守留退路思想。自己虽然年轻，但是在领导岗位上担任重要职务已经近20年，无论什么时期，无论走到哪里，总想把事业干好，对得起组织，对得起同志，以不做亏心事、愧心事，强调对领导的指示和局里工作急于求成，缺乏开拓创新的思想。一直认为只要把外部环境协调好，内部凝聚力增强好，维持好原来好的基础，不求有功、但求无过。存在不贪不占、不超不退、按步就班的思想。</w:t>
      </w:r>
    </w:p>
    <w:p>
      <w:pPr>
        <w:ind w:left="0" w:right="0" w:firstLine="560"/>
        <w:spacing w:before="450" w:after="450" w:line="312" w:lineRule="auto"/>
      </w:pPr>
      <w:r>
        <w:rPr>
          <w:rFonts w:ascii="宋体" w:hAnsi="宋体" w:eastAsia="宋体" w:cs="宋体"/>
          <w:color w:val="000"/>
          <w:sz w:val="28"/>
          <w:szCs w:val="28"/>
        </w:rPr>
        <w:t xml:space="preserve">4、总体较务实，但也有形式主义。如在注重树立物价形象中，做了些表面文章，在迎接上级繁多的检查中，也有不实事求是的现象。</w:t>
      </w:r>
    </w:p>
    <w:p>
      <w:pPr>
        <w:ind w:left="0" w:right="0" w:firstLine="560"/>
        <w:spacing w:before="450" w:after="450" w:line="312" w:lineRule="auto"/>
      </w:pPr>
      <w:r>
        <w:rPr>
          <w:rFonts w:ascii="宋体" w:hAnsi="宋体" w:eastAsia="宋体" w:cs="宋体"/>
          <w:color w:val="000"/>
          <w:sz w:val="28"/>
          <w:szCs w:val="28"/>
        </w:rPr>
        <w:t xml:space="preserve">5、对执法人员教育管理力度不够，整体人员素质应进一步强化，特别是要警惕个别人在执法行政中少为吃、拿、卡、要行为，防微杜渐、警钟长鸣。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在经济问题上虽然对自己要求很严，做到不贪、不占。但在其它一些地方却放松了对自己的要求，自律意识不是太强。具体表现在，有进有超标准接待和吃请现象，有时有公车私用现象。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(一)就自身主观因素而言，重要是理论学习自觉意识不强，对上级的指示精神以致于落实不够雷劢风行。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三个代表”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(三)牢记宗旨意识，强化价格监督服务</w:t>
      </w:r>
    </w:p>
    <w:p>
      <w:pPr>
        <w:ind w:left="0" w:right="0" w:firstLine="560"/>
        <w:spacing w:before="450" w:after="450" w:line="312" w:lineRule="auto"/>
      </w:pPr>
      <w:r>
        <w:rPr>
          <w:rFonts w:ascii="宋体" w:hAnsi="宋体" w:eastAsia="宋体" w:cs="宋体"/>
          <w:color w:val="000"/>
          <w:sz w:val="28"/>
          <w:szCs w:val="28"/>
        </w:rPr>
        <w:t xml:space="preserve">要认真落实江总书记关于“三个代表”的重要论述。作决策、办事情，要坚持人民的利益高于一切，要把对上负责和对下负责有机的结合起来，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上意识，不断改进工作作风，要挤时间、抽时间深入基层，调查研究，对分包的基层联系点要多过问，多查看，积极参加基层联系点的会议和活动。了解情况，解决问题，并总结经验，以点带面，指导全局工作。同时要把各项重大工作置于广大职工的监</w:t>
      </w:r>
    </w:p>
    <w:p>
      <w:pPr>
        <w:ind w:left="0" w:right="0" w:firstLine="560"/>
        <w:spacing w:before="450" w:after="450" w:line="312" w:lineRule="auto"/>
      </w:pPr>
      <w:r>
        <w:rPr>
          <w:rFonts w:ascii="宋体" w:hAnsi="宋体" w:eastAsia="宋体" w:cs="宋体"/>
          <w:color w:val="000"/>
          <w:sz w:val="28"/>
          <w:szCs w:val="28"/>
        </w:rPr>
        <w:t xml:space="preserve">督之下，定期召开职代会。切实以赞成不赞成，满意不满意，拥护不拥护，作为自己工作的出发点和落脚点。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个人述责述职述廉报告篇五</w:t>
      </w:r>
    </w:p>
    <w:p>
      <w:pPr>
        <w:ind w:left="0" w:right="0" w:firstLine="560"/>
        <w:spacing w:before="450" w:after="450" w:line="312" w:lineRule="auto"/>
      </w:pPr>
      <w:r>
        <w:rPr>
          <w:rFonts w:ascii="宋体" w:hAnsi="宋体" w:eastAsia="宋体" w:cs="宋体"/>
          <w:color w:val="000"/>
          <w:sz w:val="28"/>
          <w:szCs w:val="28"/>
        </w:rPr>
        <w:t xml:space="preserve">按照集团公司党组纪检组的规定要求，我现就2024年工作履职情况、廉洁自律等方面进行汇报，请予以评议。</w:t>
      </w:r>
    </w:p>
    <w:p>
      <w:pPr>
        <w:ind w:left="0" w:right="0" w:firstLine="560"/>
        <w:spacing w:before="450" w:after="450" w:line="312" w:lineRule="auto"/>
      </w:pPr>
      <w:r>
        <w:rPr>
          <w:rFonts w:ascii="宋体" w:hAnsi="宋体" w:eastAsia="宋体" w:cs="宋体"/>
          <w:color w:val="000"/>
          <w:sz w:val="28"/>
          <w:szCs w:val="28"/>
        </w:rPr>
        <w:t xml:space="preserve">作为一名纪委书记，自己在政治原则、政治立场、政治观点和执行党的方针、政策上，坚决与党中央、集团公司党组和公司党委保持高度一致;在大是大非面前，旗帜鲜明，立场坚定，自觉抵制各种政治谣言，始终保持清醒头脑，坚决维护党的权威。不折不扣地遵守和维护党的政治纪律、经济纪律、组织纪律、廉洁纪律、群众纪律、工作纪律和生活纪律，遵守党章党纪及党内法规制度，自觉做到守纪律、讲规矩。深入学习贯彻习近平总书记系列重要讲话精神和集团公司党组、党组纪检组和公司党委一系列要求精神，深刻领会和准确把握党要管党、从严治党的新思想、新观点、新论断，坚决贯彻落实上级决策部署不折不扣、令行禁止，自觉做到在党言党、在党忧党、在党兴党。切实增强政治意识、大局意识、核心意识、看齐意识，以更高的标准要求自己，不断增强党性观念，依靠组织、服从组织，对组织襟怀坦白，说老实话、办老实事、做老实人，光明磊落、表里如一;始终保持良好作风，始终牢记职责使命，求真务实、谦虚谨慎、廉洁自律，自觉做到忠诚干净担当。</w:t>
      </w:r>
    </w:p>
    <w:p>
      <w:pPr>
        <w:ind w:left="0" w:right="0" w:firstLine="560"/>
        <w:spacing w:before="450" w:after="450" w:line="312" w:lineRule="auto"/>
      </w:pPr>
      <w:r>
        <w:rPr>
          <w:rFonts w:ascii="宋体" w:hAnsi="宋体" w:eastAsia="宋体" w:cs="宋体"/>
          <w:color w:val="000"/>
          <w:sz w:val="28"/>
          <w:szCs w:val="28"/>
        </w:rPr>
        <w:t xml:space="preserve">一年来，我把认真学习贯彻落实好党的路线、方针、政策摆在第一位置，结合自己分管的工作认真加以推进和落实。一是认真学习党的方针政策，时刻与上级党组织保持高度一致。对贯彻落实中央、集团公司的重要会议和重要文件，我始终保持政治上的高度敏锐性，力求行动迅速、学习深入、把握准确、贯彻彻底。我结合公司实际，组织制定与公司发展目标及规划相适应的纪检监察工作规划;将构建惩治和预防腐败体系纳入公司整体发展战略。二是提高思想认识，用科学理论指导工作实践。我不仅认真学习党的十九大精神等上级重要会议精神，而且“跳出纪检看纪检”，不断加强信托业务、经营管理、法律法规等方面的知识学习，开阔了视野，提升了素质，并努力做到了学以致用。如对企业经营管理方面，我提出“以提升效益、防范风险为目标，坚持风险控制和价值导向，切实履行审计监督服务职能，促进公司提质增效。”内部审计工作紧密围绕公司经营的重点领域和重要环节，共开展xx项审计事项，提出审计意见xx条，审计建议1x条，审计意见整改率达x%，审计建议采纳率x%。如对群众工作，倡导做好线上与线下并重的思想工作，创办“清风xx”微信群，探索性开展廉洁微党课、微讨论。</w:t>
      </w:r>
    </w:p>
    <w:p>
      <w:pPr>
        <w:ind w:left="0" w:right="0" w:firstLine="560"/>
        <w:spacing w:before="450" w:after="450" w:line="312" w:lineRule="auto"/>
      </w:pPr>
      <w:r>
        <w:rPr>
          <w:rFonts w:ascii="宋体" w:hAnsi="宋体" w:eastAsia="宋体" w:cs="宋体"/>
          <w:color w:val="000"/>
          <w:sz w:val="28"/>
          <w:szCs w:val="28"/>
        </w:rPr>
        <w:t xml:space="preserve">一年来，我在集团公司党组纪检组和公司党委的正确领导下，紧紧围绕公司改革发展、转型升级、做强做优的中心任务，坚持问题导向，树立正确执纪导向、实现精准执纪，坚持高标准与守底线相结合、严格约束与正向激励相结合，把握运用监督执纪“四种形态”，以深入实施监督格局创新、执纪问责创新、警示教育创新和制度体系创新为抓手，上发条，加力度，全覆盖，真问责，推动公司各级党组织把管党治党的责任扛起来，把纪律规矩挺起来，把监督管理严起来，把党员干部干事创业的精气神提起来，为建设具有竞争力的行业一流信托公司提供坚强保证。一是，突出监督格局的创新：坚持全过程融入企业运营、全要素监督人财物、全方位发挥作用，坚持把党风廉政建设、反腐败工作与经营工作一起部署，一起落实，一起检查，一起考核，定期召开会议研究有关问题，建立“一岗双责”防控机制，结合公司党委成立工作，配强支部纪检委员，坚持结合金融企业的特点和实际，探索纪检监察与稽核审计工作的双向融入联动机制，整合监察审计部门，结合纪检监察工作重点、企业管理难点开展专项审计，推动公司内控管理、业务拓展能力和风险防控能力进一步提升。二是，突出执纪问责的创新。真正做到“纪”在“法”前，强化日常监督执纪，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今年以来，对新任职干部任前廉洁谈话、对外埠团队集体谈话共计x人次;组织领导班子成员与分管部门负责人开展廉洁谈话，共计x人次。通过采用多种形式进行渗透式廉政风险谈话，引导党员干部不踩“红线”。三是，突出警示教育创新。强化对中央八项规定精神落实情况的监督执纪，经常进行纪律提醒、警示，作为教育的主要方式，及时组织传达学习中央、中央纪委、集团公司党组纪检组的部署要求，全年开展x次纪委集体学习，持续抓好日常宣教，编发《廉政参考》和《“实”问·答》教育刊物;召开“践行自律准则，严守纪律底线”为主题的党风廉政建设宣传教育月，参观反腐倡廉教育基地、组织党规党纪知识答题，开展重大节日期间“四风”问题警示教育和监督检查工作等等。四是，突出制度体系创新。按照“全不全”、“行不行”、“力不力”、“新不新”、“顺不顺”的要求，结合企业制度“费改立”工作全面梳理完善监督制度，修改完善《党员领导干部谈话制度实施办法》等在内的x项规章制度，增强制度的执行力，让制度真正“带电”、管用。</w:t>
      </w:r>
    </w:p>
    <w:p>
      <w:pPr>
        <w:ind w:left="0" w:right="0" w:firstLine="560"/>
        <w:spacing w:before="450" w:after="450" w:line="312" w:lineRule="auto"/>
      </w:pPr>
      <w:r>
        <w:rPr>
          <w:rFonts w:ascii="宋体" w:hAnsi="宋体" w:eastAsia="宋体" w:cs="宋体"/>
          <w:color w:val="000"/>
          <w:sz w:val="28"/>
          <w:szCs w:val="28"/>
        </w:rPr>
        <w:t xml:space="preserve">公司纪委和我本人在履行党风廉洁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问责不狠。面对干部作风问题在一定程度上存在“老好人”思想，不能抹开情面、放开手脚、严肃处理，批评多于追责，致使党规党纪的震慑力没有彰显，敬畏心淡化。四是教育不实。虽然经常性开展宣传教育活动，但是针对性和创新性不强，导致一些干部在思想作风、学风、工作作风及生活作风等方面上放松了要求、降低了标准。</w:t>
      </w:r>
    </w:p>
    <w:p>
      <w:pPr>
        <w:ind w:left="0" w:right="0" w:firstLine="560"/>
        <w:spacing w:before="450" w:after="450" w:line="312" w:lineRule="auto"/>
      </w:pPr>
      <w:r>
        <w:rPr>
          <w:rFonts w:ascii="宋体" w:hAnsi="宋体" w:eastAsia="宋体" w:cs="宋体"/>
          <w:color w:val="000"/>
          <w:sz w:val="28"/>
          <w:szCs w:val="28"/>
        </w:rPr>
        <w:t xml:space="preserve">从我个人方面来看：一是虽认真履职，但创新探索不够。工作近xx多年，从事监察审计工作xx多年，我的责任心始终是比较强的，但同样也是因为工作的时间比较长，在处理问题的过程中，有形成思维定式，有时习惯于凭经验考虑问题，工作思路、工作方法的开拓创新能力有待提高。二是虽然取得一些工作成效，但许多方面管理还很不到位。公司重组开业以来，发展态势好，未发现一例干部及员工违纪、违法案件，也没有接到过一封违纪举报信或者是举报电话。作为纪委书记有沉浸在表面“成绩”中，沾沾自喜，思想上有松懈，有时候还把廉洁从业的要求更多的寄希望于干部员工的自觉性上，没有更加深层次的从体制机制上构建符合信托公司实际特点的廉洁防控的体系。三是虽扎实工作，但深入基层不够。到信托公司工作以来，我到驻外团队调研和一线员工谈心谈话的次数也不少，但覆盖面还远远不够，有时候没能更多地深入到基层沟通思想、交换意见、提升服务;此外，公司纪检监察组织建设有待进一步加强，纪检监察人员思想认识、能力素质与全面从严治党的要求还存在不少差距等等。</w:t>
      </w:r>
    </w:p>
    <w:p>
      <w:pPr>
        <w:ind w:left="0" w:right="0" w:firstLine="560"/>
        <w:spacing w:before="450" w:after="450" w:line="312" w:lineRule="auto"/>
      </w:pPr>
      <w:r>
        <w:rPr>
          <w:rFonts w:ascii="宋体" w:hAnsi="宋体" w:eastAsia="宋体" w:cs="宋体"/>
          <w:color w:val="000"/>
          <w:sz w:val="28"/>
          <w:szCs w:val="28"/>
        </w:rPr>
        <w:t xml:space="preserve">主要在四个方面下工夫：一是工作思路要更加清晰。围绕中心工作，围绕突出问题、焦点问题，梳理思路，创新工作，认真履职。二是工作重点要更加突出。抓好重点环节、重点岗位、重点人员的监督，促进制度、机制健全。三是工作方式要更加完善。坚持监督与服务相结合，监督与规范相结合，监督与整改相结合。四是工作本领要更加过硬。提高业务能力，注重在实践中总结，在总结中提高。提高创新能力，建立以工作岗位为点、工作程序为线、监管制度为面，环环相扣的廉洁风险防范机制，创造性地开展工作，促使工作向纵深开展。要进一步树立正确的纪律审查理念，坚持理论学习与业务学习相结合，着力提高素质能力，在实践“四种形态”中做到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个人述责述职述廉报告篇六</w:t>
      </w:r>
    </w:p>
    <w:p>
      <w:pPr>
        <w:ind w:left="0" w:right="0" w:firstLine="560"/>
        <w:spacing w:before="450" w:after="450" w:line="312" w:lineRule="auto"/>
      </w:pPr>
      <w:r>
        <w:rPr>
          <w:rFonts w:ascii="宋体" w:hAnsi="宋体" w:eastAsia="宋体" w:cs="宋体"/>
          <w:color w:val="000"/>
          <w:sz w:val="28"/>
          <w:szCs w:val="28"/>
        </w:rPr>
        <w:t xml:space="preserve">2024年以来，在上级行政主管部门及各位领导的帮助下，本人积极大胆开展工作，认真履行职责，团结协作，廉洁奉公，模范遵守国家法律、法规和学校的各项规章制度，深入贯彻党的十九大会议精神，扎实学习开展核心价值观、“两学一做”学习教育实践活动，深入学习党的十九大报告，学习习近平总书记新时代中国特色社会主义思想。全面贯彻执行党的教育方针，努力推进素质教育，积极开展新课程改革，圆满地完成了各项工作任务。学校办学水平和办学效益明显提高，形成良好的校风、教风、学风。按照要求，现将本人一年以来履职尽责、廉洁从政情况报告如下：</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以尽心尽力抓党建，尽职尽责保目标，尽善尽美抓建设为工作出发点，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资料时代化，既注重了特色理论的教育学习，又抓好了政治时事的教育学习。一年来，坚持讲政治的高度，认真学习党的路线、方针、政策，坚持边学边干，不断提高自己的综合素质。</w:t>
      </w:r>
    </w:p>
    <w:p>
      <w:pPr>
        <w:ind w:left="0" w:right="0" w:firstLine="560"/>
        <w:spacing w:before="450" w:after="450" w:line="312" w:lineRule="auto"/>
      </w:pPr>
      <w:r>
        <w:rPr>
          <w:rFonts w:ascii="宋体" w:hAnsi="宋体" w:eastAsia="宋体" w:cs="宋体"/>
          <w:color w:val="000"/>
          <w:sz w:val="28"/>
          <w:szCs w:val="28"/>
        </w:rPr>
        <w:t xml:space="preserve">始终立场坚定、旗帜鲜明，努力维护学校和社会的稳定，认真组织“三会一课”的召开，按常规组织支委会、支部大会、党小组会、坚持上好每一节党课，认真学习党的方针、政策，使党员学习热情不断增强，组织观念不断增强，核心作用不断增强。组织开展了深入学习新党章活动，每名党员干部都认真做了学习笔记，写出了学习体会。正常组织召开民主生活会，在党员中开展批评与自我批评，要求党员成为校园中良好风气的带头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党支部努力把思想政治工作和学校发展、建设工作紧密结合起来，引导广大党员、干部、职工增强抓住机遇加快发展的紧迫感、职责感和使命感，增强投身教育事业的用心性、主动性和创造性。透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一系列活动的开展，为党的基层组织建设注入了活力，使学校党组织建设工作从思想上、作风上、组织上、制度等方面迈上了新台阶。透过落实党员主题实践活动，使我校党的基层组织得到充实和加强，党建工作出现了新的局面。</w:t>
      </w:r>
    </w:p>
    <w:p>
      <w:pPr>
        <w:ind w:left="0" w:right="0" w:firstLine="560"/>
        <w:spacing w:before="450" w:after="450" w:line="312" w:lineRule="auto"/>
      </w:pPr>
      <w:r>
        <w:rPr>
          <w:rFonts w:ascii="宋体" w:hAnsi="宋体" w:eastAsia="宋体" w:cs="宋体"/>
          <w:color w:val="000"/>
          <w:sz w:val="28"/>
          <w:szCs w:val="28"/>
        </w:rPr>
        <w:t xml:space="preserve">1.注重政治学习，有理论才有水平，有水平才有实力。一年来结合“两学一做”教育，及党的十九大召开，我始终自觉加强政治学习，学习新的教育思想，新观念，新课程标准，掌握教育的动态，不断提高政治理论水平。特别是认真学习了习总书记有关党的群众路线教育的论述，服务意识进一步增强，作风进一步转变，质量意识和责任意识进一步得到了强化，通过不断的学习，我的工作水平与业务能力也得到了很大提高，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2.重视业务知识的学习。为了树立新的教育观念，我积极学习名校特色办学管理经验，坚持开门办学的思路，汲取了华亭黄甫学校的先进管理经验，取人长补己短，使学校管理工作日臻完善，也更人性化。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1.坚持不懈抓常规管理。认真贯彻崆峒区教育局教育工作会议精神，严格执行教学过程管理的五种制度，即集体备课制度、课堂巡查制度、备批周查制,教情学情调查反馈制、质量奖惩制。狠抓考试管理，建设优良的考风和积极进取的学风。科学、规范地组织各种考试，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2.不屈不挠求质量提高。一是成立中考备考领导小组，实施专班负责制，打造优异的团队。二是优化备考机制，制定科学的工作方案。三是加强备考研究，科学备考。适时召开中考研究会，落实备考细节，积累典型经验。四是认真进行月考并做好质量分析。明确得失，找准差距，拟定对策。</w:t>
      </w:r>
    </w:p>
    <w:p>
      <w:pPr>
        <w:ind w:left="0" w:right="0" w:firstLine="560"/>
        <w:spacing w:before="450" w:after="450" w:line="312" w:lineRule="auto"/>
      </w:pPr>
      <w:r>
        <w:rPr>
          <w:rFonts w:ascii="宋体" w:hAnsi="宋体" w:eastAsia="宋体" w:cs="宋体"/>
          <w:color w:val="000"/>
          <w:sz w:val="28"/>
          <w:szCs w:val="28"/>
        </w:rPr>
        <w:t xml:space="preserve">这些措施，促使和带动了全校教职工积极、认真履行职责，把学校教学工作变成了踏踏实实的行动，同时我们加大了领导干部值班巡查的力度和密度，采取了《行政值周日常管理制度》、《课堂教学常规检制度》，使学校各方面的工作尽收“眼底”，便于学校及时、准确地把握各方面工作的运转情况。在整体工作上，学校统揽全局，科学决策，协调灵活，使学校的管理水平与管理效果都发生了质的飞跃。一年来，在原有的基础上学校的校风、教风、学风发生了巨大变化。收到了当地群众和学生家长的积极认可。</w:t>
      </w:r>
    </w:p>
    <w:p>
      <w:pPr>
        <w:ind w:left="0" w:right="0" w:firstLine="560"/>
        <w:spacing w:before="450" w:after="450" w:line="312" w:lineRule="auto"/>
      </w:pPr>
      <w:r>
        <w:rPr>
          <w:rFonts w:ascii="宋体" w:hAnsi="宋体" w:eastAsia="宋体" w:cs="宋体"/>
          <w:color w:val="000"/>
          <w:sz w:val="28"/>
          <w:szCs w:val="28"/>
        </w:rPr>
        <w:t xml:space="preserve">学校坚持把提高教学质量和推行课堂教学改革作为重点，一心一意抓教学质量，始终把目光和精力始终集中在教学一线，并主要通过抓好以下工作来确保教学质量的提高：</w:t>
      </w:r>
    </w:p>
    <w:p>
      <w:pPr>
        <w:ind w:left="0" w:right="0" w:firstLine="560"/>
        <w:spacing w:before="450" w:after="450" w:line="312" w:lineRule="auto"/>
      </w:pPr>
      <w:r>
        <w:rPr>
          <w:rFonts w:ascii="宋体" w:hAnsi="宋体" w:eastAsia="宋体" w:cs="宋体"/>
          <w:color w:val="000"/>
          <w:sz w:val="28"/>
          <w:szCs w:val="28"/>
        </w:rPr>
        <w:t xml:space="preserve">1.校长带头深入教学一线研究教学。根据学科专长，成立了课堂教学督导小组，实行推门听课，经常和老师们探讨课堂教学和教改教研，提高了课堂教学的监控力度。</w:t>
      </w:r>
    </w:p>
    <w:p>
      <w:pPr>
        <w:ind w:left="0" w:right="0" w:firstLine="560"/>
        <w:spacing w:before="450" w:after="450" w:line="312" w:lineRule="auto"/>
      </w:pPr>
      <w:r>
        <w:rPr>
          <w:rFonts w:ascii="宋体" w:hAnsi="宋体" w:eastAsia="宋体" w:cs="宋体"/>
          <w:color w:val="000"/>
          <w:sz w:val="28"/>
          <w:szCs w:val="28"/>
        </w:rPr>
        <w:t xml:space="preserve">2.加强对教师教学工作各环节的过程检查力度。安排教导处每周对教师的教学工作进行抽查检查，在办公例会上汇报，并及时在全校通报情况，使教师能及时纠正工作中存在的疏漏和不足。在组织月考和期中质量检测后，认真组织质量分析会，找到存在的问题及症结，为提高教学质量出谋划策，帮助教师提高业务水平和教学效益。</w:t>
      </w:r>
    </w:p>
    <w:p>
      <w:pPr>
        <w:ind w:left="0" w:right="0" w:firstLine="560"/>
        <w:spacing w:before="450" w:after="450" w:line="312" w:lineRule="auto"/>
      </w:pPr>
      <w:r>
        <w:rPr>
          <w:rFonts w:ascii="宋体" w:hAnsi="宋体" w:eastAsia="宋体" w:cs="宋体"/>
          <w:color w:val="000"/>
          <w:sz w:val="28"/>
          <w:szCs w:val="28"/>
        </w:rPr>
        <w:t xml:space="preserve">3.认真实施学困生转化工作。在做这项工作时，督促科任教师列出学困生帮扶名单，建立学困生档案，并把这部分学生承包给各任课老师，使这项工作真正落到实处。同时加大对转差工作的宣传力度，每次校会上都要表扬一批进步比较明显的学困生和在这项工作上兢兢业业的老师。我希望以此作为突破口，能推动学校教学质量跨上一个新的台阶，事实证明这种做法是很有实效的。</w:t>
      </w:r>
    </w:p>
    <w:p>
      <w:pPr>
        <w:ind w:left="0" w:right="0" w:firstLine="560"/>
        <w:spacing w:before="450" w:after="450" w:line="312" w:lineRule="auto"/>
      </w:pPr>
      <w:r>
        <w:rPr>
          <w:rFonts w:ascii="宋体" w:hAnsi="宋体" w:eastAsia="宋体" w:cs="宋体"/>
          <w:color w:val="000"/>
          <w:sz w:val="28"/>
          <w:szCs w:val="28"/>
        </w:rPr>
        <w:t xml:space="preserve">4.狠抓初三教学工作。学校在初三实行一系列刚性化的管理制度和奖惩制度，制定了详细可行的初三备考方案，充分调动教师的工作积极性。在老师们最容易产生懈怠、疲惫或者骄傲情绪的时候参加初三教师会，鼓励、指导初三的教学工作。除此之外，还加强与市内初中名校的联系，学习先进的做法，为初三引进高效的复习方法和有针对性的模拟检测题。所有这些，都为我校将来中考取得好成绩提供了坚强的后盾力量。</w:t>
      </w:r>
    </w:p>
    <w:p>
      <w:pPr>
        <w:ind w:left="0" w:right="0" w:firstLine="560"/>
        <w:spacing w:before="450" w:after="450" w:line="312" w:lineRule="auto"/>
      </w:pPr>
      <w:r>
        <w:rPr>
          <w:rFonts w:ascii="宋体" w:hAnsi="宋体" w:eastAsia="宋体" w:cs="宋体"/>
          <w:color w:val="000"/>
          <w:sz w:val="28"/>
          <w:szCs w:val="28"/>
        </w:rPr>
        <w:t xml:space="preserve">构建和谐型校园，必须从关心教师做起，只有使教师感受到组织的温暖，才能让教师倾注更多的爱给学生。本年度学校从多个角度关心爱护教师，将全校教师的心紧紧地联系在一起，增强了学校的凝聚力。同时，保持对安全工作的高度敏感性，把安全工作看作是一件政治任务来抓，使全体教职工牢固树立“安全至上”、“安全责任重于泰山”的思想意识，严防死守，层层落实，责任到人。保证了全校师生的人身财产安全，杜绝了各类安全事故地发生。</w:t>
      </w:r>
    </w:p>
    <w:p>
      <w:pPr>
        <w:ind w:left="0" w:right="0" w:firstLine="560"/>
        <w:spacing w:before="450" w:after="450" w:line="312" w:lineRule="auto"/>
      </w:pPr>
      <w:r>
        <w:rPr>
          <w:rFonts w:ascii="宋体" w:hAnsi="宋体" w:eastAsia="宋体" w:cs="宋体"/>
          <w:color w:val="000"/>
          <w:sz w:val="28"/>
          <w:szCs w:val="28"/>
        </w:rPr>
        <w:t xml:space="preserve">1.重视学校党风廉政建设，在学校深入开展党风党纪教育，进一步提高了领导班子和全体党员廉洁自律的自觉性，增加工作透明度，规范学校收费行为，自觉接受家长和上级领导对教育收费的监督。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2.没有公务用车，办公用房符合国家标准，不存在利用职务或职权影响享受优惠购房，配偶及子女无从业经商行为。</w:t>
      </w:r>
    </w:p>
    <w:p>
      <w:pPr>
        <w:ind w:left="0" w:right="0" w:firstLine="560"/>
        <w:spacing w:before="450" w:after="450" w:line="312" w:lineRule="auto"/>
      </w:pPr>
      <w:r>
        <w:rPr>
          <w:rFonts w:ascii="宋体" w:hAnsi="宋体" w:eastAsia="宋体" w:cs="宋体"/>
          <w:color w:val="000"/>
          <w:sz w:val="28"/>
          <w:szCs w:val="28"/>
        </w:rPr>
        <w:t xml:space="preserve">3.严格执行财务制度，提高自己的廉政意识。严格按上级规定项目与标准收费，在公用经费的使用中坚持严格的财务审批制度，由校长、副校长、总务处、财务室逐层监督审批，保障了公用经费的公开、合理、有效使用。</w:t>
      </w:r>
    </w:p>
    <w:p>
      <w:pPr>
        <w:ind w:left="0" w:right="0" w:firstLine="560"/>
        <w:spacing w:before="450" w:after="450" w:line="312" w:lineRule="auto"/>
      </w:pPr>
      <w:r>
        <w:rPr>
          <w:rFonts w:ascii="宋体" w:hAnsi="宋体" w:eastAsia="宋体" w:cs="宋体"/>
          <w:color w:val="000"/>
          <w:sz w:val="28"/>
          <w:szCs w:val="28"/>
        </w:rPr>
        <w:t xml:space="preserve">4.扎实落实党的各项惠民政策。一切政策透明、制度公开、手续完备、资料完全。</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2.学校质量虽稳步提高，但与周边同类学校比还嫌缓慢，还需进一步加强。</w:t>
      </w:r>
    </w:p>
    <w:p>
      <w:pPr>
        <w:ind w:left="0" w:right="0" w:firstLine="560"/>
        <w:spacing w:before="450" w:after="450" w:line="312" w:lineRule="auto"/>
      </w:pPr>
      <w:r>
        <w:rPr>
          <w:rFonts w:ascii="宋体" w:hAnsi="宋体" w:eastAsia="宋体" w:cs="宋体"/>
          <w:color w:val="000"/>
          <w:sz w:val="28"/>
          <w:szCs w:val="28"/>
        </w:rPr>
        <w:t xml:space="preserve">3.缺乏创新精神，落实制度难免有不细之处。</w:t>
      </w:r>
    </w:p>
    <w:p>
      <w:pPr>
        <w:ind w:left="0" w:right="0" w:firstLine="560"/>
        <w:spacing w:before="450" w:after="450" w:line="312" w:lineRule="auto"/>
      </w:pPr>
      <w:r>
        <w:rPr>
          <w:rFonts w:ascii="宋体" w:hAnsi="宋体" w:eastAsia="宋体" w:cs="宋体"/>
          <w:color w:val="000"/>
          <w:sz w:val="28"/>
          <w:szCs w:val="28"/>
        </w:rPr>
        <w:t xml:space="preserve">4.对学校行政和教师的积极性的调动还是缺少方法，对给位行政和教师的能力培养还是有较大欠缺，对他们的帮助还需更进一步。</w:t>
      </w:r>
    </w:p>
    <w:p>
      <w:pPr>
        <w:ind w:left="0" w:right="0" w:firstLine="560"/>
        <w:spacing w:before="450" w:after="450" w:line="312" w:lineRule="auto"/>
      </w:pPr>
      <w:r>
        <w:rPr>
          <w:rFonts w:ascii="宋体" w:hAnsi="宋体" w:eastAsia="宋体" w:cs="宋体"/>
          <w:color w:val="000"/>
          <w:sz w:val="28"/>
          <w:szCs w:val="28"/>
        </w:rPr>
        <w:t xml:space="preserve">5.教育活动组织过多关注结果和学生的参与度，活动的过程性作用和教育意义未得到最大化的发挥，还是存在重结果轻过程的思想。</w:t>
      </w:r>
    </w:p>
    <w:p>
      <w:pPr>
        <w:ind w:left="0" w:right="0" w:firstLine="560"/>
        <w:spacing w:before="450" w:after="450" w:line="312" w:lineRule="auto"/>
      </w:pPr>
      <w:r>
        <w:rPr>
          <w:rFonts w:ascii="宋体" w:hAnsi="宋体" w:eastAsia="宋体" w:cs="宋体"/>
          <w:color w:val="000"/>
          <w:sz w:val="28"/>
          <w:szCs w:val="28"/>
        </w:rPr>
        <w:t xml:space="preserve">总之，在教育局党工委和局领导的关怀之下，通过校领导班子、全校职工的共同努力，学校教育教学水平在原有基础上有较大的提高。就整体办学水平而言，通过这半年的教育教学工作，自己得到了充分的锻炼，素质和能力都得到了一定程度的提高。当然，学校在发展的过程中也存在下诸多的问题和困难，但我坚信有上级主管部门的正确领导，有学校领导班子的团结协作，有全体教职工的辛勤努力，我校定会迎来一个快速发展，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2024-10-04T16:25:13+08:00</dcterms:created>
  <dcterms:modified xsi:type="dcterms:W3CDTF">2024-10-04T16:25:13+08:00</dcterms:modified>
</cp:coreProperties>
</file>

<file path=docProps/custom.xml><?xml version="1.0" encoding="utf-8"?>
<Properties xmlns="http://schemas.openxmlformats.org/officeDocument/2006/custom-properties" xmlns:vt="http://schemas.openxmlformats.org/officeDocument/2006/docPropsVTypes"/>
</file>