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小学生运动会广播稿800字</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生命在于运动，下面收集整理了几篇两篇小学生运动会广播稿范文，欢迎阅读。  小学生运动会广播稿800字一  各位老师们、同学们：  大家好：  春天是最美好的季节，在这春意盎然的大好时节，我们全体师生满怀喜悦的心情，以饱满的精神状态欢聚一...</w:t>
      </w:r>
    </w:p>
    <w:p>
      <w:pPr>
        <w:ind w:left="0" w:right="0" w:firstLine="560"/>
        <w:spacing w:before="450" w:after="450" w:line="312" w:lineRule="auto"/>
      </w:pPr>
      <w:r>
        <w:rPr>
          <w:rFonts w:ascii="宋体" w:hAnsi="宋体" w:eastAsia="宋体" w:cs="宋体"/>
          <w:color w:val="000"/>
          <w:sz w:val="28"/>
          <w:szCs w:val="28"/>
        </w:rPr>
        <w:t xml:space="preserve">生命在于运动，下面收集整理了几篇两篇小学生运动会广播稿范文，欢迎阅读。</w:t>
      </w:r>
    </w:p>
    <w:p>
      <w:pPr>
        <w:ind w:left="0" w:right="0" w:firstLine="560"/>
        <w:spacing w:before="450" w:after="450" w:line="312" w:lineRule="auto"/>
      </w:pPr>
      <w:r>
        <w:rPr>
          <w:rFonts w:ascii="宋体" w:hAnsi="宋体" w:eastAsia="宋体" w:cs="宋体"/>
          <w:color w:val="000"/>
          <w:sz w:val="28"/>
          <w:szCs w:val="28"/>
        </w:rPr>
        <w:t xml:space="preserve">小学生运动会广播稿800字一</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2024年春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小学生运动会广播稿800字二</w:t>
      </w:r>
    </w:p>
    <w:p>
      <w:pPr>
        <w:ind w:left="0" w:right="0" w:firstLine="560"/>
        <w:spacing w:before="450" w:after="450" w:line="312" w:lineRule="auto"/>
      </w:pPr>
      <w:r>
        <w:rPr>
          <w:rFonts w:ascii="宋体" w:hAnsi="宋体" w:eastAsia="宋体" w:cs="宋体"/>
          <w:color w:val="000"/>
          <w:sz w:val="28"/>
          <w:szCs w:val="28"/>
        </w:rPr>
        <w:t xml:space="preserve">各位老师，各位同学：金秋时分，丹桂飘香。在国华纪念中学成立三周年之后，我们迎来了国华纪念中学第三届田径运动会的隆重开幕。发展体育运动，增强人民体质是党和国家制定的一项重要方针，是实现民族强盛，国家振兴的重要基础，是社会文明进步的标志。体育兴则民族兴。前不久，中华民族圆了千百年的飞天梦。在希腊雅典举行的第28届奥运会，炎黄子孙以32枚金牌令世人瞩目。</w:t>
      </w:r>
    </w:p>
    <w:p>
      <w:pPr>
        <w:ind w:left="0" w:right="0" w:firstLine="560"/>
        <w:spacing w:before="450" w:after="450" w:line="312" w:lineRule="auto"/>
      </w:pPr>
      <w:r>
        <w:rPr>
          <w:rFonts w:ascii="宋体" w:hAnsi="宋体" w:eastAsia="宋体" w:cs="宋体"/>
          <w:color w:val="000"/>
          <w:sz w:val="28"/>
          <w:szCs w:val="28"/>
        </w:rPr>
        <w:t xml:space="preserve">2024年奥运会在北京召开。我们无比骄傲，今天，我们就以运动会作为庆祝奥运成功的贺礼!这次运动会，是对国华纪念学子心里素质，身体素质，体育运动水平的一次大检阅，也是对国华学子组织纪律性和精神风貌的大检阅，运动场上每一个名次的取得，都是奋勇进取，顽强拼搏的结果，都是团队精神，协作精神，奉献精神的具体表现，我代表广大运动员宣誓：我们一定在比赛中遵守比赛规则，服从裁判决定，坚持友谊第一，比赛第二的原则，要赛出风格，赛出水平，为班级增光，为学校添彩，我们会以团结，进步，文明，参与为宗旨，弘扬体育精神，顽强拼搏，争创佳绩。</w:t>
      </w:r>
    </w:p>
    <w:p>
      <w:pPr>
        <w:ind w:left="0" w:right="0" w:firstLine="560"/>
        <w:spacing w:before="450" w:after="450" w:line="312" w:lineRule="auto"/>
      </w:pPr>
      <w:r>
        <w:rPr>
          <w:rFonts w:ascii="宋体" w:hAnsi="宋体" w:eastAsia="宋体" w:cs="宋体"/>
          <w:color w:val="000"/>
          <w:sz w:val="28"/>
          <w:szCs w:val="28"/>
        </w:rPr>
        <w:t xml:space="preserve">争取人人都练出好身体。记得国华前两届运动会时，大家都表现出了良好的精神面貌。如今，学校设施更加完善，并又添加了130多名新成员，我们相信，这届运动会会比上届更精彩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2024-10-06T20:38:24+08:00</dcterms:created>
  <dcterms:modified xsi:type="dcterms:W3CDTF">2024-10-06T20:38:24+08:00</dcterms:modified>
</cp:coreProperties>
</file>

<file path=docProps/custom.xml><?xml version="1.0" encoding="utf-8"?>
<Properties xmlns="http://schemas.openxmlformats.org/officeDocument/2006/custom-properties" xmlns:vt="http://schemas.openxmlformats.org/officeDocument/2006/docPropsVTypes"/>
</file>