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事业单位转正自我鉴定简短</w:t>
      </w:r>
      <w:bookmarkEnd w:id="1"/>
    </w:p>
    <w:p>
      <w:pPr>
        <w:jc w:val="center"/>
        <w:spacing w:before="0" w:after="450"/>
      </w:pPr>
      <w:r>
        <w:rPr>
          <w:rFonts w:ascii="Arial" w:hAnsi="Arial" w:eastAsia="Arial" w:cs="Arial"/>
          <w:color w:val="999999"/>
          <w:sz w:val="20"/>
          <w:szCs w:val="20"/>
        </w:rPr>
        <w:t xml:space="preserve">来源：网络  作者：落梅无痕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下面是小编整理的关于事业单位转正自我鉴定简短范文，欢迎借鉴!  事业单位转正自我鉴定简短范文一  一年来，在单位领导和同事的支持和指导帮助下，我比较圆满地完成了自己所承担的工作任务，在政治思想觉悟和业务工作能力等方面都取得了一定的进步，为...</w:t>
      </w:r>
    </w:p>
    <w:p>
      <w:pPr>
        <w:ind w:left="0" w:right="0" w:firstLine="560"/>
        <w:spacing w:before="450" w:after="450" w:line="312" w:lineRule="auto"/>
      </w:pPr>
      <w:r>
        <w:rPr>
          <w:rFonts w:ascii="宋体" w:hAnsi="宋体" w:eastAsia="宋体" w:cs="宋体"/>
          <w:color w:val="000"/>
          <w:sz w:val="28"/>
          <w:szCs w:val="28"/>
        </w:rPr>
        <w:t xml:space="preserve">下面是小编整理的关于事业单位转正自我鉴定简短范文，欢迎借鉴!</w:t>
      </w:r>
    </w:p>
    <w:p>
      <w:pPr>
        <w:ind w:left="0" w:right="0" w:firstLine="560"/>
        <w:spacing w:before="450" w:after="450" w:line="312" w:lineRule="auto"/>
      </w:pPr>
      <w:r>
        <w:rPr>
          <w:rFonts w:ascii="宋体" w:hAnsi="宋体" w:eastAsia="宋体" w:cs="宋体"/>
          <w:color w:val="000"/>
          <w:sz w:val="28"/>
          <w:szCs w:val="28"/>
        </w:rPr>
        <w:t xml:space="preserve">事业单位转正自我鉴定简短范文一</w:t>
      </w:r>
    </w:p>
    <w:p>
      <w:pPr>
        <w:ind w:left="0" w:right="0" w:firstLine="560"/>
        <w:spacing w:before="450" w:after="450" w:line="312" w:lineRule="auto"/>
      </w:pPr>
      <w:r>
        <w:rPr>
          <w:rFonts w:ascii="宋体" w:hAnsi="宋体" w:eastAsia="宋体" w:cs="宋体"/>
          <w:color w:val="000"/>
          <w:sz w:val="28"/>
          <w:szCs w:val="28"/>
        </w:rPr>
        <w:t xml:space="preserve">一年来，在单位领导和同事的支持和指导帮助下，我比较圆满地完成了自己所承担的工作任务，在政治思想觉悟和业务工作能力等方面都取得了一定的进步，为今后的工作和学习打下了良好的基础。一年来自我鉴定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认真学习邓小平理论和三个代表重要思想，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客运所的工作主要是负责全市客运市场的监督和管理，这就对我的相关业务水平及监管知识提出了很高的要求。对于刚刚走出大学校门参加工作的我来说，当前的首要任务就是要努力学习，熟练掌握业务知识，始终以积极的工作态度、高度的责任感投入到工作中;要在加强业务知识学习的同时，踏踏实实地做好本职工作，戒骄戒躁，争取在自己的工作岗位上做出优异的成绩。所以自己在日常的工作中，我坚持多动手、多动脑、多请教，不断学习、不断积累，工作能力有了一定的提高，目前已能够处理科内日常工作。</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在这一年的时间，通过努力，我在思想和工作上都有了新的进步，但与其他同事相比还存在着很大差距，因此，我在今后的工作中，不但要发扬自己的优点，还要客观地面对自己的不足之处，进一步提高自己的科室业务知识，进一步加强公文写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事业单位转正自我鉴定简短范文二</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2024-10-06T18:32:46+08:00</dcterms:created>
  <dcterms:modified xsi:type="dcterms:W3CDTF">2024-10-06T18:32:46+08:00</dcterms:modified>
</cp:coreProperties>
</file>

<file path=docProps/custom.xml><?xml version="1.0" encoding="utf-8"?>
<Properties xmlns="http://schemas.openxmlformats.org/officeDocument/2006/custom-properties" xmlns:vt="http://schemas.openxmlformats.org/officeDocument/2006/docPropsVTypes"/>
</file>