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医疗纠纷答辩状(十五篇)</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医疗纠纷答辩状篇一地址：法定代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因原告诉答辩人医疗事故损害赔偿纠纷一案提出答辩理由如下：</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1、请求法院判决驳回被答辩人针对答辩人提出的诉讼请求。</w:t>
      </w:r>
    </w:p>
    <w:p>
      <w:pPr>
        <w:ind w:left="0" w:right="0" w:firstLine="560"/>
        <w:spacing w:before="450" w:after="450" w:line="312" w:lineRule="auto"/>
      </w:pPr>
      <w:r>
        <w:rPr>
          <w:rFonts w:ascii="宋体" w:hAnsi="宋体" w:eastAsia="宋体" w:cs="宋体"/>
          <w:color w:val="000"/>
          <w:sz w:val="28"/>
          <w:szCs w:val="28"/>
        </w:rPr>
        <w:t xml:space="preserve">2、请求法院判决由被答辩人承担本案的诉讼费。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一、答辩人不存在医疗过失行为，不应承担赔偿责任</w:t>
      </w:r>
    </w:p>
    <w:p>
      <w:pPr>
        <w:ind w:left="0" w:right="0" w:firstLine="560"/>
        <w:spacing w:before="450" w:after="450" w:line="312" w:lineRule="auto"/>
      </w:pPr>
      <w:r>
        <w:rPr>
          <w:rFonts w:ascii="宋体" w:hAnsi="宋体" w:eastAsia="宋体" w:cs="宋体"/>
          <w:color w:val="000"/>
          <w:sz w:val="28"/>
          <w:szCs w:val="28"/>
        </w:rPr>
        <w:t xml:space="preserve">1、答辩人是经______市卫生局核准成立的合法医疗机构，具备开展正常外科诊疗活动的资质。原告诉称答辩人“不具备进行手术的资质”没有法律依据。</w:t>
      </w:r>
    </w:p>
    <w:p>
      <w:pPr>
        <w:ind w:left="0" w:right="0" w:firstLine="560"/>
        <w:spacing w:before="450" w:after="450" w:line="312" w:lineRule="auto"/>
      </w:pPr>
      <w:r>
        <w:rPr>
          <w:rFonts w:ascii="宋体" w:hAnsi="宋体" w:eastAsia="宋体" w:cs="宋体"/>
          <w:color w:val="000"/>
          <w:sz w:val="28"/>
          <w:szCs w:val="28"/>
        </w:rPr>
        <w:t xml:space="preserve">2、答辩人对原告的诊疗活动没有违反医疗卫生管理法律、行政法规、部门规章和诊疗护理规范、常规。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原告于______年______月______日______时左右到答辩人处就诊，原告主诉于1小时前不慎摔倒臀部先着地，致左髋关节疼痛活动受限1小时。既往病史：既往慢性支气管炎，肺气肿病史40余年，有青霉素过敏史。经x光检查示：左股骨颈骨折。为求进一步治疗，门诊以：左股骨颈骨折收住入院。外科检查：左下肢较对侧短缩约2cm，左足外旋畸形，左髋关节压痛叩痛，轴向扣痛，左髋关节活动受限，可闻及骨摩擦音，左下肢深浅感觉存在，左足背动脉动可。答辩人当时按诊疗常规测了体温、血压、心率和听诊，体温37.2℃、血压140-90/mmhg、心率84次/分，骨盆正位片辅助检查：左股骨颈骨折。初步诊断：1、左股骨颈骨折，2、慢性支气管炎，3、肺气肿。答辩人针对原告的病情做出如下诊疗计划：1、外科护理常规2、完善辅助检查3、患肢皮牵引，建议手术治疗4、术后联合抗生素控制感染5、活血化瘀及对症支持治疗。______年______月______日行左股骨颈骨折切开复位空心加压螺钉内固定术。病人自述对青霉素有过敏史，针对这种情况答辩人术前给予广谱抗生素加替沙星以及抗厌氧菌药物替硝唑联合静滴两天，术后针对病情继续联合应用抗生素预防控制感染。</w:t>
      </w:r>
    </w:p>
    <w:p>
      <w:pPr>
        <w:ind w:left="0" w:right="0" w:firstLine="560"/>
        <w:spacing w:before="450" w:after="450" w:line="312" w:lineRule="auto"/>
      </w:pPr>
      <w:r>
        <w:rPr>
          <w:rFonts w:ascii="宋体" w:hAnsi="宋体" w:eastAsia="宋体" w:cs="宋体"/>
          <w:color w:val="000"/>
          <w:sz w:val="28"/>
          <w:szCs w:val="28"/>
        </w:rPr>
        <w:t xml:space="preserve">综上可见，答辩人对原告整个诊疗过程没有违反医疗卫生管理法律、行政法规、部门规章和诊疗护理规范、常规。答辩人已根据执业经验和医疗条件进行了相应的检查、诊断、治疗，尽到了临床应尽的注意义务。</w:t>
      </w:r>
    </w:p>
    <w:p>
      <w:pPr>
        <w:ind w:left="0" w:right="0" w:firstLine="560"/>
        <w:spacing w:before="450" w:after="450" w:line="312" w:lineRule="auto"/>
      </w:pPr>
      <w:r>
        <w:rPr>
          <w:rFonts w:ascii="宋体" w:hAnsi="宋体" w:eastAsia="宋体" w:cs="宋体"/>
          <w:color w:val="000"/>
          <w:sz w:val="28"/>
          <w:szCs w:val="28"/>
        </w:rPr>
        <w:t xml:space="preserve">二、原告的损害结果为其疾病所致，与答辩人的医疗行为不存在因果关系</w:t>
      </w:r>
    </w:p>
    <w:p>
      <w:pPr>
        <w:ind w:left="0" w:right="0" w:firstLine="560"/>
        <w:spacing w:before="450" w:after="450" w:line="312" w:lineRule="auto"/>
      </w:pPr>
      <w:r>
        <w:rPr>
          <w:rFonts w:ascii="宋体" w:hAnsi="宋体" w:eastAsia="宋体" w:cs="宋体"/>
          <w:color w:val="000"/>
          <w:sz w:val="28"/>
          <w:szCs w:val="28"/>
        </w:rPr>
        <w:t xml:space="preserve">原告诉称“由于被告的失误致原告其伤处产生严重感染，被告在未查清病情的情况下盲目按一般术后正常情况治疗，病情逐日加重….由于延误治疗时间，致使原告的一块骨头被取出”与事实不符。答辩人对原告的诊治不存在失误，原告术后出现感染属于临床常见的并发症。术前答辩人已以《手术知情同意书》的形式告知了原告，原告及其亲属已经在该同意书上签字。该《手术知情同意书》明确载明了术中或术后可能出现的并发症、手术风险：1、麻醉意外，心跳呼吸骤停2、切口感染，不愈或迟延愈合3、骨折不愈合，引起股骨头坏死，重则需要二次手术4、骨折畸形愈合5、创伤性关节炎，术后关节功能障碍6、术后出现心肺功能衰竭7、螺钉松动断裂8、脂肪栓塞，下肢静脉栓塞，肺脑栓塞等其他一些并发症。考虑到上述可能出现的并发症及原告有青霉素过敏史的情况下，术后答辩人严格遵照事实术前制定“术后联合抗生素控制感染”诊疗计划。原告术后出现感染属于临床常见的并发症及医疗风险，之所以出现感染与原告的体质较差、营养不良、低蛋白血症、青霉素过敏史有直接因果关系。在医疗活动中由于原告病情异常、原告体质特殊而发生医疗意外应由原告自负，原告不应将该风险转嫁到答辩人身上。至于原告诉称一块骨头被取出的问题，答辩人也已经事前告知了原告术后可能出现“切口感染、骨折不愈合，引起股骨头坏死”的风险，可以说答辩人对原告的诊疗均严格遵守医学诊疗常规符合医疗原则，整个医疗行为没有过错，与原告的损害后果没有因果关系。</w:t>
      </w:r>
    </w:p>
    <w:p>
      <w:pPr>
        <w:ind w:left="0" w:right="0" w:firstLine="560"/>
        <w:spacing w:before="450" w:after="450" w:line="312" w:lineRule="auto"/>
      </w:pPr>
      <w:r>
        <w:rPr>
          <w:rFonts w:ascii="宋体" w:hAnsi="宋体" w:eastAsia="宋体" w:cs="宋体"/>
          <w:color w:val="000"/>
          <w:sz w:val="28"/>
          <w:szCs w:val="28"/>
        </w:rPr>
        <w:t xml:space="preserve">三、鉴于法院对本案是按照医疗事故损害赔偿的案由立案，答辩人现申请法院委托医学会对答辩人的医疗行为与原告的损害结果之间是否存在因果关系及医疗过失进行医疗事故鉴定。</w:t>
      </w:r>
    </w:p>
    <w:p>
      <w:pPr>
        <w:ind w:left="0" w:right="0" w:firstLine="560"/>
        <w:spacing w:before="450" w:after="450" w:line="312" w:lineRule="auto"/>
      </w:pPr>
      <w:r>
        <w:rPr>
          <w:rFonts w:ascii="宋体" w:hAnsi="宋体" w:eastAsia="宋体" w:cs="宋体"/>
          <w:color w:val="000"/>
          <w:sz w:val="28"/>
          <w:szCs w:val="28"/>
        </w:rPr>
        <w:t xml:space="preserve">综上答辩意见敬请法庭采纳。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因原告诉答辩人医疗事故损害赔偿纠纷一案提出答辩理由如下：</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1、请求法院判决驳回被答辩人针对答辩人提出的诉讼请求。</w:t>
      </w:r>
    </w:p>
    <w:p>
      <w:pPr>
        <w:ind w:left="0" w:right="0" w:firstLine="560"/>
        <w:spacing w:before="450" w:after="450" w:line="312" w:lineRule="auto"/>
      </w:pPr>
      <w:r>
        <w:rPr>
          <w:rFonts w:ascii="宋体" w:hAnsi="宋体" w:eastAsia="宋体" w:cs="宋体"/>
          <w:color w:val="000"/>
          <w:sz w:val="28"/>
          <w:szCs w:val="28"/>
        </w:rPr>
        <w:t xml:space="preserve">2、请求法院判决由被答辩人承担本案的诉讼费。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一、答辩人不存在医疗过失行为，不应承担赔偿责任</w:t>
      </w:r>
    </w:p>
    <w:p>
      <w:pPr>
        <w:ind w:left="0" w:right="0" w:firstLine="560"/>
        <w:spacing w:before="450" w:after="450" w:line="312" w:lineRule="auto"/>
      </w:pPr>
      <w:r>
        <w:rPr>
          <w:rFonts w:ascii="宋体" w:hAnsi="宋体" w:eastAsia="宋体" w:cs="宋体"/>
          <w:color w:val="000"/>
          <w:sz w:val="28"/>
          <w:szCs w:val="28"/>
        </w:rPr>
        <w:t xml:space="preserve">1、答辩人是经______市卫生局核准成立的合法医疗机构，具备开展正常外科诊疗活动的资质。原告诉称答辩人“不具备进行手术的资质”没有法律依据。</w:t>
      </w:r>
    </w:p>
    <w:p>
      <w:pPr>
        <w:ind w:left="0" w:right="0" w:firstLine="560"/>
        <w:spacing w:before="450" w:after="450" w:line="312" w:lineRule="auto"/>
      </w:pPr>
      <w:r>
        <w:rPr>
          <w:rFonts w:ascii="宋体" w:hAnsi="宋体" w:eastAsia="宋体" w:cs="宋体"/>
          <w:color w:val="000"/>
          <w:sz w:val="28"/>
          <w:szCs w:val="28"/>
        </w:rPr>
        <w:t xml:space="preserve">2、答辩人对原告的诊疗活动没有违反医疗卫生管理法律、行政法规、部门规章和诊疗护理规范、常规。</w:t>
      </w:r>
    </w:p>
    <w:p>
      <w:pPr>
        <w:ind w:left="0" w:right="0" w:firstLine="560"/>
        <w:spacing w:before="450" w:after="450" w:line="312" w:lineRule="auto"/>
      </w:pPr>
      <w:r>
        <w:rPr>
          <w:rFonts w:ascii="宋体" w:hAnsi="宋体" w:eastAsia="宋体" w:cs="宋体"/>
          <w:color w:val="000"/>
          <w:sz w:val="28"/>
          <w:szCs w:val="28"/>
        </w:rPr>
        <w:t xml:space="preserve">原告于______年______月______日______时左右到答辩人处就诊，原告主诉于1小时前不慎摔倒臀部先着地，致左髋关节疼痛活动受限1小时。既往病史：既往慢性支气管炎，肺气肿病史40余年，有青霉素过敏史。经_________光检查示：左股骨颈骨折。为求进一步治疗，门诊以：左股骨颈骨折收住入院。外科检查：左下肢较对侧短缩约2cm，左足外旋畸形，左髋关节压痛叩痛，轴向扣痛，左髋关节活动受限，可闻及骨摩擦音，左下肢深浅感觉存在，左足背动脉动可。答辩人当时按诊疗常规测了体温、血压、心率和听诊，体温37.2℃、血压140-90/mmhg、心率84次/分，骨盆正位片辅助检查：左股骨颈骨折。初步诊断：1、左股骨颈骨折，2、慢性支气管炎，3、肺气肿。答辩人针对原告的病情做出如下诊疗计划：1、外科护理常规2、完善辅助检查3、患肢皮牵引，建议手术治疗4、术后联合抗生素控制感染5、活血化瘀及对症支持治疗。______年______月______日行左股骨颈骨折切开复位空心加压螺钉内固定术。病人自述对青霉素有过敏史，针对这种情况答辩人术前给予广谱抗生素加替沙星以及抗厌氧菌药物替硝唑联合静滴两天，术后针对病情继续联合应用抗生素预防控制感染。</w:t>
      </w:r>
    </w:p>
    <w:p>
      <w:pPr>
        <w:ind w:left="0" w:right="0" w:firstLine="560"/>
        <w:spacing w:before="450" w:after="450" w:line="312" w:lineRule="auto"/>
      </w:pPr>
      <w:r>
        <w:rPr>
          <w:rFonts w:ascii="宋体" w:hAnsi="宋体" w:eastAsia="宋体" w:cs="宋体"/>
          <w:color w:val="000"/>
          <w:sz w:val="28"/>
          <w:szCs w:val="28"/>
        </w:rPr>
        <w:t xml:space="preserve">二、原告的损害结果为其疾病所致，与答辩人的医疗行为不存在因果关系</w:t>
      </w:r>
    </w:p>
    <w:p>
      <w:pPr>
        <w:ind w:left="0" w:right="0" w:firstLine="560"/>
        <w:spacing w:before="450" w:after="450" w:line="312" w:lineRule="auto"/>
      </w:pPr>
      <w:r>
        <w:rPr>
          <w:rFonts w:ascii="宋体" w:hAnsi="宋体" w:eastAsia="宋体" w:cs="宋体"/>
          <w:color w:val="000"/>
          <w:sz w:val="28"/>
          <w:szCs w:val="28"/>
        </w:rPr>
        <w:t xml:space="preserve">三、鉴于法院对本案是按照医疗事故损害赔偿的案由立案，答辩人现申请法院委托医学会对答辩人的医疗行为与原告的损害结果之间是否存在因果关系及医疗过失进行医疗事故鉴定。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医疗纠纷答辩状篇三</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名称：______________地址：________________电话：______________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民族：_________________职务：_________________工作单位：_____________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因________________诉我单位_____________一案，答辩如下：_________________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附：_________________答辩状副本__________份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医疗纠纷答辩状篇四</w:t>
      </w:r>
    </w:p>
    <w:p>
      <w:pPr>
        <w:ind w:left="0" w:right="0" w:firstLine="560"/>
        <w:spacing w:before="450" w:after="450" w:line="312" w:lineRule="auto"/>
      </w:pPr>
      <w:r>
        <w:rPr>
          <w:rFonts w:ascii="宋体" w:hAnsi="宋体" w:eastAsia="宋体" w:cs="宋体"/>
          <w:color w:val="000"/>
          <w:sz w:val="28"/>
          <w:szCs w:val="28"/>
        </w:rPr>
        <w:t xml:space="preserve">答辩人：地址：法定代表人：委托代理人：风险提示：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因______纸箱机械厂（以下简称_____）诉答辩人加工合同纠纷一案，现答辩人依法答辩如下。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w:t>
      </w:r>
    </w:p>
    <w:p>
      <w:pPr>
        <w:ind w:left="0" w:right="0" w:firstLine="560"/>
        <w:spacing w:before="450" w:after="450" w:line="312" w:lineRule="auto"/>
      </w:pPr>
      <w:r>
        <w:rPr>
          <w:rFonts w:ascii="宋体" w:hAnsi="宋体" w:eastAsia="宋体" w:cs="宋体"/>
          <w:color w:val="000"/>
          <w:sz w:val="28"/>
          <w:szCs w:val="28"/>
        </w:rPr>
        <w:t xml:space="preserve">一、本案的案由不是加工合同纠纷而是买卖合同纠纷。根据《民法典》第七百七十条、252条之规定：加工合同是指承揽人以自己的技能、设备、和劳力，按照定作人的要求，将定作人提供的原材料加工为成品，定作人接受该成品并支付报酬的合同。而_____提供的合同，表面上写的是《加工定作合同》，但定作人_____并未提供原材料，也未提供加工成品的图纸、验收标准等事项，_____提供的所谓定作成品实际上是_____自己生产的产品。根据《民法典》第五百九十五条之规定，_______与____签订的是《买卖合同》，它们之间发生纠纷的案由应定为买卖合同纠纷。</w:t>
      </w:r>
    </w:p>
    <w:p>
      <w:pPr>
        <w:ind w:left="0" w:right="0" w:firstLine="560"/>
        <w:spacing w:before="450" w:after="450" w:line="312" w:lineRule="auto"/>
      </w:pPr>
      <w:r>
        <w:rPr>
          <w:rFonts w:ascii="宋体" w:hAnsi="宋体" w:eastAsia="宋体" w:cs="宋体"/>
          <w:color w:val="000"/>
          <w:sz w:val="28"/>
          <w:szCs w:val="28"/>
        </w:rPr>
        <w:t xml:space="preserve">二、答辩人不是本案适格的被告，只能作为第三人参与诉讼。纵观本案_____向法院提供的合同及欠条，上面没有答辩人的公章，也没有答辩人的法定代表人签名，所以答辩人不是本案适格的被告，但由于_____与_____买卖的设备最终是答辩人使用，故答辩人可以作为第三人参与本案的诉讼。</w:t>
      </w:r>
    </w:p>
    <w:p>
      <w:pPr>
        <w:ind w:left="0" w:right="0" w:firstLine="560"/>
        <w:spacing w:before="450" w:after="450" w:line="312" w:lineRule="auto"/>
      </w:pPr>
      <w:r>
        <w:rPr>
          <w:rFonts w:ascii="宋体" w:hAnsi="宋体" w:eastAsia="宋体" w:cs="宋体"/>
          <w:color w:val="000"/>
          <w:sz w:val="28"/>
          <w:szCs w:val="28"/>
        </w:rPr>
        <w:t xml:space="preserve">三、_____提供的产品夸大宣传，是不合格产品，不符合国家和行业的标准。</w:t>
      </w:r>
    </w:p>
    <w:p>
      <w:pPr>
        <w:ind w:left="0" w:right="0" w:firstLine="560"/>
        <w:spacing w:before="450" w:after="450" w:line="312" w:lineRule="auto"/>
      </w:pPr>
      <w:r>
        <w:rPr>
          <w:rFonts w:ascii="宋体" w:hAnsi="宋体" w:eastAsia="宋体" w:cs="宋体"/>
          <w:color w:val="000"/>
          <w:sz w:val="28"/>
          <w:szCs w:val="28"/>
        </w:rPr>
        <w:t xml:space="preserve">首先，_____只不过是_____的一个个体工商户，但他在企业介绍时宣传是______公司，号称重质量、讲信誉，却连一个完整的企业产品标准都没有。</w:t>
      </w:r>
    </w:p>
    <w:p>
      <w:pPr>
        <w:ind w:left="0" w:right="0" w:firstLine="560"/>
        <w:spacing w:before="450" w:after="450" w:line="312" w:lineRule="auto"/>
      </w:pPr>
      <w:r>
        <w:rPr>
          <w:rFonts w:ascii="宋体" w:hAnsi="宋体" w:eastAsia="宋体" w:cs="宋体"/>
          <w:color w:val="000"/>
          <w:sz w:val="28"/>
          <w:szCs w:val="28"/>
        </w:rPr>
        <w:t xml:space="preserve">其次，像_____提供的f-d四色瓦楞纸板水性印刷轮转模切开槽机、圆压圆模切机、薄刀分纸机、网纹线等产品，根本达不到质量标准要求。产品既没有出厂合格证，也没有使用说明书，产品也没有安装调试，人员培训更没有。</w:t>
      </w:r>
    </w:p>
    <w:p>
      <w:pPr>
        <w:ind w:left="0" w:right="0" w:firstLine="560"/>
        <w:spacing w:before="450" w:after="450" w:line="312" w:lineRule="auto"/>
      </w:pPr>
      <w:r>
        <w:rPr>
          <w:rFonts w:ascii="宋体" w:hAnsi="宋体" w:eastAsia="宋体" w:cs="宋体"/>
          <w:color w:val="000"/>
          <w:sz w:val="28"/>
          <w:szCs w:val="28"/>
        </w:rPr>
        <w:t xml:space="preserve">最后，答辩人声明，保留向_____追偿因产品质量问题而对答辩人造成的一切经济损失的权利。综上所述，答辩人使用的虽然是_____的产品，但是与_____签订的《买卖协议》，与_____无关，答辩人付款也是付给_____的，况且款项已基本付清。_____所写的欠条应由其个人承担，_____应承担其生产的产品售后服务的责任。恳请法院查明事实，驳回_____对答辩人的诉请！此致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答辩人因_______诉我继承纠纷一案，提出答辩如下：</w:t>
      </w:r>
    </w:p>
    <w:p>
      <w:pPr>
        <w:ind w:left="0" w:right="0" w:firstLine="560"/>
        <w:spacing w:before="450" w:after="450" w:line="312" w:lineRule="auto"/>
      </w:pPr>
      <w:r>
        <w:rPr>
          <w:rFonts w:ascii="宋体" w:hAnsi="宋体" w:eastAsia="宋体" w:cs="宋体"/>
          <w:color w:val="000"/>
          <w:sz w:val="28"/>
          <w:szCs w:val="28"/>
        </w:rPr>
        <w:t xml:space="preserve">第一、答辩人是按照父亲的遗嘱合法继承争议房屋。</w:t>
      </w:r>
    </w:p>
    <w:p>
      <w:pPr>
        <w:ind w:left="0" w:right="0" w:firstLine="560"/>
        <w:spacing w:before="450" w:after="450" w:line="312" w:lineRule="auto"/>
      </w:pPr>
      <w:r>
        <w:rPr>
          <w:rFonts w:ascii="宋体" w:hAnsi="宋体" w:eastAsia="宋体" w:cs="宋体"/>
          <w:color w:val="000"/>
          <w:sz w:val="28"/>
          <w:szCs w:val="28"/>
        </w:rPr>
        <w:t xml:space="preserve">答辩人之父在临终弥留之际立下口头遗嘱将争议房屋全部交由答辩人继承，其他子女不得继承。所以，争议房屋的继承权早已确认为答辩人所有。</w:t>
      </w:r>
    </w:p>
    <w:p>
      <w:pPr>
        <w:ind w:left="0" w:right="0" w:firstLine="560"/>
        <w:spacing w:before="450" w:after="450" w:line="312" w:lineRule="auto"/>
      </w:pPr>
      <w:r>
        <w:rPr>
          <w:rFonts w:ascii="宋体" w:hAnsi="宋体" w:eastAsia="宋体" w:cs="宋体"/>
          <w:color w:val="000"/>
          <w:sz w:val="28"/>
          <w:szCs w:val="28"/>
        </w:rPr>
        <w:t xml:space="preserve">第二、答辩人一直同被继承人共同生活，尽到了主要赡养义务，且答辩人生活贫困，所以即使是通过法定继承，在分配遗产时对于答辩人也应当多分。</w:t>
      </w:r>
    </w:p>
    <w:p>
      <w:pPr>
        <w:ind w:left="0" w:right="0" w:firstLine="560"/>
        <w:spacing w:before="450" w:after="450" w:line="312" w:lineRule="auto"/>
      </w:pPr>
      <w:r>
        <w:rPr>
          <w:rFonts w:ascii="宋体" w:hAnsi="宋体" w:eastAsia="宋体" w:cs="宋体"/>
          <w:color w:val="000"/>
          <w:sz w:val="28"/>
          <w:szCs w:val="28"/>
        </w:rPr>
        <w:t xml:space="preserve">第三、原告在诉状中提到父母曾问其借款的事实没有任何证据可以证实，原告提供的法院民事调解书只是体现原告同其前夫关于财产的处分，不能在双方协议中强加义务给第三人，所以调解书中关于欠款的描述没有法律效力。且按照原告的说法，如果这笔欠款真的存在也是______年前的事情，距离法院调解书的下达也有______余年的时间，早已超过了最长诉讼时效。所以，请求法院不予认定这笔莫须有的欠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医疗纠纷答辩状篇六</w:t>
      </w:r>
    </w:p>
    <w:p>
      <w:pPr>
        <w:ind w:left="0" w:right="0" w:firstLine="560"/>
        <w:spacing w:before="450" w:after="450" w:line="312" w:lineRule="auto"/>
      </w:pPr>
      <w:r>
        <w:rPr>
          <w:rFonts w:ascii="宋体" w:hAnsi="宋体" w:eastAsia="宋体" w:cs="宋体"/>
          <w:color w:val="000"/>
          <w:sz w:val="28"/>
          <w:szCs w:val="28"/>
        </w:rPr>
        <w:t xml:space="preserve">答辩人名称：_________________甲有限公司</w:t>
      </w:r>
    </w:p>
    <w:p>
      <w:pPr>
        <w:ind w:left="0" w:right="0" w:firstLine="560"/>
        <w:spacing w:before="450" w:after="450" w:line="312" w:lineRule="auto"/>
      </w:pPr>
      <w:r>
        <w:rPr>
          <w:rFonts w:ascii="宋体" w:hAnsi="宋体" w:eastAsia="宋体" w:cs="宋体"/>
          <w:color w:val="000"/>
          <w:sz w:val="28"/>
          <w:szCs w:val="28"/>
        </w:rPr>
        <w:t xml:space="preserve">地址：_____________2号</w:t>
      </w:r>
    </w:p>
    <w:p>
      <w:pPr>
        <w:ind w:left="0" w:right="0" w:firstLine="560"/>
        <w:spacing w:before="450" w:after="450" w:line="312" w:lineRule="auto"/>
      </w:pPr>
      <w:r>
        <w:rPr>
          <w:rFonts w:ascii="宋体" w:hAnsi="宋体" w:eastAsia="宋体" w:cs="宋体"/>
          <w:color w:val="000"/>
          <w:sz w:val="28"/>
          <w:szCs w:val="28"/>
        </w:rPr>
        <w:t xml:space="preserve">法定代表人姓名：______________职务：______________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答辩人因乙运输有限公司诉甲有限公司及其济南分公司租赁合同纠纷一案，根据本案事实和相关法律规定，依法提出答辩意见如下：_________________</w:t>
      </w:r>
    </w:p>
    <w:p>
      <w:pPr>
        <w:ind w:left="0" w:right="0" w:firstLine="560"/>
        <w:spacing w:before="450" w:after="450" w:line="312" w:lineRule="auto"/>
      </w:pPr>
      <w:r>
        <w:rPr>
          <w:rFonts w:ascii="宋体" w:hAnsi="宋体" w:eastAsia="宋体" w:cs="宋体"/>
          <w:color w:val="000"/>
          <w:sz w:val="28"/>
          <w:szCs w:val="28"/>
        </w:rPr>
        <w:t xml:space="preserve">一、甲有限公司济南分公司不应列为本案的被告。</w:t>
      </w:r>
    </w:p>
    <w:p>
      <w:pPr>
        <w:ind w:left="0" w:right="0" w:firstLine="560"/>
        <w:spacing w:before="450" w:after="450" w:line="312" w:lineRule="auto"/>
      </w:pPr>
      <w:r>
        <w:rPr>
          <w:rFonts w:ascii="宋体" w:hAnsi="宋体" w:eastAsia="宋体" w:cs="宋体"/>
          <w:color w:val="000"/>
          <w:sz w:val="28"/>
          <w:szCs w:val="28"/>
        </w:rPr>
        <w:t xml:space="preserve">二、答辩人所欠原告租金为22740元，原告主张被告支付租金61040元，与事实不符。</w:t>
      </w:r>
    </w:p>
    <w:p>
      <w:pPr>
        <w:ind w:left="0" w:right="0" w:firstLine="560"/>
        <w:spacing w:before="450" w:after="450" w:line="312" w:lineRule="auto"/>
      </w:pPr>
      <w:r>
        <w:rPr>
          <w:rFonts w:ascii="宋体" w:hAnsi="宋体" w:eastAsia="宋体" w:cs="宋体"/>
          <w:color w:val="000"/>
          <w:sz w:val="28"/>
          <w:szCs w:val="28"/>
        </w:rPr>
        <w:t xml:space="preserve">三、原告要求答辩人承担滞纳金305200元，明显过高，有失公平原则。</w:t>
      </w:r>
    </w:p>
    <w:p>
      <w:pPr>
        <w:ind w:left="0" w:right="0" w:firstLine="560"/>
        <w:spacing w:before="450" w:after="450" w:line="312" w:lineRule="auto"/>
      </w:pPr>
      <w:r>
        <w:rPr>
          <w:rFonts w:ascii="宋体" w:hAnsi="宋体" w:eastAsia="宋体" w:cs="宋体"/>
          <w:color w:val="000"/>
          <w:sz w:val="28"/>
          <w:szCs w:val="28"/>
        </w:rPr>
        <w:t xml:space="preserve">综上所述，原告的诉讼请求违背事实真相，不符合法律规定，恳请法庭在查明事实的基础上，依法审理，公正裁决，以维护答辩人的合法权益，维护正常的经济秩序。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答辩人：_________________甲有限公司</w:t>
      </w:r>
    </w:p>
    <w:p>
      <w:pPr>
        <w:ind w:left="0" w:right="0" w:firstLine="560"/>
        <w:spacing w:before="450" w:after="450" w:line="312" w:lineRule="auto"/>
      </w:pPr>
      <w:r>
        <w:rPr>
          <w:rFonts w:ascii="宋体" w:hAnsi="宋体" w:eastAsia="宋体" w:cs="宋体"/>
          <w:color w:val="000"/>
          <w:sz w:val="28"/>
          <w:szCs w:val="28"/>
        </w:rPr>
        <w:t xml:space="preserve">二○○_____年_____</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医疗纠纷答辩状篇七</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答辩人因与原告合伙协议纠纷一案，现提出如下答辩意见：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一、原告所诉与事实严重不符，原被告双方并未就合伙账目进行清算。</w:t>
      </w:r>
    </w:p>
    <w:p>
      <w:pPr>
        <w:ind w:left="0" w:right="0" w:firstLine="560"/>
        <w:spacing w:before="450" w:after="450" w:line="312" w:lineRule="auto"/>
      </w:pPr>
      <w:r>
        <w:rPr>
          <w:rFonts w:ascii="宋体" w:hAnsi="宋体" w:eastAsia="宋体" w:cs="宋体"/>
          <w:color w:val="000"/>
          <w:sz w:val="28"/>
          <w:szCs w:val="28"/>
        </w:rPr>
        <w:t xml:space="preserve">1、根据双方签订的《合伙经营协议书》的规定，合伙人在不给合伙经营事务执行造成不利影响的情况下，可以退伙，但应当提前30日通知其他合伙人。合伙人擅自退伙后，应当赔偿由此给其他合伙人造成的损失。而原告并未遵守此条规定履行通知义务，擅自单方结束合伙事务，致使合伙发生亏损，严重损害了答辩人的利益，因对此承担赔偿责任。但其在单方面编制的统计表中根本没有将这笔赔偿费用计算在内。</w:t>
      </w:r>
    </w:p>
    <w:p>
      <w:pPr>
        <w:ind w:left="0" w:right="0" w:firstLine="560"/>
        <w:spacing w:before="450" w:after="450" w:line="312" w:lineRule="auto"/>
      </w:pPr>
      <w:r>
        <w:rPr>
          <w:rFonts w:ascii="宋体" w:hAnsi="宋体" w:eastAsia="宋体" w:cs="宋体"/>
          <w:color w:val="000"/>
          <w:sz w:val="28"/>
          <w:szCs w:val="28"/>
        </w:rPr>
        <w:t xml:space="preserve">2、原告提供的证据材料纯属原告单方面自行编制的统计表，没有经过双方核对确认，因此依法不具有法律效力，不能作为合伙双方清算的依据。</w:t>
      </w:r>
    </w:p>
    <w:p>
      <w:pPr>
        <w:ind w:left="0" w:right="0" w:firstLine="560"/>
        <w:spacing w:before="450" w:after="450" w:line="312" w:lineRule="auto"/>
      </w:pPr>
      <w:r>
        <w:rPr>
          <w:rFonts w:ascii="宋体" w:hAnsi="宋体" w:eastAsia="宋体" w:cs="宋体"/>
          <w:color w:val="000"/>
          <w:sz w:val="28"/>
          <w:szCs w:val="28"/>
        </w:rPr>
        <w:t xml:space="preserve">3、需特别指出的是，原告提供的统计数字中不仅多项与事实不符，而且统计时计算的方法也不正确。其中证据______________属于原告单方的意思，没有经过答辩人的同意，答辩人不予认可。</w:t>
      </w:r>
    </w:p>
    <w:p>
      <w:pPr>
        <w:ind w:left="0" w:right="0" w:firstLine="560"/>
        <w:spacing w:before="450" w:after="450" w:line="312" w:lineRule="auto"/>
      </w:pPr>
      <w:r>
        <w:rPr>
          <w:rFonts w:ascii="宋体" w:hAnsi="宋体" w:eastAsia="宋体" w:cs="宋体"/>
          <w:color w:val="000"/>
          <w:sz w:val="28"/>
          <w:szCs w:val="28"/>
        </w:rPr>
        <w:t xml:space="preserve">二、原告提起的诉请没有事实和法律依据</w:t>
      </w:r>
    </w:p>
    <w:p>
      <w:pPr>
        <w:ind w:left="0" w:right="0" w:firstLine="560"/>
        <w:spacing w:before="450" w:after="450" w:line="312" w:lineRule="auto"/>
      </w:pPr>
      <w:r>
        <w:rPr>
          <w:rFonts w:ascii="宋体" w:hAnsi="宋体" w:eastAsia="宋体" w:cs="宋体"/>
          <w:color w:val="000"/>
          <w:sz w:val="28"/>
          <w:szCs w:val="28"/>
        </w:rPr>
        <w:t xml:space="preserve">根据民事诉讼法谁主张谁举证的原则，原告应就其第一项诉请（被告承担因合伙清算后应承担的合法债务________元）提供合法有效的记账账目来证明，而从其向法院提供的现有证据来看，并非合法有效的经双方核对确认的记账账目，无法确认双方合伙经营期间的盈亏情况，因此，原告应就此承担举证不能的法律后果。至于第二项诉请（被告支付自起诉时起至付清该债务时的利息）因双方没有进行过清算，无法确认实际债权债务的具体数额，原告诉请无事实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医疗纠纷答辩状篇八</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再有就是检查诉讼主体是否遗漏，是否有误;</w:t>
      </w:r>
    </w:p>
    <w:p>
      <w:pPr>
        <w:ind w:left="0" w:right="0" w:firstLine="560"/>
        <w:spacing w:before="450" w:after="450" w:line="312" w:lineRule="auto"/>
      </w:pPr>
      <w:r>
        <w:rPr>
          <w:rFonts w:ascii="宋体" w:hAnsi="宋体" w:eastAsia="宋体" w:cs="宋体"/>
          <w:color w:val="000"/>
          <w:sz w:val="28"/>
          <w:szCs w:val="28"/>
        </w:rPr>
        <w:t xml:space="preserve">此外还应该注意起诉期限和诉讼时效的问题。</w:t>
      </w:r>
    </w:p>
    <w:p>
      <w:pPr>
        <w:ind w:left="0" w:right="0" w:firstLine="560"/>
        <w:spacing w:before="450" w:after="450" w:line="312" w:lineRule="auto"/>
      </w:pPr>
      <w:r>
        <w:rPr>
          <w:rFonts w:ascii="宋体" w:hAnsi="宋体" w:eastAsia="宋体" w:cs="宋体"/>
          <w:color w:val="000"/>
          <w:sz w:val="28"/>
          <w:szCs w:val="28"/>
        </w:rPr>
        <w:t xml:space="preserve">在明显存在上述问题时，不要急于答辩，答辩时在答辩中明确提出异议，往往能事半功倍，即可令对方“败诉”。</w:t>
      </w:r>
    </w:p>
    <w:p>
      <w:pPr>
        <w:ind w:left="0" w:right="0" w:firstLine="560"/>
        <w:spacing w:before="450" w:after="450" w:line="312" w:lineRule="auto"/>
      </w:pPr>
      <w:r>
        <w:rPr>
          <w:rFonts w:ascii="宋体" w:hAnsi="宋体" w:eastAsia="宋体" w:cs="宋体"/>
          <w:color w:val="000"/>
          <w:sz w:val="28"/>
          <w:szCs w:val="28"/>
        </w:rPr>
        <w:t xml:space="preserve">因______纸箱机械厂(以下简称_____)诉答辩人加工一案，现答辩人依法答辩如下。</w:t>
      </w:r>
    </w:p>
    <w:p>
      <w:pPr>
        <w:ind w:left="0" w:right="0" w:firstLine="560"/>
        <w:spacing w:before="450" w:after="450" w:line="312" w:lineRule="auto"/>
      </w:pPr>
      <w:r>
        <w:rPr>
          <w:rFonts w:ascii="宋体" w:hAnsi="宋体" w:eastAsia="宋体" w:cs="宋体"/>
          <w:color w:val="000"/>
          <w:sz w:val="28"/>
          <w:szCs w:val="28"/>
        </w:rPr>
        <w:t xml:space="preserve">风险提示：制作民事答辩状时，应当围绕原告在民事中叙述的事实和理由进行。</w:t>
      </w:r>
    </w:p>
    <w:p>
      <w:pPr>
        <w:ind w:left="0" w:right="0" w:firstLine="560"/>
        <w:spacing w:before="450" w:after="450" w:line="312" w:lineRule="auto"/>
      </w:pPr>
      <w:r>
        <w:rPr>
          <w:rFonts w:ascii="宋体" w:hAnsi="宋体" w:eastAsia="宋体" w:cs="宋体"/>
          <w:color w:val="000"/>
          <w:sz w:val="28"/>
          <w:szCs w:val="28"/>
        </w:rPr>
        <w:t xml:space="preserve">答辩人有权否认对自己不利的“不能成立的”和“无证据证明的”事实。</w:t>
      </w:r>
    </w:p>
    <w:p>
      <w:pPr>
        <w:ind w:left="0" w:right="0" w:firstLine="560"/>
        <w:spacing w:before="450" w:after="450" w:line="312" w:lineRule="auto"/>
      </w:pPr>
      <w:r>
        <w:rPr>
          <w:rFonts w:ascii="宋体" w:hAnsi="宋体" w:eastAsia="宋体" w:cs="宋体"/>
          <w:color w:val="000"/>
          <w:sz w:val="28"/>
          <w:szCs w:val="28"/>
        </w:rPr>
        <w:t xml:space="preserve">进而有取舍地阐述对自己有利的，及对方当事人没有提及的事实，特别在一些双方当事人存在“混合过错”或都有违约行为的案件，答辩人更应当注意如何“承认”、如何“反驳”及如何“确立”自己的观点。</w:t>
      </w:r>
    </w:p>
    <w:p>
      <w:pPr>
        <w:ind w:left="0" w:right="0" w:firstLine="560"/>
        <w:spacing w:before="450" w:after="450" w:line="312" w:lineRule="auto"/>
      </w:pPr>
      <w:r>
        <w:rPr>
          <w:rFonts w:ascii="宋体" w:hAnsi="宋体" w:eastAsia="宋体" w:cs="宋体"/>
          <w:color w:val="000"/>
          <w:sz w:val="28"/>
          <w:szCs w:val="28"/>
        </w:rPr>
        <w:t xml:space="preserve">从而达到以自己的“事实和理由”和对方的“事实和理由”相抗衡。</w:t>
      </w:r>
    </w:p>
    <w:p>
      <w:pPr>
        <w:ind w:left="0" w:right="0" w:firstLine="560"/>
        <w:spacing w:before="450" w:after="450" w:line="312" w:lineRule="auto"/>
      </w:pPr>
      <w:r>
        <w:rPr>
          <w:rFonts w:ascii="宋体" w:hAnsi="宋体" w:eastAsia="宋体" w:cs="宋体"/>
          <w:color w:val="000"/>
          <w:sz w:val="28"/>
          <w:szCs w:val="28"/>
        </w:rPr>
        <w:t xml:space="preserve">一、本案的案由不是“加工合同纠纷”而是“买卖合同纠纷”。</w:t>
      </w:r>
    </w:p>
    <w:p>
      <w:pPr>
        <w:ind w:left="0" w:right="0" w:firstLine="560"/>
        <w:spacing w:before="450" w:after="450" w:line="312" w:lineRule="auto"/>
      </w:pPr>
      <w:r>
        <w:rPr>
          <w:rFonts w:ascii="宋体" w:hAnsi="宋体" w:eastAsia="宋体" w:cs="宋体"/>
          <w:color w:val="000"/>
          <w:sz w:val="28"/>
          <w:szCs w:val="28"/>
        </w:rPr>
        <w:t xml:space="preserve">根据规定：加工合同是指承揽人以自己的技能、设备、和劳力，按照定作人的要求，将定作人提供的原材料加工为成品，定作人接受该成品并支付报酬的合同。</w:t>
      </w:r>
    </w:p>
    <w:p>
      <w:pPr>
        <w:ind w:left="0" w:right="0" w:firstLine="560"/>
        <w:spacing w:before="450" w:after="450" w:line="312" w:lineRule="auto"/>
      </w:pPr>
      <w:r>
        <w:rPr>
          <w:rFonts w:ascii="宋体" w:hAnsi="宋体" w:eastAsia="宋体" w:cs="宋体"/>
          <w:color w:val="000"/>
          <w:sz w:val="28"/>
          <w:szCs w:val="28"/>
        </w:rPr>
        <w:t xml:space="preserve">而_____提供的合同，表面上写的是《加工定作合同》，但定作人_____并未提供原材料，也未提供加工成品的图纸、验收标准等事项，_____提供的所谓“定作成品”实际上是_____自己生产的产品。</w:t>
      </w:r>
    </w:p>
    <w:p>
      <w:pPr>
        <w:ind w:left="0" w:right="0" w:firstLine="560"/>
        <w:spacing w:before="450" w:after="450" w:line="312" w:lineRule="auto"/>
      </w:pPr>
      <w:r>
        <w:rPr>
          <w:rFonts w:ascii="宋体" w:hAnsi="宋体" w:eastAsia="宋体" w:cs="宋体"/>
          <w:color w:val="000"/>
          <w:sz w:val="28"/>
          <w:szCs w:val="28"/>
        </w:rPr>
        <w:t xml:space="preserve">根据《中华人民共和国民法典》第130条之规定，_______与____签订的是《买卖合同》，它们之间发生纠纷的案由应定为“买卖合同纠纷”。</w:t>
      </w:r>
    </w:p>
    <w:p>
      <w:pPr>
        <w:ind w:left="0" w:right="0" w:firstLine="560"/>
        <w:spacing w:before="450" w:after="450" w:line="312" w:lineRule="auto"/>
      </w:pPr>
      <w:r>
        <w:rPr>
          <w:rFonts w:ascii="宋体" w:hAnsi="宋体" w:eastAsia="宋体" w:cs="宋体"/>
          <w:color w:val="000"/>
          <w:sz w:val="28"/>
          <w:szCs w:val="28"/>
        </w:rPr>
        <w:t xml:space="preserve">二、答辩人不是本案适格的被告，只能作为第三人参与诉讼。</w:t>
      </w:r>
    </w:p>
    <w:p>
      <w:pPr>
        <w:ind w:left="0" w:right="0" w:firstLine="560"/>
        <w:spacing w:before="450" w:after="450" w:line="312" w:lineRule="auto"/>
      </w:pPr>
      <w:r>
        <w:rPr>
          <w:rFonts w:ascii="宋体" w:hAnsi="宋体" w:eastAsia="宋体" w:cs="宋体"/>
          <w:color w:val="000"/>
          <w:sz w:val="28"/>
          <w:szCs w:val="28"/>
        </w:rPr>
        <w:t xml:space="preserve">纵观本案_____向法院提供的合同及，上面没有答辩人的公章，也没有答辩人的法定代表人签名，所以答辩人不是本案适格的被告，但由于_____与_____买卖的设备最终是答辩人使用，故答辩人可以作为第三人参与本案的诉讼。</w:t>
      </w:r>
    </w:p>
    <w:p>
      <w:pPr>
        <w:ind w:left="0" w:right="0" w:firstLine="560"/>
        <w:spacing w:before="450" w:after="450" w:line="312" w:lineRule="auto"/>
      </w:pPr>
      <w:r>
        <w:rPr>
          <w:rFonts w:ascii="宋体" w:hAnsi="宋体" w:eastAsia="宋体" w:cs="宋体"/>
          <w:color w:val="000"/>
          <w:sz w:val="28"/>
          <w:szCs w:val="28"/>
        </w:rPr>
        <w:t xml:space="preserve">三、_____提供的产品夸大宣传，是不合格产品，不符合国家和行业的标准。</w:t>
      </w:r>
    </w:p>
    <w:p>
      <w:pPr>
        <w:ind w:left="0" w:right="0" w:firstLine="560"/>
        <w:spacing w:before="450" w:after="450" w:line="312" w:lineRule="auto"/>
      </w:pPr>
      <w:r>
        <w:rPr>
          <w:rFonts w:ascii="宋体" w:hAnsi="宋体" w:eastAsia="宋体" w:cs="宋体"/>
          <w:color w:val="000"/>
          <w:sz w:val="28"/>
          <w:szCs w:val="28"/>
        </w:rPr>
        <w:t xml:space="preserve">首先，_____只不过是_____的一个个体工商户，但他在企业介绍时宣传是______公司，号称“重质量、讲信誉”，却连一个完整的企业产品标准都没有。</w:t>
      </w:r>
    </w:p>
    <w:p>
      <w:pPr>
        <w:ind w:left="0" w:right="0" w:firstLine="560"/>
        <w:spacing w:before="450" w:after="450" w:line="312" w:lineRule="auto"/>
      </w:pPr>
      <w:r>
        <w:rPr>
          <w:rFonts w:ascii="宋体" w:hAnsi="宋体" w:eastAsia="宋体" w:cs="宋体"/>
          <w:color w:val="000"/>
          <w:sz w:val="28"/>
          <w:szCs w:val="28"/>
        </w:rPr>
        <w:t xml:space="preserve">其次，像_____提供的ysf-d四色瓦楞纸板水性印刷轮转模切开槽机、圆压圆模切机、薄刀分纸机、网纹线等产品，根本达不到质量标准要求。</w:t>
      </w:r>
    </w:p>
    <w:p>
      <w:pPr>
        <w:ind w:left="0" w:right="0" w:firstLine="560"/>
        <w:spacing w:before="450" w:after="450" w:line="312" w:lineRule="auto"/>
      </w:pPr>
      <w:r>
        <w:rPr>
          <w:rFonts w:ascii="宋体" w:hAnsi="宋体" w:eastAsia="宋体" w:cs="宋体"/>
          <w:color w:val="000"/>
          <w:sz w:val="28"/>
          <w:szCs w:val="28"/>
        </w:rPr>
        <w:t xml:space="preserve">产品既没有出厂合格证，也没有使用说明书，产品也没有安装调试，人员培训更没有。</w:t>
      </w:r>
    </w:p>
    <w:p>
      <w:pPr>
        <w:ind w:left="0" w:right="0" w:firstLine="560"/>
        <w:spacing w:before="450" w:after="450" w:line="312" w:lineRule="auto"/>
      </w:pPr>
      <w:r>
        <w:rPr>
          <w:rFonts w:ascii="宋体" w:hAnsi="宋体" w:eastAsia="宋体" w:cs="宋体"/>
          <w:color w:val="000"/>
          <w:sz w:val="28"/>
          <w:szCs w:val="28"/>
        </w:rPr>
        <w:t xml:space="preserve">最后，答辩人声明，保留向_____追偿因产品质量问题而对答辩人造成的一切经济损失的权利。</w:t>
      </w:r>
    </w:p>
    <w:p>
      <w:pPr>
        <w:ind w:left="0" w:right="0" w:firstLine="560"/>
        <w:spacing w:before="450" w:after="450" w:line="312" w:lineRule="auto"/>
      </w:pPr>
      <w:r>
        <w:rPr>
          <w:rFonts w:ascii="宋体" w:hAnsi="宋体" w:eastAsia="宋体" w:cs="宋体"/>
          <w:color w:val="000"/>
          <w:sz w:val="28"/>
          <w:szCs w:val="28"/>
        </w:rPr>
        <w:t xml:space="preserve">综上所述，答辩人使用的虽然是_____的产品，但是与_____签订的《买卖协议》，与_____无关，答辩人付款也是付给_____的，况且款项已基本付清。</w:t>
      </w:r>
    </w:p>
    <w:p>
      <w:pPr>
        <w:ind w:left="0" w:right="0" w:firstLine="560"/>
        <w:spacing w:before="450" w:after="450" w:line="312" w:lineRule="auto"/>
      </w:pPr>
      <w:r>
        <w:rPr>
          <w:rFonts w:ascii="宋体" w:hAnsi="宋体" w:eastAsia="宋体" w:cs="宋体"/>
          <w:color w:val="000"/>
          <w:sz w:val="28"/>
          <w:szCs w:val="28"/>
        </w:rPr>
        <w:t xml:space="preserve">_____所写的欠条应由其个人承担，_____应承担其生产的产品售后服务的责任。</w:t>
      </w:r>
    </w:p>
    <w:p>
      <w:pPr>
        <w:ind w:left="0" w:right="0" w:firstLine="560"/>
        <w:spacing w:before="450" w:after="450" w:line="312" w:lineRule="auto"/>
      </w:pPr>
      <w:r>
        <w:rPr>
          <w:rFonts w:ascii="宋体" w:hAnsi="宋体" w:eastAsia="宋体" w:cs="宋体"/>
          <w:color w:val="000"/>
          <w:sz w:val="28"/>
          <w:szCs w:val="28"/>
        </w:rPr>
        <w:t xml:space="preserve">恳请法院查明事实，驳回_____对答辩人的诉请!</w:t>
      </w:r>
    </w:p>
    <w:p>
      <w:pPr>
        <w:ind w:left="0" w:right="0" w:firstLine="560"/>
        <w:spacing w:before="450" w:after="450" w:line="312" w:lineRule="auto"/>
      </w:pPr>
      <w:r>
        <w:rPr>
          <w:rFonts w:ascii="宋体" w:hAnsi="宋体" w:eastAsia="宋体" w:cs="宋体"/>
          <w:color w:val="000"/>
          <w:sz w:val="28"/>
          <w:szCs w:val="28"/>
        </w:rPr>
        <w:t xml:space="preserve">此致_____人民法院答辩人：___________年___月___日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医疗纠纷答辩状篇九</w:t>
      </w:r>
    </w:p>
    <w:p>
      <w:pPr>
        <w:ind w:left="0" w:right="0" w:firstLine="560"/>
        <w:spacing w:before="450" w:after="450" w:line="312" w:lineRule="auto"/>
      </w:pPr>
      <w:r>
        <w:rPr>
          <w:rFonts w:ascii="宋体" w:hAnsi="宋体" w:eastAsia="宋体" w:cs="宋体"/>
          <w:color w:val="000"/>
          <w:sz w:val="28"/>
          <w:szCs w:val="28"/>
        </w:rPr>
        <w:t xml:space="preserve">答辩人：法定负责人：住所地：被答辩人：住所地：风险提示：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被答辩人诉答辩人借记卡纠纷一案，答辩人依据本案事实和相关法律，现提出答辩意见如下：答辩事项：答辩人请求人民法院依法驳回被答辩人不合理且不合法的诉讼请求。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一、被答辩人证据不足，不能证明起诉状所述待证事实，被答辩人诉讼请求应不予支持。被答辩人提交的证据可分为三组，</w:t>
      </w:r>
    </w:p>
    <w:p>
      <w:pPr>
        <w:ind w:left="0" w:right="0" w:firstLine="560"/>
        <w:spacing w:before="450" w:after="450" w:line="312" w:lineRule="auto"/>
      </w:pPr>
      <w:r>
        <w:rPr>
          <w:rFonts w:ascii="宋体" w:hAnsi="宋体" w:eastAsia="宋体" w:cs="宋体"/>
          <w:color w:val="000"/>
          <w:sz w:val="28"/>
          <w:szCs w:val="28"/>
        </w:rPr>
        <w:t xml:space="preserve">第一组为储蓄绿卡对账单、活期明细、短信，该组证据仅能证明交易卡号末四位3404的储蓄绿卡于________年____月____日______时发生交易，交易金额合计______万元。</w:t>
      </w:r>
    </w:p>
    <w:p>
      <w:pPr>
        <w:ind w:left="0" w:right="0" w:firstLine="560"/>
        <w:spacing w:before="450" w:after="450" w:line="312" w:lineRule="auto"/>
      </w:pPr>
      <w:r>
        <w:rPr>
          <w:rFonts w:ascii="宋体" w:hAnsi="宋体" w:eastAsia="宋体" w:cs="宋体"/>
          <w:color w:val="000"/>
          <w:sz w:val="28"/>
          <w:szCs w:val="28"/>
        </w:rPr>
        <w:t xml:space="preserve">第二组为中国通信客户详单，该组证据仅能证明被答辩人在交易发生后进行了电话挂失、电话报警。</w:t>
      </w:r>
    </w:p>
    <w:p>
      <w:pPr>
        <w:ind w:left="0" w:right="0" w:firstLine="560"/>
        <w:spacing w:before="450" w:after="450" w:line="312" w:lineRule="auto"/>
      </w:pPr>
      <w:r>
        <w:rPr>
          <w:rFonts w:ascii="宋体" w:hAnsi="宋体" w:eastAsia="宋体" w:cs="宋体"/>
          <w:color w:val="000"/>
          <w:sz w:val="28"/>
          <w:szCs w:val="28"/>
        </w:rPr>
        <w:t xml:space="preserve">第三组为银行卡、存折，该组证据仅能证明被答辩人在答辩人处开立了交易账户。被答辩人诉称：人在某市，卡未离身，交易系他人使用伪造的银行卡在异地盗取，银行存在管理漏洞。而纵观上述三组证据，均不能证明被答辩人诉称的待证事实，与待证事实无任何关联性。被答辩人诉称：资金在相距遥远的异地取走，可以认为系他人支取。答辩人认为该推断不成立，交易发生时间为________年____月____日______时，被答辩人报案时间为次日，按当下交通之发达，完全有充足的时间完成异地交易行为，且交易及报案时卡是否在被答辩人身上，交易是否被答辩人授意他人代为实施尚不得而知。因此，被答辩人证据不足，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第七十六条的规定，其主张应不予支持。</w:t>
      </w:r>
    </w:p>
    <w:p>
      <w:pPr>
        <w:ind w:left="0" w:right="0" w:firstLine="560"/>
        <w:spacing w:before="450" w:after="450" w:line="312" w:lineRule="auto"/>
      </w:pPr>
      <w:r>
        <w:rPr>
          <w:rFonts w:ascii="宋体" w:hAnsi="宋体" w:eastAsia="宋体" w:cs="宋体"/>
          <w:color w:val="000"/>
          <w:sz w:val="28"/>
          <w:szCs w:val="28"/>
        </w:rPr>
        <w:t xml:space="preserve">二、被答辩人未妥善保管密码，责任应自行承担。被答辩人在答辩人处办理了储蓄绿卡，根据双方签订的</w:t>
      </w:r>
    </w:p>
    <w:p>
      <w:pPr>
        <w:ind w:left="0" w:right="0" w:firstLine="560"/>
        <w:spacing w:before="450" w:after="450" w:line="312" w:lineRule="auto"/>
      </w:pPr>
      <w:r>
        <w:rPr>
          <w:rFonts w:ascii="宋体" w:hAnsi="宋体" w:eastAsia="宋体" w:cs="宋体"/>
          <w:color w:val="000"/>
          <w:sz w:val="28"/>
          <w:szCs w:val="28"/>
        </w:rPr>
        <w:t xml:space="preserve">第八条的约定，持卡人应妥善保管绿卡和密码，凡使用密码进行的交易，中国xx银行均视为持卡人本人所为。中国xx银行依据密码为持卡人办理交易所产生的电子信息记录为该项交易的有效凭据。因密码泄露造成的经济损失，由持卡人本人负责。银行卡密码系被答辩人自行设定，具有私密性和唯一性的特点，答辩人及任何</w:t>
      </w:r>
    </w:p>
    <w:p>
      <w:pPr>
        <w:ind w:left="0" w:right="0" w:firstLine="560"/>
        <w:spacing w:before="450" w:after="450" w:line="312" w:lineRule="auto"/>
      </w:pPr>
      <w:r>
        <w:rPr>
          <w:rFonts w:ascii="宋体" w:hAnsi="宋体" w:eastAsia="宋体" w:cs="宋体"/>
          <w:color w:val="000"/>
          <w:sz w:val="28"/>
          <w:szCs w:val="28"/>
        </w:rPr>
        <w:t xml:space="preserve">第三人无从知晓。被答辩人诉称：交易非本人实施。假定该诉称成立，则持卡人必须知晓正确的密码方能进行交易，持卡人获得密码只有两种可能：一是被答辩人故意告知，该情形下应视为被答辩人自行交易或授意交易，责任当然自担；二是被答辩人无意之间泄露，该情形下被答辩人应对其未尽妥善保管密码之义务导致财产损失自行承担责任。</w:t>
      </w:r>
    </w:p>
    <w:p>
      <w:pPr>
        <w:ind w:left="0" w:right="0" w:firstLine="560"/>
        <w:spacing w:before="450" w:after="450" w:line="312" w:lineRule="auto"/>
      </w:pPr>
      <w:r>
        <w:rPr>
          <w:rFonts w:ascii="宋体" w:hAnsi="宋体" w:eastAsia="宋体" w:cs="宋体"/>
          <w:color w:val="000"/>
          <w:sz w:val="28"/>
          <w:szCs w:val="28"/>
        </w:rPr>
        <w:t xml:space="preserve">三、答辩人业务合法合规，不存在任何违规操作，不应承担责任。答辩人系经国务院银行业监督管理机构审查批准的合法、有效存续的金融机构，有健全的组织机构和管理制度，有符合要求的营业场所、安全防范措施，有经过国家认证和检验合格的安全交易设施。答辩人依据持卡人密码正确的操作指令办理交易，完全合法合规，不存在任何违规操作，不应承担责任。综上，被答辩人无任何证据证明存在伪造的银行卡、交易系他人所为，而被答辩人有泄露密码的高度盖然性，且答辩人业务合法合规，不存在任何违规操作，因此，被答辩人的诉讼请求均不应支持。此致______区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被答辩人：____________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被答辩人诉答辩人劳动争议一案，答辩人现依法发表如下答辩意见：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答辩事项：答辩人请求劳动争议仲裁委员会依法驳回被答辩人不合法的仲裁请求。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一、关于工资标准及工资支付情况答辩意见</w:t>
      </w:r>
    </w:p>
    <w:p>
      <w:pPr>
        <w:ind w:left="0" w:right="0" w:firstLine="560"/>
        <w:spacing w:before="450" w:after="450" w:line="312" w:lineRule="auto"/>
      </w:pPr>
      <w:r>
        <w:rPr>
          <w:rFonts w:ascii="宋体" w:hAnsi="宋体" w:eastAsia="宋体" w:cs="宋体"/>
          <w:color w:val="000"/>
          <w:sz w:val="28"/>
          <w:szCs w:val="28"/>
        </w:rPr>
        <w:t xml:space="preserve">1、答辩人与申请人在《劳动合同书》第六条中约定“乙方在试用期内的工资为每月____________元”，“经甲乙双方协商一致，对乙方的工资报酬选择确定b条款：b、甲方对乙方实行基本工资和绩效工资相结合的内部工资分配方法，乙方的基本工资确定为每月______元，以后根据内部工资分配办法调整其工资；绩效工资根据乙方的工作业绩、劳动成果和实际贡献按照内部分配办法考核确定。”因此，申请人的工资为基本工资______元加上绩效工资，绩效工资由答辩人根据申请人当月工作情况考核确定，（申请人的工资表中能反映出申请人的工资由基本工资、职务补贴、技能补贴等项目组成），所以申请人的工资不可能是固定的______元，答辩人也从未与申请人以任何形式约定过申请人的工资为______元，因此申请人要求按照______元每月的工资标准支付工资无任何事实和法律依据。</w:t>
      </w:r>
    </w:p>
    <w:p>
      <w:pPr>
        <w:ind w:left="0" w:right="0" w:firstLine="560"/>
        <w:spacing w:before="450" w:after="450" w:line="312" w:lineRule="auto"/>
      </w:pPr>
      <w:r>
        <w:rPr>
          <w:rFonts w:ascii="宋体" w:hAnsi="宋体" w:eastAsia="宋体" w:cs="宋体"/>
          <w:color w:val="000"/>
          <w:sz w:val="28"/>
          <w:szCs w:val="28"/>
        </w:rPr>
        <w:t xml:space="preserve">2、答辩人提供的申请人签字确认的工资发放记录能够证明答辩人已经足额支付申请人______月份的工资，工资发放记录也能够证明申请人认可其工资标准。</w:t>
      </w:r>
    </w:p>
    <w:p>
      <w:pPr>
        <w:ind w:left="0" w:right="0" w:firstLine="560"/>
        <w:spacing w:before="450" w:after="450" w:line="312" w:lineRule="auto"/>
      </w:pPr>
      <w:r>
        <w:rPr>
          <w:rFonts w:ascii="宋体" w:hAnsi="宋体" w:eastAsia="宋体" w:cs="宋体"/>
          <w:color w:val="000"/>
          <w:sz w:val="28"/>
          <w:szCs w:val="28"/>
        </w:rPr>
        <w:t xml:space="preserve">3、答辩人自申请人离职后多次要求申请人到答辩人处办理工作交接手续并领取______月份工资，但申请人拒不配合，因此______月份的工资是因申请人的原因没有领取，不是答辩人没有发放。</w:t>
      </w:r>
    </w:p>
    <w:p>
      <w:pPr>
        <w:ind w:left="0" w:right="0" w:firstLine="560"/>
        <w:spacing w:before="450" w:after="450" w:line="312" w:lineRule="auto"/>
      </w:pPr>
      <w:r>
        <w:rPr>
          <w:rFonts w:ascii="宋体" w:hAnsi="宋体" w:eastAsia="宋体" w:cs="宋体"/>
          <w:color w:val="000"/>
          <w:sz w:val="28"/>
          <w:szCs w:val="28"/>
        </w:rPr>
        <w:t xml:space="preserve">二、关于社会保险缴纳答辩意见</w:t>
      </w:r>
    </w:p>
    <w:p>
      <w:pPr>
        <w:ind w:left="0" w:right="0" w:firstLine="560"/>
        <w:spacing w:before="450" w:after="450" w:line="312" w:lineRule="auto"/>
      </w:pPr>
      <w:r>
        <w:rPr>
          <w:rFonts w:ascii="宋体" w:hAnsi="宋体" w:eastAsia="宋体" w:cs="宋体"/>
          <w:color w:val="000"/>
          <w:sz w:val="28"/>
          <w:szCs w:val="28"/>
        </w:rPr>
        <w:t xml:space="preserve">1、______月份的医疗保险和养老保险没有缴纳是申请人自愿同意的。</w:t>
      </w:r>
    </w:p>
    <w:p>
      <w:pPr>
        <w:ind w:left="0" w:right="0" w:firstLine="560"/>
        <w:spacing w:before="450" w:after="450" w:line="312" w:lineRule="auto"/>
      </w:pPr>
      <w:r>
        <w:rPr>
          <w:rFonts w:ascii="宋体" w:hAnsi="宋体" w:eastAsia="宋体" w:cs="宋体"/>
          <w:color w:val="000"/>
          <w:sz w:val="28"/>
          <w:szCs w:val="28"/>
        </w:rPr>
        <w:t xml:space="preserve">2、申请人在______年______月______日离职，答辩人已经为申请人缴纳了______月份的社会保险，即使答辩人应为申请人补缴______月份的社保，也可以用已经为其缴纳______月份的社保抵扣，所以答辩人不需要再为其补缴______月份社保，否则申请人应该返还答辩人为其缴纳的______月份社保。</w:t>
      </w:r>
    </w:p>
    <w:p>
      <w:pPr>
        <w:ind w:left="0" w:right="0" w:firstLine="560"/>
        <w:spacing w:before="450" w:after="450" w:line="312" w:lineRule="auto"/>
      </w:pPr>
      <w:r>
        <w:rPr>
          <w:rFonts w:ascii="宋体" w:hAnsi="宋体" w:eastAsia="宋体" w:cs="宋体"/>
          <w:color w:val="000"/>
          <w:sz w:val="28"/>
          <w:szCs w:val="28"/>
        </w:rPr>
        <w:t xml:space="preserve">3、补缴社会保险的仲裁请求不属于劳动争议案件的受理范围。</w:t>
      </w:r>
    </w:p>
    <w:p>
      <w:pPr>
        <w:ind w:left="0" w:right="0" w:firstLine="560"/>
        <w:spacing w:before="450" w:after="450" w:line="312" w:lineRule="auto"/>
      </w:pPr>
      <w:r>
        <w:rPr>
          <w:rFonts w:ascii="宋体" w:hAnsi="宋体" w:eastAsia="宋体" w:cs="宋体"/>
          <w:color w:val="000"/>
          <w:sz w:val="28"/>
          <w:szCs w:val="28"/>
        </w:rPr>
        <w:t xml:space="preserve">三、答辩人不存在任何违法行为，不符合支付经济补偿金的法定条件，因此不应该向申请人支付经济补偿金。</w:t>
      </w:r>
    </w:p>
    <w:p>
      <w:pPr>
        <w:ind w:left="0" w:right="0" w:firstLine="560"/>
        <w:spacing w:before="450" w:after="450" w:line="312" w:lineRule="auto"/>
      </w:pPr>
      <w:r>
        <w:rPr>
          <w:rFonts w:ascii="宋体" w:hAnsi="宋体" w:eastAsia="宋体" w:cs="宋体"/>
          <w:color w:val="000"/>
          <w:sz w:val="28"/>
          <w:szCs w:val="28"/>
        </w:rPr>
        <w:t xml:space="preserve">四、申请人没有按照答辩人的要求办理安全员证并到答辩人处登记备案，且申请人因自身原因离职，答辩人无法使用其安全员证，因此申请人要求支付相关费用没有法律依据。</w:t>
      </w:r>
    </w:p>
    <w:p>
      <w:pPr>
        <w:ind w:left="0" w:right="0" w:firstLine="560"/>
        <w:spacing w:before="450" w:after="450" w:line="312" w:lineRule="auto"/>
      </w:pPr>
      <w:r>
        <w:rPr>
          <w:rFonts w:ascii="宋体" w:hAnsi="宋体" w:eastAsia="宋体" w:cs="宋体"/>
          <w:color w:val="000"/>
          <w:sz w:val="28"/>
          <w:szCs w:val="28"/>
        </w:rPr>
        <w:t xml:space="preserve">五、根据______省人社厅______号文件规定，“企业安排职工在室外露天工作以及不能采取有效措施将工作场所温度降低到33℃以下工作的（不含33℃），应当向职工支付夏季高温津贴，具体标准是每人每月______元”，申请人不符合领取高温津贴的条件。</w:t>
      </w:r>
    </w:p>
    <w:p>
      <w:pPr>
        <w:ind w:left="0" w:right="0" w:firstLine="560"/>
        <w:spacing w:before="450" w:after="450" w:line="312" w:lineRule="auto"/>
      </w:pPr>
      <w:r>
        <w:rPr>
          <w:rFonts w:ascii="宋体" w:hAnsi="宋体" w:eastAsia="宋体" w:cs="宋体"/>
          <w:color w:val="000"/>
          <w:sz w:val="28"/>
          <w:szCs w:val="28"/>
        </w:rPr>
        <w:t xml:space="preserve">六、申请人在入职时从答辩人处领取了工作服、帽子等物品，现在申请人已经离职，答辩人要求申请人尽快返回并办理工作交接手续。</w:t>
      </w:r>
    </w:p>
    <w:p>
      <w:pPr>
        <w:ind w:left="0" w:right="0" w:firstLine="560"/>
        <w:spacing w:before="450" w:after="450" w:line="312" w:lineRule="auto"/>
      </w:pPr>
      <w:r>
        <w:rPr>
          <w:rFonts w:ascii="宋体" w:hAnsi="宋体" w:eastAsia="宋体" w:cs="宋体"/>
          <w:color w:val="000"/>
          <w:sz w:val="28"/>
          <w:szCs w:val="28"/>
        </w:rPr>
        <w:t xml:space="preserve">综上，答辩人已足额支付申请人工资，不存在任何违反劳动法行为，请求劳动争议仲裁委员会依法驳回申请人仲裁请求。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附：其他证据材料______份。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医疗纠纷答辩状篇十一</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因______纸箱机械厂（以下简称_____）诉答辩人加工合同纠纷一案，现答辩人依法答辩如下。</w:t>
      </w:r>
    </w:p>
    <w:p>
      <w:pPr>
        <w:ind w:left="0" w:right="0" w:firstLine="560"/>
        <w:spacing w:before="450" w:after="450" w:line="312" w:lineRule="auto"/>
      </w:pPr>
      <w:r>
        <w:rPr>
          <w:rFonts w:ascii="宋体" w:hAnsi="宋体" w:eastAsia="宋体" w:cs="宋体"/>
          <w:color w:val="000"/>
          <w:sz w:val="28"/>
          <w:szCs w:val="28"/>
        </w:rPr>
        <w:t xml:space="preserve">一、本案的案由不是“加工合同纠纷”而是“买卖合同纠纷”。</w:t>
      </w:r>
    </w:p>
    <w:p>
      <w:pPr>
        <w:ind w:left="0" w:right="0" w:firstLine="560"/>
        <w:spacing w:before="450" w:after="450" w:line="312" w:lineRule="auto"/>
      </w:pPr>
      <w:r>
        <w:rPr>
          <w:rFonts w:ascii="宋体" w:hAnsi="宋体" w:eastAsia="宋体" w:cs="宋体"/>
          <w:color w:val="000"/>
          <w:sz w:val="28"/>
          <w:szCs w:val="28"/>
        </w:rPr>
        <w:t xml:space="preserve">根据《_____》第251条、252条之规定：加工合同是指承揽人以自己的技能、设备、和劳力，按照定作人的要求，将定作人提供的原材料加工为成品，定作人接受该成品并支付报酬的合同。而_____提供的合同，表面上写的是《加工定作合同》，但定作人_____并未提供原材料，也未提供加工成品的图纸、验收标准等事项，_____提供的所谓“定作成品”实际上是_____自己生产的产品。根据《_____》第130条之规定，_______与____签订的是《买卖合同》，它们之间发生纠纷的案由应定为“买卖合同纠纷”。</w:t>
      </w:r>
    </w:p>
    <w:p>
      <w:pPr>
        <w:ind w:left="0" w:right="0" w:firstLine="560"/>
        <w:spacing w:before="450" w:after="450" w:line="312" w:lineRule="auto"/>
      </w:pPr>
      <w:r>
        <w:rPr>
          <w:rFonts w:ascii="宋体" w:hAnsi="宋体" w:eastAsia="宋体" w:cs="宋体"/>
          <w:color w:val="000"/>
          <w:sz w:val="28"/>
          <w:szCs w:val="28"/>
        </w:rPr>
        <w:t xml:space="preserve">二、答辩人不是本案适格的被告，只能作为第三人参与诉讼。</w:t>
      </w:r>
    </w:p>
    <w:p>
      <w:pPr>
        <w:ind w:left="0" w:right="0" w:firstLine="560"/>
        <w:spacing w:before="450" w:after="450" w:line="312" w:lineRule="auto"/>
      </w:pPr>
      <w:r>
        <w:rPr>
          <w:rFonts w:ascii="宋体" w:hAnsi="宋体" w:eastAsia="宋体" w:cs="宋体"/>
          <w:color w:val="000"/>
          <w:sz w:val="28"/>
          <w:szCs w:val="28"/>
        </w:rPr>
        <w:t xml:space="preserve">纵观本案_____向法院提供的合同及欠条，上面没有答辩人的公章，也没有答辩人的法定代表人签名，所以答辩人不是本案适格的被告，但由于_____与_____买卖的设备最终是答辩人使用，故答辩人可以作为第三人参与本案的诉讼。</w:t>
      </w:r>
    </w:p>
    <w:p>
      <w:pPr>
        <w:ind w:left="0" w:right="0" w:firstLine="560"/>
        <w:spacing w:before="450" w:after="450" w:line="312" w:lineRule="auto"/>
      </w:pPr>
      <w:r>
        <w:rPr>
          <w:rFonts w:ascii="宋体" w:hAnsi="宋体" w:eastAsia="宋体" w:cs="宋体"/>
          <w:color w:val="000"/>
          <w:sz w:val="28"/>
          <w:szCs w:val="28"/>
        </w:rPr>
        <w:t xml:space="preserve">三、_____提供的产品夸大宣传，是不合格产品，不符合国家和行业的标准。</w:t>
      </w:r>
    </w:p>
    <w:p>
      <w:pPr>
        <w:ind w:left="0" w:right="0" w:firstLine="560"/>
        <w:spacing w:before="450" w:after="450" w:line="312" w:lineRule="auto"/>
      </w:pPr>
      <w:r>
        <w:rPr>
          <w:rFonts w:ascii="宋体" w:hAnsi="宋体" w:eastAsia="宋体" w:cs="宋体"/>
          <w:color w:val="000"/>
          <w:sz w:val="28"/>
          <w:szCs w:val="28"/>
        </w:rPr>
        <w:t xml:space="preserve">首先，_____只不过是_____的一个个体工商户，但他在企业介绍时宣传是______公司，号称“重质量、讲信誉”，却连一个完整的企业产品标准都没有。</w:t>
      </w:r>
    </w:p>
    <w:p>
      <w:pPr>
        <w:ind w:left="0" w:right="0" w:firstLine="560"/>
        <w:spacing w:before="450" w:after="450" w:line="312" w:lineRule="auto"/>
      </w:pPr>
      <w:r>
        <w:rPr>
          <w:rFonts w:ascii="宋体" w:hAnsi="宋体" w:eastAsia="宋体" w:cs="宋体"/>
          <w:color w:val="000"/>
          <w:sz w:val="28"/>
          <w:szCs w:val="28"/>
        </w:rPr>
        <w:t xml:space="preserve">其次，像_____提供的ysf-d四色瓦楞纸板水性印刷轮转模切开槽机、圆压圆模切机、薄刀分纸机、网纹线等产品，根本达不到质量标准要求。产品既没有出厂合格证，也没有使用说明书，产品也没有安装调试，人员培训更没有。</w:t>
      </w:r>
    </w:p>
    <w:p>
      <w:pPr>
        <w:ind w:left="0" w:right="0" w:firstLine="560"/>
        <w:spacing w:before="450" w:after="450" w:line="312" w:lineRule="auto"/>
      </w:pPr>
      <w:r>
        <w:rPr>
          <w:rFonts w:ascii="宋体" w:hAnsi="宋体" w:eastAsia="宋体" w:cs="宋体"/>
          <w:color w:val="000"/>
          <w:sz w:val="28"/>
          <w:szCs w:val="28"/>
        </w:rPr>
        <w:t xml:space="preserve">最后，答辩人声明，保留向_____追偿因产品质量问题而对答辩人造成的一切经济损失的权利。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答辩人：_______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答辩人就被答辩人诉请的购销合同纠纷一案提供如下答辩意见：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法院应当将______公司追加为本案被告，在其欠付答辩人工程款的范围内对被答辩人承担相应责任。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使按照被答辩人所称的合同总值______万元，答辩人已经向被答辩人支付商品混凝土款______万元，已付款比例占合同总额为______%，已超过合同约定的“工程施工至框架十五层，甲方开始支付已结算工程量的______%工程款”;</w:t>
      </w:r>
    </w:p>
    <w:p>
      <w:pPr>
        <w:ind w:left="0" w:right="0" w:firstLine="560"/>
        <w:spacing w:before="450" w:after="450" w:line="312" w:lineRule="auto"/>
      </w:pPr>
      <w:r>
        <w:rPr>
          <w:rFonts w:ascii="宋体" w:hAnsi="宋体" w:eastAsia="宋体" w:cs="宋体"/>
          <w:color w:val="000"/>
          <w:sz w:val="28"/>
          <w:szCs w:val="28"/>
        </w:rPr>
        <w:t xml:space="preserve">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w:t>
      </w:r>
    </w:p>
    <w:p>
      <w:pPr>
        <w:ind w:left="0" w:right="0" w:firstLine="560"/>
        <w:spacing w:before="450" w:after="450" w:line="312" w:lineRule="auto"/>
      </w:pPr>
      <w:r>
        <w:rPr>
          <w:rFonts w:ascii="宋体" w:hAnsi="宋体" w:eastAsia="宋体" w:cs="宋体"/>
          <w:color w:val="000"/>
          <w:sz w:val="28"/>
          <w:szCs w:val="28"/>
        </w:rPr>
        <w:t xml:space="preserve">因工程发包人新利通公司欠付答辩人巨额工程款______亿元，工程自______年______月______日起不得已停工，答辩人就工程款追偿纠纷将新利通公司诉至______省高级人民法院，目前该案正在审理之中。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综上，答辩人与被答辩人权利义务关系明确，但合同约定的付款条件并未成就，因此请求法院驳回原告的诉讼请求。</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答辩人孙某因被答辩人_________起诉其抚养费纠纷一案，现提出如下答辩意见：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客观事实如下：_________年_________月_________日，答辩人与被答辩人之母_________登记结婚，_________年_________月_________日生育被答辩人。后双方之间因感情不和，于_________年_________月_________日经__________________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_________婚姻关系存续期间，家里所有经济来源均由_________掌控，包括房租及村民收益分配款等被_________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人民法院的离婚判决书只对答辩人和_________的夫妻共同财产中的房屋进行了分割，对_________据为己有的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_________仍积极照顾，经常给予相关补贴，时不时给被答辩人不等数额的零用钱。因答辩人和_________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___年_________月，答辩人患病，经医院确诊为__________________病，但答辩人经济拮据，无力承担昂贵医药费，只能借钱治疗，后花费医疗费___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陕西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三、被答辩人的姓氏应随答辩人。</w:t>
      </w:r>
    </w:p>
    <w:p>
      <w:pPr>
        <w:ind w:left="0" w:right="0" w:firstLine="560"/>
        <w:spacing w:before="450" w:after="450" w:line="312" w:lineRule="auto"/>
      </w:pPr>
      <w:r>
        <w:rPr>
          <w:rFonts w:ascii="宋体" w:hAnsi="宋体" w:eastAsia="宋体" w:cs="宋体"/>
          <w:color w:val="000"/>
          <w:sz w:val="28"/>
          <w:szCs w:val="28"/>
        </w:rPr>
        <w:t xml:space="preserve">答辩人之前同意孩子改姓_________，是因为原告母亲常常为孩子的姓氏与答辩人发生争吵，答辩人为维持家庭的和睦才被迫同意的，并非答辩人真实意思表示。另外在我国民法中有应尊重风俗习惯的原则，而孩子随父姓是符合我国的风俗习惯的。因此答辩人认为孩子的姓氏随男方较为合理。</w:t>
      </w:r>
    </w:p>
    <w:p>
      <w:pPr>
        <w:ind w:left="0" w:right="0" w:firstLine="560"/>
        <w:spacing w:before="450" w:after="450" w:line="312" w:lineRule="auto"/>
      </w:pPr>
      <w:r>
        <w:rPr>
          <w:rFonts w:ascii="宋体" w:hAnsi="宋体" w:eastAsia="宋体" w:cs="宋体"/>
          <w:color w:val="000"/>
          <w:sz w:val="28"/>
          <w:szCs w:val="28"/>
        </w:rPr>
        <w:t xml:space="preserve">综上所述，答辩人请求法院依法做出公平，公正的判决。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医疗纠纷答辩状篇十四</w:t>
      </w:r>
    </w:p>
    <w:p>
      <w:pPr>
        <w:ind w:left="0" w:right="0" w:firstLine="560"/>
        <w:spacing w:before="450" w:after="450" w:line="312" w:lineRule="auto"/>
      </w:pPr>
      <w:r>
        <w:rPr>
          <w:rFonts w:ascii="宋体" w:hAnsi="宋体" w:eastAsia="宋体" w:cs="宋体"/>
          <w:color w:val="000"/>
          <w:sz w:val="28"/>
          <w:szCs w:val="28"/>
        </w:rPr>
        <w:t xml:space="preserve">答辩人：住所地：法定代表人：联系电话：被答辩人：住所地：联系电话：风险提示：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被答辩人诉答辩人劳动争议一案，答辩人现依法发表如下答辩意见：答辩事项：答辩人请求劳动争议仲裁委员会依法驳回被答辩人不合法的仲裁请求。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一、关于工资标准及工资支付情况答辩意见</w:t>
      </w:r>
    </w:p>
    <w:p>
      <w:pPr>
        <w:ind w:left="0" w:right="0" w:firstLine="560"/>
        <w:spacing w:before="450" w:after="450" w:line="312" w:lineRule="auto"/>
      </w:pPr>
      <w:r>
        <w:rPr>
          <w:rFonts w:ascii="宋体" w:hAnsi="宋体" w:eastAsia="宋体" w:cs="宋体"/>
          <w:color w:val="000"/>
          <w:sz w:val="28"/>
          <w:szCs w:val="28"/>
        </w:rPr>
        <w:t xml:space="preserve">1、答辩人与申请人在《劳动合同书》第六条中约定乙方在试用期内的工资为每月______元，经甲乙双方协商一致，对乙方的工资报酬选择确定b条款：b、甲方对乙方实行基本工资和绩效工资相结合的内部工资分配方法，乙方的基本工资确定为每月______元，以后根据内部工资分配办法调整其工资；绩效工资根据乙方的工作业绩、劳动成果和实际贡献按照内部分配办法考核确定。因此，申请人的工资为基本工资______元加上绩效工资，绩效工资由答辩人根据申请人当月工作情况考核确定，（申请人的工资表中能反映出申请人的工资由基本工资、职务补贴、技能补贴等项目组成），所以申请人的工资不可能是固定的______元，答辩人也从未与申请人以任何形式约定过申请人的工资为______元，因此申请人要求按照______元每月的工资标准支付工资无任何事实和法律依据。</w:t>
      </w:r>
    </w:p>
    <w:p>
      <w:pPr>
        <w:ind w:left="0" w:right="0" w:firstLine="560"/>
        <w:spacing w:before="450" w:after="450" w:line="312" w:lineRule="auto"/>
      </w:pPr>
      <w:r>
        <w:rPr>
          <w:rFonts w:ascii="宋体" w:hAnsi="宋体" w:eastAsia="宋体" w:cs="宋体"/>
          <w:color w:val="000"/>
          <w:sz w:val="28"/>
          <w:szCs w:val="28"/>
        </w:rPr>
        <w:t xml:space="preserve">2、答辩人提供的申请人签字确认的工资发放记录能够证明答辩人已经足额支付申请人____月份的工资，工资发放记录也能够证明申请人认可其工资标准。</w:t>
      </w:r>
    </w:p>
    <w:p>
      <w:pPr>
        <w:ind w:left="0" w:right="0" w:firstLine="560"/>
        <w:spacing w:before="450" w:after="450" w:line="312" w:lineRule="auto"/>
      </w:pPr>
      <w:r>
        <w:rPr>
          <w:rFonts w:ascii="宋体" w:hAnsi="宋体" w:eastAsia="宋体" w:cs="宋体"/>
          <w:color w:val="000"/>
          <w:sz w:val="28"/>
          <w:szCs w:val="28"/>
        </w:rPr>
        <w:t xml:space="preserve">3、答辩人自申请人离职后多次要求申请人到答辩人处办理工作交接手续并领取____月份工资，但申请人拒不配合，因此____月份的工资是因申请人的原因没有领取，不是答辩人没有发放。</w:t>
      </w:r>
    </w:p>
    <w:p>
      <w:pPr>
        <w:ind w:left="0" w:right="0" w:firstLine="560"/>
        <w:spacing w:before="450" w:after="450" w:line="312" w:lineRule="auto"/>
      </w:pPr>
      <w:r>
        <w:rPr>
          <w:rFonts w:ascii="宋体" w:hAnsi="宋体" w:eastAsia="宋体" w:cs="宋体"/>
          <w:color w:val="000"/>
          <w:sz w:val="28"/>
          <w:szCs w:val="28"/>
        </w:rPr>
        <w:t xml:space="preserve">二、关于社会保险缴纳答辩意见</w:t>
      </w:r>
    </w:p>
    <w:p>
      <w:pPr>
        <w:ind w:left="0" w:right="0" w:firstLine="560"/>
        <w:spacing w:before="450" w:after="450" w:line="312" w:lineRule="auto"/>
      </w:pPr>
      <w:r>
        <w:rPr>
          <w:rFonts w:ascii="宋体" w:hAnsi="宋体" w:eastAsia="宋体" w:cs="宋体"/>
          <w:color w:val="000"/>
          <w:sz w:val="28"/>
          <w:szCs w:val="28"/>
        </w:rPr>
        <w:t xml:space="preserve">1、____月份的医疗保险和养老保险没有缴纳是申请人自愿同意的。</w:t>
      </w:r>
    </w:p>
    <w:p>
      <w:pPr>
        <w:ind w:left="0" w:right="0" w:firstLine="560"/>
        <w:spacing w:before="450" w:after="450" w:line="312" w:lineRule="auto"/>
      </w:pPr>
      <w:r>
        <w:rPr>
          <w:rFonts w:ascii="宋体" w:hAnsi="宋体" w:eastAsia="宋体" w:cs="宋体"/>
          <w:color w:val="000"/>
          <w:sz w:val="28"/>
          <w:szCs w:val="28"/>
        </w:rPr>
        <w:t xml:space="preserve">2、申请人在________年____月____日离职，答辩人已经为申请人缴纳了____月份的社会保险，即使答辩人应为申请人补缴____月份的社保，也可以用已经为其缴纳____月份的社保抵扣，所以答辩人不需要再为其补缴____月份社保，否则申请人应该返还答辩人为其缴纳的____月份社保。</w:t>
      </w:r>
    </w:p>
    <w:p>
      <w:pPr>
        <w:ind w:left="0" w:right="0" w:firstLine="560"/>
        <w:spacing w:before="450" w:after="450" w:line="312" w:lineRule="auto"/>
      </w:pPr>
      <w:r>
        <w:rPr>
          <w:rFonts w:ascii="宋体" w:hAnsi="宋体" w:eastAsia="宋体" w:cs="宋体"/>
          <w:color w:val="000"/>
          <w:sz w:val="28"/>
          <w:szCs w:val="28"/>
        </w:rPr>
        <w:t xml:space="preserve">3、补缴社会保险的仲裁请求不属于劳动争议案件的受理范围。</w:t>
      </w:r>
    </w:p>
    <w:p>
      <w:pPr>
        <w:ind w:left="0" w:right="0" w:firstLine="560"/>
        <w:spacing w:before="450" w:after="450" w:line="312" w:lineRule="auto"/>
      </w:pPr>
      <w:r>
        <w:rPr>
          <w:rFonts w:ascii="宋体" w:hAnsi="宋体" w:eastAsia="宋体" w:cs="宋体"/>
          <w:color w:val="000"/>
          <w:sz w:val="28"/>
          <w:szCs w:val="28"/>
        </w:rPr>
        <w:t xml:space="preserve">三、答辩人不存在任何违法行为，不符合支付经济补偿金的法定条件，因此不应该向申请人支付经济补偿金。</w:t>
      </w:r>
    </w:p>
    <w:p>
      <w:pPr>
        <w:ind w:left="0" w:right="0" w:firstLine="560"/>
        <w:spacing w:before="450" w:after="450" w:line="312" w:lineRule="auto"/>
      </w:pPr>
      <w:r>
        <w:rPr>
          <w:rFonts w:ascii="宋体" w:hAnsi="宋体" w:eastAsia="宋体" w:cs="宋体"/>
          <w:color w:val="000"/>
          <w:sz w:val="28"/>
          <w:szCs w:val="28"/>
        </w:rPr>
        <w:t xml:space="preserve">四、申请人没有按照答辩人的要求办理安全员证并到答辩人处登记备案，且申请人因自身原因离职，答辩人无法使用其安全员证，因此申请人要求支付相关费用没有法律依据。</w:t>
      </w:r>
    </w:p>
    <w:p>
      <w:pPr>
        <w:ind w:left="0" w:right="0" w:firstLine="560"/>
        <w:spacing w:before="450" w:after="450" w:line="312" w:lineRule="auto"/>
      </w:pPr>
      <w:r>
        <w:rPr>
          <w:rFonts w:ascii="宋体" w:hAnsi="宋体" w:eastAsia="宋体" w:cs="宋体"/>
          <w:color w:val="000"/>
          <w:sz w:val="28"/>
          <w:szCs w:val="28"/>
        </w:rPr>
        <w:t xml:space="preserve">五、根据______省人社厅______号文件规定，企业安排职工在室外露天工作以及不能采取有效措施将工作场所温度降低到33℃以下工作的（不含33℃），应当向职工支付夏季高温津贴，具体标准是每人每月200元，申请人不符合领取高温津贴的条件。</w:t>
      </w:r>
    </w:p>
    <w:p>
      <w:pPr>
        <w:ind w:left="0" w:right="0" w:firstLine="560"/>
        <w:spacing w:before="450" w:after="450" w:line="312" w:lineRule="auto"/>
      </w:pPr>
      <w:r>
        <w:rPr>
          <w:rFonts w:ascii="宋体" w:hAnsi="宋体" w:eastAsia="宋体" w:cs="宋体"/>
          <w:color w:val="000"/>
          <w:sz w:val="28"/>
          <w:szCs w:val="28"/>
        </w:rPr>
        <w:t xml:space="preserve">六、申请人在入职时从答辩人处领取了工作服、帽子等物品，现在申请人已经离职，答辩人要求申请人尽快返回并办理工作交接手续。综上，答辩人已足额支付申请人工资，不存在任何违反劳动法行为，请求劳动争议仲裁委员会依法驳回申请人仲裁请求。此致_______区劳动争议仲裁委员会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附：其他证据材料______份。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医疗纠纷答辩状篇十五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代理人就王某某（以下简称原告）______年______月______日向大竹县人民法院诉龙某某（以下简称被告）房屋买卖合同纠纷一案，现作如下答辩：</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被答辩人起诉的主张违背事实，不符合法律规定，请求依法驳回其诉讼请求。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根据原被告双方订立的《房屋买卖合同》第四条和第六条第1项约定内容充分而且十分明显反映了______和______二人违背了《中华人民共和国民法典》第六条当事人行使权利、履行义务应当遵循诚实信用原则。诚实信用原则要求当事人在订立履行合同以及合同终止后的全过程，都要诚实，讲信用、相互协作。在现实生活中，我们老百姓也不会原谅一个出尔反尔、不守信用、说话不算数的人，这说明二位原告在合同签订之初，就利用被告的处境，有乘人之危之嫌。</w:t>
      </w:r>
    </w:p>
    <w:p>
      <w:pPr>
        <w:ind w:left="0" w:right="0" w:firstLine="560"/>
        <w:spacing w:before="450" w:after="450" w:line="312" w:lineRule="auto"/>
      </w:pPr>
      <w:r>
        <w:rPr>
          <w:rFonts w:ascii="宋体" w:hAnsi="宋体" w:eastAsia="宋体" w:cs="宋体"/>
          <w:color w:val="000"/>
          <w:sz w:val="28"/>
          <w:szCs w:val="28"/>
        </w:rPr>
        <w:t xml:space="preserve">二、二位原告在起诉书中的诉讼请求第一项称“依法确认原被告于______年______月______日签订的房屋买卖合同无效”是没有法律、没有行政法规、没有地方性法规、没有规范性文件的规定。在调整民事法律关系的民法中也根本找不出，也不可能找出法律根据。根据《民法典》第55条和《中华人民共和国民法典》第44条第1款规定，依法成立的合同，自成立时生效。结合本案实际情况，______当时是非常清楚标的物的实际情况而强烈要求购买，说明买卖双方的行为是真实意思表示。不存在重大误解、胁迫、乘人之危等情形。二位原告与我的当事人所签合同正是如此。无论是从合同的签订过程、或者从合同的签订内容来看都没有违背《中华人民共和国民法典》第52条第1款的（一）至（五）项中的任何一项规定，同时也没有违背《中华人民共和国民法典》第53条第1款的（一）（二）两项规定。请法院依法驳回二位原告的全部诉讼请求。</w:t>
      </w:r>
    </w:p>
    <w:p>
      <w:pPr>
        <w:ind w:left="0" w:right="0" w:firstLine="560"/>
        <w:spacing w:before="450" w:after="450" w:line="312" w:lineRule="auto"/>
      </w:pPr>
      <w:r>
        <w:rPr>
          <w:rFonts w:ascii="宋体" w:hAnsi="宋体" w:eastAsia="宋体" w:cs="宋体"/>
          <w:color w:val="000"/>
          <w:sz w:val="28"/>
          <w:szCs w:val="28"/>
        </w:rPr>
        <w:t xml:space="preserve">三、二位原告在起诉状的事实与理由部分所称“原被告初步达成购买协议并缴纳定金______元不属实，有捏造事实进行敲诈的嫌疑。如果二位原告确实有充分的证据证明缴纳定金______元给被告，请在法庭当庭举证，并经龙某本人或者其代理人质证后法院方可采信。在本合同中，原告和被告在合同的付款方式中也没有约定缴纳定金______元的内容。这从另一个方面说明，二位原告想通过这种方法获得不当得利，这种行为不应受到法律的保护。当然，二位原告在起诉书中的诉讼请求第二项称“依法判令四被告返还已收取的购房款和定金______元”也没有事实依据，当然本案诉讼费用由二位原告承担。再次请法院依法驳回二位原告的全部诉讼请求。二原告在起诉状的事实与理由部分所称“合同签订后，原告______按照合同约定支付购房款______万元”不属实，被告龙某亲笔书写了收条就更不属实。</w:t>
      </w:r>
    </w:p>
    <w:p>
      <w:pPr>
        <w:ind w:left="0" w:right="0" w:firstLine="560"/>
        <w:spacing w:before="450" w:after="450" w:line="312" w:lineRule="auto"/>
      </w:pPr>
      <w:r>
        <w:rPr>
          <w:rFonts w:ascii="宋体" w:hAnsi="宋体" w:eastAsia="宋体" w:cs="宋体"/>
          <w:color w:val="000"/>
          <w:sz w:val="28"/>
          <w:szCs w:val="28"/>
        </w:rPr>
        <w:t xml:space="preserve">四、二位原告在起诉状的事实与理由部分所称“后原告经多方了解得知原被告之间的房屋买卖合同属无效合同，不受法律保护。这实属找借口，“多方了解”的人都有谁，有无公信力并无相关证明。但据本案被告龙某提供的______法律服务所对该房屋买卖合同进行了见证，结论是：“其订立的合同真实、合法、有效。”并盖有公章，具有信服力。</w:t>
      </w:r>
    </w:p>
    <w:p>
      <w:pPr>
        <w:ind w:left="0" w:right="0" w:firstLine="560"/>
        <w:spacing w:before="450" w:after="450" w:line="312" w:lineRule="auto"/>
      </w:pPr>
      <w:r>
        <w:rPr>
          <w:rFonts w:ascii="宋体" w:hAnsi="宋体" w:eastAsia="宋体" w:cs="宋体"/>
          <w:color w:val="000"/>
          <w:sz w:val="28"/>
          <w:szCs w:val="28"/>
        </w:rPr>
        <w:t xml:space="preserve">五、二位原告购买的房屋虽然未取得房屋产权证书，这说明所有权没有转移，而不是债权不成立或无效，合同是债权，请二位原告把债权和物权分开，切忌混淆。再加上本案的标的物是顶层，就是农村人所说的朵尖子，不是纯粹的完整的一层房屋，经咨询_____县人民政府相关部门，这种情形是可以补办房屋产权证的。因此原告的主张不能得到支持，法院理应驳回起无理要求。</w:t>
      </w:r>
    </w:p>
    <w:p>
      <w:pPr>
        <w:ind w:left="0" w:right="0" w:firstLine="560"/>
        <w:spacing w:before="450" w:after="450" w:line="312" w:lineRule="auto"/>
      </w:pPr>
      <w:r>
        <w:rPr>
          <w:rFonts w:ascii="宋体" w:hAnsi="宋体" w:eastAsia="宋体" w:cs="宋体"/>
          <w:color w:val="000"/>
          <w:sz w:val="28"/>
          <w:szCs w:val="28"/>
        </w:rPr>
        <w:t xml:space="preserve">综上所述，答辩人认为，法官一定会维护社会诚信，不会支持狡诈，被告请求人民法院依法确认该合同有效，并且按合同约定的违约金数额支付原告并承担相应的损失。请尊敬的审判员采纳我的答辩意见。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答辩人：龙某某</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2024-10-06T20:38:03+08:00</dcterms:created>
  <dcterms:modified xsi:type="dcterms:W3CDTF">2024-10-06T20:38:03+08:00</dcterms:modified>
</cp:coreProperties>
</file>

<file path=docProps/custom.xml><?xml version="1.0" encoding="utf-8"?>
<Properties xmlns="http://schemas.openxmlformats.org/officeDocument/2006/custom-properties" xmlns:vt="http://schemas.openxmlformats.org/officeDocument/2006/docPropsVTypes"/>
</file>