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初一纪念一二九运动演讲稿600字(十篇)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我给大家整理了一些演讲稿模板范文，希望能够帮助到大家。初一纪念一二九运动演讲稿600字篇一翻开中国的历史课本，我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初一纪念一二九运动演讲稿600字篇一</w:t>
      </w:r>
    </w:p>
    <w:p>
      <w:pPr>
        <w:ind w:left="0" w:right="0" w:firstLine="560"/>
        <w:spacing w:before="450" w:after="450" w:line="312" w:lineRule="auto"/>
      </w:pPr>
      <w:r>
        <w:rPr>
          <w:rFonts w:ascii="宋体" w:hAnsi="宋体" w:eastAsia="宋体" w:cs="宋体"/>
          <w:color w:val="000"/>
          <w:sz w:val="28"/>
          <w:szCs w:val="28"/>
        </w:rPr>
        <w:t xml:space="preserve">翻开中国的历史课本，我们看到了1935年12月9日，中国共产党领导的大规模学生运动将中国人民抗日救亡运动推向了高潮。弹指间，抗日先辈的那些峥嵘岁月已被轻轻翻了过去，揭开了另外一重人间。可以说,新中国的诞生,是与无数把个人的如花生命放入侵略者的绞肉机探索救亡救国道路的烈士分不开的.在救民于水火这条路上,莫道人行早,深山更有早行人.他们用行动诠释了中华儿女英勇不屈的一面。</w:t>
      </w:r>
    </w:p>
    <w:p>
      <w:pPr>
        <w:ind w:left="0" w:right="0" w:firstLine="560"/>
        <w:spacing w:before="450" w:after="450" w:line="312" w:lineRule="auto"/>
      </w:pPr>
      <w:r>
        <w:rPr>
          <w:rFonts w:ascii="宋体" w:hAnsi="宋体" w:eastAsia="宋体" w:cs="宋体"/>
          <w:color w:val="000"/>
          <w:sz w:val="28"/>
          <w:szCs w:val="28"/>
        </w:rPr>
        <w:t xml:space="preserve">短短半个多世纪，中国就已经沐浴在了现代文明的光辉之下。但那些峥嵘岁月，永远值得炎黄子孙铭记。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我们不会忘记七十五年前的这一天：我们更不会忘记那些在敌人的恐怖下高呼着口号散发着传单而不惜抛头颅，撒热血的青年。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他们，以实际行动，展示了青年的热血豪情，以他们大无畏的勇气，诠释了青年的含义。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历史是祖先的脚印，一行行、一代代的努力才把中华民族自身发展的道路前仆后继铺到了今天;历史是一段段螺旋上升的楼梯，我们靠着它不断抵达一个又一个高度……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同样有可能被吞噬掉宝贵的国家利益。一些民族和国度早就环伺周围,馋涎欲滴。既然历史是并没有抽掉的楼梯,我们何不利用这笔财富和教训,在民族精神符号的记忆中找寻我们尚未逝去的英勇雄姿。</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 正义、热爱祖国是人类永远赞扬的美德。今天，虽然没有战争，但我们还是要继承一二九运动的精神，把无限的激情投入到学习中，任何难题都阻止不了我们持之以恒的信念。</w:t>
      </w:r>
    </w:p>
    <w:p>
      <w:pPr>
        <w:ind w:left="0" w:right="0" w:firstLine="560"/>
        <w:spacing w:before="450" w:after="450" w:line="312" w:lineRule="auto"/>
      </w:pPr>
      <w:r>
        <w:rPr>
          <w:rFonts w:ascii="宋体" w:hAnsi="宋体" w:eastAsia="宋体" w:cs="宋体"/>
          <w:color w:val="000"/>
          <w:sz w:val="28"/>
          <w:szCs w:val="28"/>
        </w:rPr>
        <w:t xml:space="preserve">为伟大祖国之繁荣昌盛，我们任重而道远!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今天开一二九演讲比赛，满堂青年，朝气蓬勃。这是一个多么生动活泼的集会!纪念一二九的演讲比赛，在学校已经开过不止一次了，过去几次我都没有能参加，今天我是非常兴奋地来参加的。我演讲的题目是 努力吧 朋友们!</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回眸二十世纪，我们看见了侵略者的铁蹄曾经践踏过我美丽的山河;鬼子的飞机曾在华夏上空狂暴肆虐;那一把把闪亮的刺刀曾向我父老兄弟刺去&amp;&amp;我们脸上流着泪,心中淌着血，悲愤、耻辱。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 ，发生了惊天动地的事件为反对投降和压迫掀起了学生总运动 到处是挂满的标语，到处是飘舞的纸单，到处是舞动的小旗 ，到处是怒吼的口号 到处是浴血沸腾的青年，这一天，白云为之翻涌，大海为之咆哮，黄河长江为之怒吼，中华大地为之震颤，因为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我们不会忘记，不会忘记这一天，七十四年前的这一天：我们更不会忘记，更不会忘记那些在敌人的恐怖下高呼着口号散发着传单而不惜抛头颅，撒热血的青年，可敬可爱的青年。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 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也许我们会不屑的说，‘现在是和平年代了，没必要为了去做什么大的贡献而整日的去努力，那样会活的很累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但是，朋友们，难道我们真的希望这大好的青春年华就在我们的虚度中而好无意义的流淌而去吗?</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初一纪念一二九运动演讲稿600字篇四</w:t>
      </w:r>
    </w:p>
    <w:p>
      <w:pPr>
        <w:ind w:left="0" w:right="0" w:firstLine="560"/>
        <w:spacing w:before="450" w:after="450" w:line="312" w:lineRule="auto"/>
      </w:pPr>
      <w:r>
        <w:rPr>
          <w:rFonts w:ascii="宋体" w:hAnsi="宋体" w:eastAsia="宋体" w:cs="宋体"/>
          <w:color w:val="000"/>
          <w:sz w:val="28"/>
          <w:szCs w:val="28"/>
        </w:rPr>
        <w:t xml:space="preserve">大家好!今天我要给大家演讲的主题是：铭记一二九精神。</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今天我国旗下讲话的主题是“纪念‘一二•九’运动，弘扬爱国主义精神”。20xx年 12月9日是“一二•九”运动79周年纪念日。79年过去了，但这段历史从来就没有被尘封。今天，站在国旗下，让我们怀着景仰的心情，共同回顾79年前那个不平凡的日子，缅怀那些投身民族救亡运动的爱国青年,学习和发扬他们的爱国精神。</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 “停止内战，一致对外”、“打倒日本帝国主义”的口号游行示威，学生的示威得到了社会各界的支持。在游行队伍不断壮大的同时，国民党也出动了大批的军警进行镇压，打伤和逮捕了许多学生。1935年12月10日,北平市学生联合会组织全市学生举行总罢课,准备发动更大规模的斗争,12月16日,北平市学生和市民及各界人士一万多人再次举行了声势浩大的示威游行。北平市学生和市民及各界人士的示威游行得到了全国各地的支持和援助，南京，上海，天津，广州，武汉，杭州等地相继举行了示威游行。</w:t>
      </w:r>
    </w:p>
    <w:p>
      <w:pPr>
        <w:ind w:left="0" w:right="0" w:firstLine="560"/>
        <w:spacing w:before="450" w:after="450" w:line="312" w:lineRule="auto"/>
      </w:pPr>
      <w:r>
        <w:rPr>
          <w:rFonts w:ascii="宋体" w:hAnsi="宋体" w:eastAsia="宋体" w:cs="宋体"/>
          <w:color w:val="000"/>
          <w:sz w:val="28"/>
          <w:szCs w:val="28"/>
        </w:rPr>
        <w:t xml:space="preserve">这场举国上下、波澜壮阔、轰轰烈烈的学生爱国运动推动了抗日民族统一战线的建立,掀开了中华民族抗日救国,抗击日本侵略者的伟大战争的序幕。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这场运动让日本侵略者胆颤心惊，也使全体中国人精神振奋，充分展现了中华民族不畏强暴，勇于抗争的斗争精神。作为中国人，我们不应该忘记这段历史;作为中国青年，更应该牢记这段历史。</w:t>
      </w:r>
    </w:p>
    <w:p>
      <w:pPr>
        <w:ind w:left="0" w:right="0" w:firstLine="560"/>
        <w:spacing w:before="450" w:after="450" w:line="312" w:lineRule="auto"/>
      </w:pPr>
      <w:r>
        <w:rPr>
          <w:rFonts w:ascii="宋体" w:hAnsi="宋体" w:eastAsia="宋体" w:cs="宋体"/>
          <w:color w:val="000"/>
          <w:sz w:val="28"/>
          <w:szCs w:val="28"/>
        </w:rPr>
        <w:t xml:space="preserve">“一二•九”运动已经过去79年了，我们的祖国已经稳稳屹立于世界东方，成为了世界第二大经济体，今天，我们纪念它不仅是缅怀过去,追念先人，更是为了让我们永远铭记12.9这个日子，牢记国耻，永远不忘日本帝国主义对中华民族的侵略，永远不忘中华民族伟大的爱国情怀。在此向全校同学发出以下倡议：</w:t>
      </w:r>
    </w:p>
    <w:p>
      <w:pPr>
        <w:ind w:left="0" w:right="0" w:firstLine="560"/>
        <w:spacing w:before="450" w:after="450" w:line="312" w:lineRule="auto"/>
      </w:pPr>
      <w:r>
        <w:rPr>
          <w:rFonts w:ascii="宋体" w:hAnsi="宋体" w:eastAsia="宋体" w:cs="宋体"/>
          <w:color w:val="000"/>
          <w:sz w:val="28"/>
          <w:szCs w:val="28"/>
        </w:rPr>
        <w:t xml:space="preserve">一、树立远大理想和正确的人生观、价值观，时刻拥护党的领导，执行党的方针政策，不断提高个人政治素养;</w:t>
      </w:r>
    </w:p>
    <w:p>
      <w:pPr>
        <w:ind w:left="0" w:right="0" w:firstLine="560"/>
        <w:spacing w:before="450" w:after="450" w:line="312" w:lineRule="auto"/>
      </w:pPr>
      <w:r>
        <w:rPr>
          <w:rFonts w:ascii="宋体" w:hAnsi="宋体" w:eastAsia="宋体" w:cs="宋体"/>
          <w:color w:val="000"/>
          <w:sz w:val="28"/>
          <w:szCs w:val="28"/>
        </w:rPr>
        <w:t xml:space="preserve">二、从国家利益出发，为国家的和平发展而奋斗;</w:t>
      </w:r>
    </w:p>
    <w:p>
      <w:pPr>
        <w:ind w:left="0" w:right="0" w:firstLine="560"/>
        <w:spacing w:before="450" w:after="450" w:line="312" w:lineRule="auto"/>
      </w:pPr>
      <w:r>
        <w:rPr>
          <w:rFonts w:ascii="宋体" w:hAnsi="宋体" w:eastAsia="宋体" w:cs="宋体"/>
          <w:color w:val="000"/>
          <w:sz w:val="28"/>
          <w:szCs w:val="28"/>
        </w:rPr>
        <w:t xml:space="preserve">三、遵守校纪校规，团结同学，尊敬师长，发扬中华民族传统美德不断提高道德素质;</w:t>
      </w:r>
    </w:p>
    <w:p>
      <w:pPr>
        <w:ind w:left="0" w:right="0" w:firstLine="560"/>
        <w:spacing w:before="450" w:after="450" w:line="312" w:lineRule="auto"/>
      </w:pPr>
      <w:r>
        <w:rPr>
          <w:rFonts w:ascii="宋体" w:hAnsi="宋体" w:eastAsia="宋体" w:cs="宋体"/>
          <w:color w:val="000"/>
          <w:sz w:val="28"/>
          <w:szCs w:val="28"/>
        </w:rPr>
        <w:t xml:space="preserve">四、努力学习，化爱国热情为学习动力，为中华之崛起而读书。掌握扎实的专业知识，锻炼专业技能，将自己培养为现代化专业人才;</w:t>
      </w:r>
    </w:p>
    <w:p>
      <w:pPr>
        <w:ind w:left="0" w:right="0" w:firstLine="560"/>
        <w:spacing w:before="450" w:after="450" w:line="312" w:lineRule="auto"/>
      </w:pPr>
      <w:r>
        <w:rPr>
          <w:rFonts w:ascii="宋体" w:hAnsi="宋体" w:eastAsia="宋体" w:cs="宋体"/>
          <w:color w:val="000"/>
          <w:sz w:val="28"/>
          <w:szCs w:val="28"/>
        </w:rPr>
        <w:t xml:space="preserve">五、提高综合素质水平，积极参加校内活动，通过各种渠道不断充实自己，努力把自己培养成各方面全面发展的合格的学生。</w:t>
      </w:r>
    </w:p>
    <w:p>
      <w:pPr>
        <w:ind w:left="0" w:right="0" w:firstLine="560"/>
        <w:spacing w:before="450" w:after="450" w:line="312" w:lineRule="auto"/>
      </w:pPr>
      <w:r>
        <w:rPr>
          <w:rFonts w:ascii="宋体" w:hAnsi="宋体" w:eastAsia="宋体" w:cs="宋体"/>
          <w:color w:val="000"/>
          <w:sz w:val="28"/>
          <w:szCs w:val="28"/>
        </w:rPr>
        <w:t xml:space="preserve">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们今天纪念一二.九运动，就是要发扬一二.九学生热爱祖国、顽强拼搏、勇于竞争的精神，把这种精神用到我们的学习上，用到我们的生活中，使自己成为对祖国的有用人才，为国家明天的竞争出一份力，发一份光，为自己明天的竞争打下一个基础，积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初一纪念一二九运动演讲稿600字篇七</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1935年12月9日，一个令人痛心，但永远值得我们纪念的日子。无数中华儿女倔强地挺着脊梁在寒风中示威游行;他们撞击着血肉之躯冲出铁的城门;他们不吝惜鲜血争取中国人民的胜利。 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今天，我们在此聚会纪念，面对他们“我自横刀向天笑，去留肝胆两昆仑”的爱国情操;面对他们“爱祖国高于一切”的爱国热情;面对他们“国家兴亡，匹夫有责”的爱国精神;我们的心能平静吗?我们能无动于衷?当然不能!鲁迅先生曾说：我们从古以来，就有埋头苦干的人，有拚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21世纪已然到来，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日本人现在已经达到了他们在“二战”中没有达到的目的。“二战”中他们用飞机、用大炮无非是想从中国人那里掠夺财富。现在，他们可以笑嘻嘻地，通过经济市场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如今，我们作为新世纪的一代，面对中国的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在中国，只要有硝烟，就有勇土;在中国，只要有危难，就有脊梁;在中国，只要有青年，就有希望。我相信,沉睡在中华大地的英雄们可以安息了!我相信,中国在世界的大舞台会更加的受人瞩目! 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初一纪念一二九运动演讲稿600字篇八</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初一纪念一二九运动演讲稿600字篇九</w:t>
      </w:r>
    </w:p>
    <w:p>
      <w:pPr>
        <w:ind w:left="0" w:right="0" w:firstLine="560"/>
        <w:spacing w:before="450" w:after="450" w:line="312" w:lineRule="auto"/>
      </w:pPr>
      <w:r>
        <w:rPr>
          <w:rFonts w:ascii="宋体" w:hAnsi="宋体" w:eastAsia="宋体" w:cs="宋体"/>
          <w:color w:val="000"/>
          <w:sz w:val="28"/>
          <w:szCs w:val="28"/>
        </w:rPr>
        <w:t xml:space="preserve">老师们、同学们：还记得吗?_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初一纪念一二九运动演讲稿600字篇十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xx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他们高呼着“停止内战、一致对外”、“*日本帝国主义”、“走狗”的口号，迎着国民党*的*、*，奋勇前行，他们用自己的青春和热血掀起了全国抗日救亡运动新*。</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优良传统，胸怀“责任创造”的使命感，努力学习，用我们的智慧，让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2024-10-06T18:30:24+08:00</dcterms:created>
  <dcterms:modified xsi:type="dcterms:W3CDTF">2024-10-06T18:30:24+08:00</dcterms:modified>
</cp:coreProperties>
</file>

<file path=docProps/custom.xml><?xml version="1.0" encoding="utf-8"?>
<Properties xmlns="http://schemas.openxmlformats.org/officeDocument/2006/custom-properties" xmlns:vt="http://schemas.openxmlformats.org/officeDocument/2006/docPropsVTypes"/>
</file>