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生日祝福语一句话</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又是一个美好的开始，虔诚的祝福，带给你成功的一年，这是一篇关于生日祝福语大全，供您参考借鉴，希望可以帮助到您!  1. 羡慕你的生日是这样浪漫，充满诗情画意，只希望你的每一天都快乐健康美丽，生命需要奋斗创造把握!生日快乐!  2. 愿特别...</w:t>
      </w:r>
    </w:p>
    <w:p>
      <w:pPr>
        <w:ind w:left="0" w:right="0" w:firstLine="560"/>
        <w:spacing w:before="450" w:after="450" w:line="312" w:lineRule="auto"/>
      </w:pPr>
      <w:r>
        <w:rPr>
          <w:rFonts w:ascii="宋体" w:hAnsi="宋体" w:eastAsia="宋体" w:cs="宋体"/>
          <w:color w:val="000"/>
          <w:sz w:val="28"/>
          <w:szCs w:val="28"/>
        </w:rPr>
        <w:t xml:space="preserve">又是一个美好的开始，虔诚的祝福，带给你成功的一年，这是一篇关于生日祝福语大全，供您参考借鉴，希望可以帮助到您!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1.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8.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11.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12.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13.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14.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15.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17.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21.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 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23.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24.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25. 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26. 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27.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28. 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29.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32.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33.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37.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38.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39.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40.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41.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42.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43.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44.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47.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48.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49.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51.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52. 奶油的香味，时间的调味，希望你有最美的回味;水果的营养，阳光的灿烂，希望你有最美的前程。希望这美丽的生日蛋糕给你最开心的生日祝福。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2024-10-06T15:26:19+08:00</dcterms:created>
  <dcterms:modified xsi:type="dcterms:W3CDTF">2024-10-06T15:26:19+08:00</dcterms:modified>
</cp:coreProperties>
</file>

<file path=docProps/custom.xml><?xml version="1.0" encoding="utf-8"?>
<Properties xmlns="http://schemas.openxmlformats.org/officeDocument/2006/custom-properties" xmlns:vt="http://schemas.openxmlformats.org/officeDocument/2006/docPropsVTypes"/>
</file>