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最新护理部优质护理服务总结报告(19篇)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护理部优质护理服务总结报告篇一一、优质护理工作井然有序活动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护理部优质护理服务总结报告篇一</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护理部优质护理服务总结报告篇二</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一、加强组织领导，改善病房住院条件，确保建立活动顺利开展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五、实行全程监控，持续改善护理服务质量，加强绩效考核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护理部优质护理服务总结报告篇三</w:t>
      </w:r>
    </w:p>
    <w:p>
      <w:pPr>
        <w:ind w:left="0" w:right="0" w:firstLine="560"/>
        <w:spacing w:before="450" w:after="450" w:line="312" w:lineRule="auto"/>
      </w:pPr>
      <w:r>
        <w:rPr>
          <w:rFonts w:ascii="宋体" w:hAnsi="宋体" w:eastAsia="宋体" w:cs="宋体"/>
          <w:color w:val="000"/>
          <w:sz w:val="28"/>
          <w:szCs w:val="28"/>
        </w:rPr>
        <w:t xml:space="preserve">为深入贯彻落实卫生部“优质护理服务示范工程”的活动要求，在院领导大力支持下，我院积极开展了“优质护理服务示范工程”活动，在这一年多的活动中，我们结合医院实际，严格落实基础护理工作，自查自纠，完善整改方案，在持续改进和提高临床护理质量方面取得了一定的成效，现将--年上半年的“优质护理服务示范工程”做一总结：</w:t>
      </w:r>
    </w:p>
    <w:p>
      <w:pPr>
        <w:ind w:left="0" w:right="0" w:firstLine="560"/>
        <w:spacing w:before="450" w:after="450" w:line="312" w:lineRule="auto"/>
      </w:pPr>
      <w:r>
        <w:rPr>
          <w:rFonts w:ascii="宋体" w:hAnsi="宋体" w:eastAsia="宋体" w:cs="宋体"/>
          <w:color w:val="000"/>
          <w:sz w:val="28"/>
          <w:szCs w:val="28"/>
        </w:rPr>
        <w:t xml:space="preserve">一、完善制度明确职责</w:t>
      </w:r>
    </w:p>
    <w:p>
      <w:pPr>
        <w:ind w:left="0" w:right="0" w:firstLine="560"/>
        <w:spacing w:before="450" w:after="450" w:line="312" w:lineRule="auto"/>
      </w:pPr>
      <w:r>
        <w:rPr>
          <w:rFonts w:ascii="宋体" w:hAnsi="宋体" w:eastAsia="宋体" w:cs="宋体"/>
          <w:color w:val="000"/>
          <w:sz w:val="28"/>
          <w:szCs w:val="28"/>
        </w:rPr>
        <w:t xml:space="preserve">进一步贯彻落实《护士条例》，认真贯彻执行《卫生部关于加强医院临床护理工作的通知》、《综合医院分级护理指导原则(试行)》、《住院患者基础护理服务项目(试行)》、《基础护理服务工作规范》和《常用临床护理技术服务规范》的要求，切实加强护理管理，规范距离服务，落实护理工作，夯实基础护理。制定了各科《护士长岗位职责》、《护士岗位责任制》，要求护理人员严格按照以上规章制度要求自己，遵守各项法规准则来进行工作。</w:t>
      </w:r>
    </w:p>
    <w:p>
      <w:pPr>
        <w:ind w:left="0" w:right="0" w:firstLine="560"/>
        <w:spacing w:before="450" w:after="450" w:line="312" w:lineRule="auto"/>
      </w:pPr>
      <w:r>
        <w:rPr>
          <w:rFonts w:ascii="宋体" w:hAnsi="宋体" w:eastAsia="宋体" w:cs="宋体"/>
          <w:color w:val="000"/>
          <w:sz w:val="28"/>
          <w:szCs w:val="28"/>
        </w:rPr>
        <w:t xml:space="preserve">二、理清思路切实落实</w:t>
      </w:r>
    </w:p>
    <w:p>
      <w:pPr>
        <w:ind w:left="0" w:right="0" w:firstLine="560"/>
        <w:spacing w:before="450" w:after="450" w:line="312" w:lineRule="auto"/>
      </w:pPr>
      <w:r>
        <w:rPr>
          <w:rFonts w:ascii="宋体" w:hAnsi="宋体" w:eastAsia="宋体" w:cs="宋体"/>
          <w:color w:val="000"/>
          <w:sz w:val="28"/>
          <w:szCs w:val="28"/>
        </w:rPr>
        <w:t xml:space="preserve">1、创造真诚的爱心服务环境，把患者当成自己的亲人。让患者对医院产生信任和满意度。我院要求，在亲情化服务中要求换位思考，关爱患者，主动关心、解决患者的生活需要和困难。与患者交流时态度和蔼，为患者所想，不断给予心理上的支持和安慰。</w:t>
      </w:r>
    </w:p>
    <w:p>
      <w:pPr>
        <w:ind w:left="0" w:right="0" w:firstLine="560"/>
        <w:spacing w:before="450" w:after="450" w:line="312" w:lineRule="auto"/>
      </w:pPr>
      <w:r>
        <w:rPr>
          <w:rFonts w:ascii="宋体" w:hAnsi="宋体" w:eastAsia="宋体" w:cs="宋体"/>
          <w:color w:val="000"/>
          <w:sz w:val="28"/>
          <w:szCs w:val="28"/>
        </w:rPr>
        <w:t xml:space="preserve">2、实行弹性排班制度，增加高峰时间段、薄弱时间段的护士人数，保证护理工作的连续性和工作的质量，确保护理工作落到实处。</w:t>
      </w:r>
    </w:p>
    <w:p>
      <w:pPr>
        <w:ind w:left="0" w:right="0" w:firstLine="560"/>
        <w:spacing w:before="450" w:after="450" w:line="312" w:lineRule="auto"/>
      </w:pPr>
      <w:r>
        <w:rPr>
          <w:rFonts w:ascii="宋体" w:hAnsi="宋体" w:eastAsia="宋体" w:cs="宋体"/>
          <w:color w:val="000"/>
          <w:sz w:val="28"/>
          <w:szCs w:val="28"/>
        </w:rPr>
        <w:t xml:space="preserve">3、严格基础护理的落实，结合专科护理的特色，不断丰富和拓展对患者的护理服务，提供个性化服务，重视患者个体差异，在做基础护理的同时融入健康教育，既增加了基础护理，也增进了护患关系，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4、护理部每个月对试点科室的护理质量监督、检查、考核、评价，同时每月向病人发放满意问卷调查表，了解病人满意度，做到一月一汇总，一季度一统计，对存在的问题及时解决，并在护士长例会上进行讨论，是护理质量不断得到持续改进。</w:t>
      </w:r>
    </w:p>
    <w:p>
      <w:pPr>
        <w:ind w:left="0" w:right="0" w:firstLine="560"/>
        <w:spacing w:before="450" w:after="450" w:line="312" w:lineRule="auto"/>
      </w:pPr>
      <w:r>
        <w:rPr>
          <w:rFonts w:ascii="宋体" w:hAnsi="宋体" w:eastAsia="宋体" w:cs="宋体"/>
          <w:color w:val="000"/>
          <w:sz w:val="28"/>
          <w:szCs w:val="28"/>
        </w:rPr>
        <w:t xml:space="preserve">三、加大协作保障到位</w:t>
      </w:r>
    </w:p>
    <w:p>
      <w:pPr>
        <w:ind w:left="0" w:right="0" w:firstLine="560"/>
        <w:spacing w:before="450" w:after="450" w:line="312" w:lineRule="auto"/>
      </w:pPr>
      <w:r>
        <w:rPr>
          <w:rFonts w:ascii="宋体" w:hAnsi="宋体" w:eastAsia="宋体" w:cs="宋体"/>
          <w:color w:val="000"/>
          <w:sz w:val="28"/>
          <w:szCs w:val="28"/>
        </w:rPr>
        <w:t xml:space="preserve">加强各职能部门团结协作，不断完善检验、b超、后勤部门的保障工作，为优质护理服务提供了强有力的后勤保障。后勤科坚持对科室下收、下送、下修，以保证临床一线的需求。供应室、洗衣房等部门主动为临床服务，使护士们集中精力为病人服务，力争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患者受益是落脚点，护士满意是长效提效的保障。</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护理部优质护理服务总结报告篇四</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二、优质护理服务工作实现了全覆盖，病区全面推行了责任制护理，病区实行分组包干责任制，制定了各项工作职责。对整个护理工作进行了重新调整，重新分配，落实了责任制护理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四、积极开展各种文娱活动，有效减轻了护士工作压力。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5.12”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护理部优质护理服务总结报告篇五</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__年优质服务评价表》，很多都是我们医院现有条件下无法做到的，现在我把我们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利用业务学习时间和早交会，组织护理人员学习医院优质护理服务工作方案、护士条例、分级护理指导原则及内容和制度，基础护理服务</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个性注重自己的廉洁自律性，吃苦在前、享受在后，带病坚持工作;努力提高自己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我认真学习思想、理论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护理部优质护理服务总结报告篇七</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带给温馨、周到的人性化服务，尊重病人的人格尊严，重视病人的人格心理需求，以最大限度地满足病人的生理及心理需求，透过方便、快捷、热情周到地为病人带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首先，职责护士要热情接待病人，并把病人送至床边，主动向病人或者家属介绍病区环境，作息时间、规章制度及主治医师等，及时发放护患联系卡，了解病人入院后的心理状态与需求。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第三，带给规范化服务，做到“送药到手，看服入口，服后再走”把亲情化服务纳入工作之中，用充满人爱的亲情去慰藉患者，增强患者战胜疾病的信心，促进早日康复。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用心组织大家旁听，参学率98%。护理部定期组织全院护理人员加强第四版三基理论学习，全年组织三基理论考核二次，实行a、b卷两场，既保证了各项工作的正常运转，又保证了考核质量，全院护士考核合格率达100%。</w:t>
      </w:r>
    </w:p>
    <w:p>
      <w:pPr>
        <w:ind w:left="0" w:right="0" w:firstLine="560"/>
        <w:spacing w:before="450" w:after="450" w:line="312" w:lineRule="auto"/>
      </w:pPr>
      <w:r>
        <w:rPr>
          <w:rFonts w:ascii="宋体" w:hAnsi="宋体" w:eastAsia="宋体" w:cs="宋体"/>
          <w:color w:val="000"/>
          <w:sz w:val="28"/>
          <w:szCs w:val="28"/>
        </w:rPr>
        <w:t xml:space="preserve">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潜力和急救水平：11月份护理部分别在外科、内科搞了急诊病人入院处置现场观摩，提高了专科护理救治潜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透过各种途径查出，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w:t>
      </w:r>
    </w:p>
    <w:p>
      <w:pPr>
        <w:ind w:left="0" w:right="0" w:firstLine="560"/>
        <w:spacing w:before="450" w:after="450" w:line="312" w:lineRule="auto"/>
      </w:pPr>
      <w:r>
        <w:rPr>
          <w:rFonts w:ascii="宋体" w:hAnsi="宋体" w:eastAsia="宋体" w:cs="宋体"/>
          <w:color w:val="000"/>
          <w:sz w:val="28"/>
          <w:szCs w:val="28"/>
        </w:rPr>
        <w:t xml:space="preserve">--------一向勤勤恳恳、尽心尽职，在平凡的岗位上实践着一个白衣天使的誓言，深受病人好评。在年轻护士长的队伍中，------等能严格要求自己，以其优良的工作作风，顽强的工作精神努力做好病区的管理工作和后勤保障服务，用爱心和强烈的职责心为临床一线带给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忙病人取药，测血压无数，为病人带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我们充分感受到护士们的温情服务，应对病人的恐慌，她们用微笑、带给一流的护理服务去缓解;应对病人的种种状况她们用耐心去感化，对待抢救危重病人她们镇静的态度让我们感动、让我们欣慰。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护理部优质护理服务总结报告篇八</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带着激情敲响20xx年的大门，就让护理事业展开神圣洁白的翅膀在这片美好的天空中自由徜徉，就让我用这双手创造更美好的未来，用有限的生命投入到无限的护理工作中，解除他人的病患痛苦，升华自身。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护理部优质护理服务总结报告篇九</w:t>
      </w:r>
    </w:p>
    <w:p>
      <w:pPr>
        <w:ind w:left="0" w:right="0" w:firstLine="560"/>
        <w:spacing w:before="450" w:after="450" w:line="312" w:lineRule="auto"/>
      </w:pPr>
      <w:r>
        <w:rPr>
          <w:rFonts w:ascii="宋体" w:hAnsi="宋体" w:eastAsia="宋体" w:cs="宋体"/>
          <w:color w:val="000"/>
          <w:sz w:val="28"/>
          <w:szCs w:val="28"/>
        </w:rPr>
        <w:t xml:space="preserve">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积极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提供全程优质护理服务，我科将护理人员分为2个责任组，每个责任组的组长为高年资护师，并配有护士。根据我的特点，实行小组责任制，且弹性排班，保证每班至少有两名护理人员在班全程服务，每天在对晨晚间护理，肛肠术后病人伤口熏洗、生活照料上又增加了人力。各班岗位职责明确，责任组长对患者住院期间各个阶段进行评估，根据病人的病情、自理能力及心理需要对患者进行针对性地心理疏导及健康教育，并督促责任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二、护理内容多样化</w:t>
      </w:r>
    </w:p>
    <w:p>
      <w:pPr>
        <w:ind w:left="0" w:right="0" w:firstLine="560"/>
        <w:spacing w:before="450" w:after="450" w:line="312" w:lineRule="auto"/>
      </w:pPr>
      <w:r>
        <w:rPr>
          <w:rFonts w:ascii="宋体" w:hAnsi="宋体" w:eastAsia="宋体" w:cs="宋体"/>
          <w:color w:val="000"/>
          <w:sz w:val="28"/>
          <w:szCs w:val="28"/>
        </w:rPr>
        <w:t xml:space="preserve">3个月来我科护理人员通过各项学习和培训，统一思想，提高认识，有效地提升了护理服务质量。责任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意义等等，使基础护理的内涵达到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提供其语言沟通能力，使患者从心理上接受和尊重护士，让患者及家属真正感受到护士在帮助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护理部优质护理服务总结报告篇十一</w:t>
      </w:r>
    </w:p>
    <w:p>
      <w:pPr>
        <w:ind w:left="0" w:right="0" w:firstLine="560"/>
        <w:spacing w:before="450" w:after="450" w:line="312" w:lineRule="auto"/>
      </w:pPr>
      <w:r>
        <w:rPr>
          <w:rFonts w:ascii="宋体" w:hAnsi="宋体" w:eastAsia="宋体" w:cs="宋体"/>
          <w:color w:val="000"/>
          <w:sz w:val="28"/>
          <w:szCs w:val="28"/>
        </w:rPr>
        <w:t xml:space="preserve">为了积极响应卫生部的号召，在全国开展“优质护理服务示范工程”此项活动，我院也采取了相应措施，在全院范围内挑选了两个试点科室。外二科作为全院首批试点的重点科室，于20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20xx年5月—日召开了全院动员大会，在会上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20xx年优质护理服务示范工程活动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护理部优质护理服务总结报告篇十二</w:t>
      </w:r>
    </w:p>
    <w:p>
      <w:pPr>
        <w:ind w:left="0" w:right="0" w:firstLine="560"/>
        <w:spacing w:before="450" w:after="450" w:line="312" w:lineRule="auto"/>
      </w:pPr>
      <w:r>
        <w:rPr>
          <w:rFonts w:ascii="宋体" w:hAnsi="宋体" w:eastAsia="宋体" w:cs="宋体"/>
          <w:color w:val="000"/>
          <w:sz w:val="28"/>
          <w:szCs w:val="28"/>
        </w:rPr>
        <w:t xml:space="preserve">20xx年优质护理服务年终总结一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用心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护理部优质护理服务总结报告篇十三</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一、护理工作应用心开始，在细节事情做起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二、护理工作应处处为客户着想，时时为病患者解困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三、护理工作应给病人带来快乐，给病人带来安慰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四、护理工作应善于观察，善于引导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护理部优质护理服务总结报告篇十四</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护理部优质护理服务总结报告篇十五</w:t>
      </w:r>
    </w:p>
    <w:p>
      <w:pPr>
        <w:ind w:left="0" w:right="0" w:firstLine="560"/>
        <w:spacing w:before="450" w:after="450" w:line="312" w:lineRule="auto"/>
      </w:pPr>
      <w:r>
        <w:rPr>
          <w:rFonts w:ascii="宋体" w:hAnsi="宋体" w:eastAsia="宋体" w:cs="宋体"/>
          <w:color w:val="000"/>
          <w:sz w:val="28"/>
          <w:szCs w:val="28"/>
        </w:rPr>
        <w:t xml:space="preserve">在20__年的工作中，护理部严格按照医院的整体工作方针，依托《二级综合医院等级评审》和《优质护理评价细则》的要求，进一步完善护理规章制度，规范护理工作行为，为深入开展优质护理服务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四、提高临床护士实际工作能力，培训专科护理骨干：于5.12护士节前，举办了护理技术操作比武。今年共选派包括重症监护室、消毒供应室、儿科等12名骨干护士进修学习;选派了28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91.4 %。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__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护理部优质护理服务总结报告篇十六</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护理部优质护理服务总结报告篇十七</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护理部优质护理服务总结报告篇十八</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护理部优质护理服务总结报告篇十九</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2024-11-08T20:24:55+08:00</dcterms:created>
  <dcterms:modified xsi:type="dcterms:W3CDTF">2024-11-08T20:24:55+08:00</dcterms:modified>
</cp:coreProperties>
</file>

<file path=docProps/custom.xml><?xml version="1.0" encoding="utf-8"?>
<Properties xmlns="http://schemas.openxmlformats.org/officeDocument/2006/custom-properties" xmlns:vt="http://schemas.openxmlformats.org/officeDocument/2006/docPropsVTypes"/>
</file>