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了不起的盖茨比读书心得范文800字</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了不起的盖茨比》到底是怎样一部小说呢?菲茨杰拉德的天才却将一个并无多少罗曼蒂克色彩的“三角关系”点化成为一个独特的“了不起的”盖茨比灵魂受难的缠绵悱恻的悲剧。下面网小编整理了了不起的盖茨比读书心得范文800字的相关内容，以供大家参考。了...</w:t>
      </w:r>
    </w:p>
    <w:p>
      <w:pPr>
        <w:ind w:left="0" w:right="0" w:firstLine="560"/>
        <w:spacing w:before="450" w:after="450" w:line="312" w:lineRule="auto"/>
      </w:pPr>
      <w:r>
        <w:rPr>
          <w:rFonts w:ascii="宋体" w:hAnsi="宋体" w:eastAsia="宋体" w:cs="宋体"/>
          <w:color w:val="000"/>
          <w:sz w:val="28"/>
          <w:szCs w:val="28"/>
        </w:rPr>
        <w:t xml:space="preserve">，《了不起的盖茨比》到底是怎样一部小说呢?菲茨杰拉德的天才却将一个并无多少罗曼蒂克色彩的“三角关系”点化成为一个独特的“了不起的”盖茨比灵魂受难的缠绵悱恻的悲剧。下面网小编整理了了不起的盖茨比读书心得范文800字的相关内容，以供大家参考。</w:t>
      </w:r>
    </w:p>
    <w:p>
      <w:pPr>
        <w:ind w:left="0" w:right="0" w:firstLine="560"/>
        <w:spacing w:before="450" w:after="450" w:line="312" w:lineRule="auto"/>
      </w:pPr>
      <w:r>
        <w:rPr>
          <w:rFonts w:ascii="宋体" w:hAnsi="宋体" w:eastAsia="宋体" w:cs="宋体"/>
          <w:color w:val="000"/>
          <w:sz w:val="28"/>
          <w:szCs w:val="28"/>
        </w:rPr>
        <w:t xml:space="preserve">了不起的盖茨比读书心得范文800字1</w:t>
      </w:r>
    </w:p>
    <w:p>
      <w:pPr>
        <w:ind w:left="0" w:right="0" w:firstLine="560"/>
        <w:spacing w:before="450" w:after="450" w:line="312" w:lineRule="auto"/>
      </w:pPr>
      <w:r>
        <w:rPr>
          <w:rFonts w:ascii="宋体" w:hAnsi="宋体" w:eastAsia="宋体" w:cs="宋体"/>
          <w:color w:val="000"/>
          <w:sz w:val="28"/>
          <w:szCs w:val="28"/>
        </w:rPr>
        <w:t xml:space="preserve">花了几天，断断续续读完该书。其实是昨晚一口气读了后面的70%的内容，读完后却发现没啥特别的感觉，这种感觉早在读完前言时就有了，却因为这是本众人推荐的世界名着，所以坚持读完。不知是不是很久不读名着了，有些不明白读这些是为了什么了。读历史可以了解史实，读散文可以欣赏其文笔，读名言警句可以励志明理，读言情可以见证主人公的爱恨别离。</w:t>
      </w:r>
    </w:p>
    <w:p>
      <w:pPr>
        <w:ind w:left="0" w:right="0" w:firstLine="560"/>
        <w:spacing w:before="450" w:after="450" w:line="312" w:lineRule="auto"/>
      </w:pPr>
      <w:r>
        <w:rPr>
          <w:rFonts w:ascii="宋体" w:hAnsi="宋体" w:eastAsia="宋体" w:cs="宋体"/>
          <w:color w:val="000"/>
          <w:sz w:val="28"/>
          <w:szCs w:val="28"/>
        </w:rPr>
        <w:t xml:space="preserve">那么对这些名着呢?通过主人公的性格遭遇反应出一些道理?反衬出当时的社会风气习俗?批判一些褒奖某种?细想来大概吧。看来真的是太久没有静下心来读过书了，连读书都带有了一定的目的性，想着读了哪些小说名着或许就能弥补之前落下的功课了?!看来我真是太急功近利了，想着读一本书要么让我学到什么，要么使我懂得一些,初中作文，其他便只是走马观花。</w:t>
      </w:r>
    </w:p>
    <w:p>
      <w:pPr>
        <w:ind w:left="0" w:right="0" w:firstLine="560"/>
        <w:spacing w:before="450" w:after="450" w:line="312" w:lineRule="auto"/>
      </w:pPr>
      <w:r>
        <w:rPr>
          <w:rFonts w:ascii="宋体" w:hAnsi="宋体" w:eastAsia="宋体" w:cs="宋体"/>
          <w:color w:val="000"/>
          <w:sz w:val="28"/>
          <w:szCs w:val="28"/>
        </w:rPr>
        <w:t xml:space="preserve">还好，我及时反省，明白这是一个长期坚持积累的过程，而非一蹴而就。一本好书，自然有其值得阅读的道理，或许并非每本我都能读得其真谛懂得其精髓，但总会收获一些我自己的体会和领悟不是么?既如此，便要做好笔记或是记下感悟。日复一日，总归会有所长进!</w:t>
      </w:r>
    </w:p>
    <w:p>
      <w:pPr>
        <w:ind w:left="0" w:right="0" w:firstLine="560"/>
        <w:spacing w:before="450" w:after="450" w:line="312" w:lineRule="auto"/>
      </w:pPr>
      <w:r>
        <w:rPr>
          <w:rFonts w:ascii="宋体" w:hAnsi="宋体" w:eastAsia="宋体" w:cs="宋体"/>
          <w:color w:val="000"/>
          <w:sz w:val="28"/>
          <w:szCs w:val="28"/>
        </w:rPr>
        <w:t xml:space="preserve">来说说盖茨比。我不太懂得他所生活的年代背景，更很少读过外国名着，所以单纯讲他的这些经历，我确实没懂作者说的了不起指什么?指对梦想的坚持(看到很多书评上提到这点)?对感情的忠贞?还是其他?有人说他偏执，所以也才有了最终的悲剧收场。有人敬佩他对戴茜的爱矢志不移，痛恨戴茜自私自利纸醉金迷。</w:t>
      </w:r>
    </w:p>
    <w:p>
      <w:pPr>
        <w:ind w:left="0" w:right="0" w:firstLine="560"/>
        <w:spacing w:before="450" w:after="450" w:line="312" w:lineRule="auto"/>
      </w:pPr>
      <w:r>
        <w:rPr>
          <w:rFonts w:ascii="宋体" w:hAnsi="宋体" w:eastAsia="宋体" w:cs="宋体"/>
          <w:color w:val="000"/>
          <w:sz w:val="28"/>
          <w:szCs w:val="28"/>
        </w:rPr>
        <w:t xml:space="preserve">想想盖茨比父亲描述中的盖茨比，从小就对自己严格要求，这也就难怪他最后能成为富豪。可是我真的怀疑他对戴茜的感情，真的是那么坚贞那么不移?或者年轻的时候确实如此，可是时日愈久愈发成了一种执念，亦或只是为了证明?当然，他真正的感情只有他自己知道，或许他真是因为太爱，所以才会如此吧。</w:t>
      </w:r>
    </w:p>
    <w:p>
      <w:pPr>
        <w:ind w:left="0" w:right="0" w:firstLine="560"/>
        <w:spacing w:before="450" w:after="450" w:line="312" w:lineRule="auto"/>
      </w:pPr>
      <w:r>
        <w:rPr>
          <w:rFonts w:ascii="宋体" w:hAnsi="宋体" w:eastAsia="宋体" w:cs="宋体"/>
          <w:color w:val="000"/>
          <w:sz w:val="28"/>
          <w:szCs w:val="28"/>
        </w:rPr>
        <w:t xml:space="preserve">了不起的盖茨比读书心得范文800字2</w:t>
      </w:r>
    </w:p>
    <w:p>
      <w:pPr>
        <w:ind w:left="0" w:right="0" w:firstLine="560"/>
        <w:spacing w:before="450" w:after="450" w:line="312" w:lineRule="auto"/>
      </w:pPr>
      <w:r>
        <w:rPr>
          <w:rFonts w:ascii="宋体" w:hAnsi="宋体" w:eastAsia="宋体" w:cs="宋体"/>
          <w:color w:val="000"/>
          <w:sz w:val="28"/>
          <w:szCs w:val="28"/>
        </w:rPr>
        <w:t xml:space="preserve">《了不起的盖茨比》是弗·司各特·菲茨杰拉德的代表作。作者以20世界20年代的美国为背景，讲述了穷职员尼克闯入了挥金如土的大富翁盖茨比隐秘的世界，惊讶地发现，他内心惟一的牵绊竟心爱的黛西。然而，冰冷的现实容不下缥缈的梦，到头来，盖茨比心中的女神只不过是凡尘俗世的物质女郎。当一切真相大白，盖茨比最终彻底成为自私而残忍的黛西的牺牲品，他的悲剧人生亦如烟花般，璀璨只是一瞬，幻灭才是永恒。一阕华丽的“爵士时代”的挽歌，在菲茨杰拉德笔下，如诗如梦，在美国当代文学史上留下了墨色浓重的印痕。</w:t>
      </w:r>
    </w:p>
    <w:p>
      <w:pPr>
        <w:ind w:left="0" w:right="0" w:firstLine="560"/>
        <w:spacing w:before="450" w:after="450" w:line="312" w:lineRule="auto"/>
      </w:pPr>
      <w:r>
        <w:rPr>
          <w:rFonts w:ascii="宋体" w:hAnsi="宋体" w:eastAsia="宋体" w:cs="宋体"/>
          <w:color w:val="000"/>
          <w:sz w:val="28"/>
          <w:szCs w:val="28"/>
        </w:rPr>
        <w:t xml:space="preserve">一次偶然的机会，我读《了不起的盖茨比》，原来只是想打发打发时间，殊不知开头那句父亲的忠告便让我有了莫大的兴趣：你在评论他人的时候，要记住并非所有的人都有你这样优越的条件。喜欢看着盖茨比站在海边遥望黛西家码头上的绿灯，喜欢看着他“以奇怪的方式伸出手臂”，喜欢那种惊奇和热切;喜欢盖茨比豪宅上彻夜不明的灯光，和从花园里随风飘至的音乐和笑声，那样声色犬马，醉生梦死。以及盖茨比躲在这一切繁华背后的孤独和被压抑的欲望。喜欢死后的那段人情冷暖，喜欢看着那辆来自另一个世界尽头的汽车来到豪宅门口，却没有发现美好的宴会早已散场。也喜欢书中的语言、隐喻、讲故事的方式，和精致却缜密的结构。只有在反复阅读之后，你才会发现原来书中的每个人不仅丰满、独立，而且在无形之中又被归拢在情节的网罗里，成为情节的一部分。</w:t>
      </w:r>
    </w:p>
    <w:p>
      <w:pPr>
        <w:ind w:left="0" w:right="0" w:firstLine="560"/>
        <w:spacing w:before="450" w:after="450" w:line="312" w:lineRule="auto"/>
      </w:pPr>
      <w:r>
        <w:rPr>
          <w:rFonts w:ascii="宋体" w:hAnsi="宋体" w:eastAsia="宋体" w:cs="宋体"/>
          <w:color w:val="000"/>
          <w:sz w:val="28"/>
          <w:szCs w:val="28"/>
        </w:rPr>
        <w:t xml:space="preserve">当我翻完《了不起的盖茨比》的最后一页，我莫名其妙的回忆起一年前的一个秋夜阅读果戈理《涅瓦大街》的情景，当我在涅瓦大街迷人的街灯和喧闹的人群中目睹一个纯真又孱弱的年轻人的激情被现实的荒谬彻底击碎的时候，我感到一种难以名状的情绪令我无处遁形，庇斯卡辽夫以其全部的生命追求一瞥而来爱情，但是迷人的姑娘却变成了不可理喻的妓n，于是他对美的追求反而嘲讽般的把他推向了生命的尽头。然后，我在那个有点慌张的夜晚里得出了一个结论：要放弃救人，因为不会有太多的人希望在蓝色的天空下不断的延展梦想，包括爱情在内，无奈的具有理想性质的向往与改变他人的试图总会变得苍白和荒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2024-11-08T17:22:09+08:00</dcterms:created>
  <dcterms:modified xsi:type="dcterms:W3CDTF">2024-11-08T17:22:09+08:00</dcterms:modified>
</cp:coreProperties>
</file>

<file path=docProps/custom.xml><?xml version="1.0" encoding="utf-8"?>
<Properties xmlns="http://schemas.openxmlformats.org/officeDocument/2006/custom-properties" xmlns:vt="http://schemas.openxmlformats.org/officeDocument/2006/docPropsVTypes"/>
</file>