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货车司机劳动协议 司机和物流公司运输协议(3篇)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货车司机劳动协议 司机和...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1、本合同为固定期限，有效期自 _年_ 月_日起至_ 年_ 月 _日止，其中试用期为 _个月，自 _ 年_ 月 _日至 _ 年_ 月 _日。</w:t>
      </w:r>
    </w:p>
    <w:p>
      <w:pPr>
        <w:ind w:left="0" w:right="0" w:firstLine="560"/>
        <w:spacing w:before="450" w:after="450" w:line="312" w:lineRule="auto"/>
      </w:pPr>
      <w:r>
        <w:rPr>
          <w:rFonts w:ascii="宋体" w:hAnsi="宋体" w:eastAsia="宋体" w:cs="宋体"/>
          <w:color w:val="000"/>
          <w:sz w:val="28"/>
          <w:szCs w:val="28"/>
        </w:rPr>
        <w:t xml:space="preserve">2、劳动合同期限届满前，甲方应当提前将终止或者续订劳动合同的意向以书面形式通知乙方，如果甲乙双方同意续约的，应签订《劳动合同续订书》。劳动合同期限届满，双方未续订劳动合同的，本合同于期限届满日终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1、根据甲方工作需要，经甲乙双方协商一致，乙方同意担任司机岗位(职位)。</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3、乙方同意：具体的工作任务、工作路线等，均由甲方调整安排。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1、甲乙双方同意实行标准工时工作制，甲方安排乙方每日工作时间不超过八小时(不含午休时间)，平均每周不超过四十小时。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四、薪酬标准</w:t>
      </w:r>
    </w:p>
    <w:p>
      <w:pPr>
        <w:ind w:left="0" w:right="0" w:firstLine="560"/>
        <w:spacing w:before="450" w:after="450" w:line="312" w:lineRule="auto"/>
      </w:pPr>
      <w:r>
        <w:rPr>
          <w:rFonts w:ascii="宋体" w:hAnsi="宋体" w:eastAsia="宋体" w:cs="宋体"/>
          <w:color w:val="000"/>
          <w:sz w:val="28"/>
          <w:szCs w:val="28"/>
        </w:rPr>
        <w:t xml:space="preserve">1、除非甲乙双方另有书面约定，乙方为甲方提供正常劳动期间，工资数额为每月人民币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3、甲方根据乙方的工作能力及表现发放安全奖：每月 元。</w:t>
      </w:r>
    </w:p>
    <w:p>
      <w:pPr>
        <w:ind w:left="0" w:right="0" w:firstLine="560"/>
        <w:spacing w:before="450" w:after="450" w:line="312" w:lineRule="auto"/>
      </w:pPr>
      <w:r>
        <w:rPr>
          <w:rFonts w:ascii="宋体" w:hAnsi="宋体" w:eastAsia="宋体" w:cs="宋体"/>
          <w:color w:val="000"/>
          <w:sz w:val="28"/>
          <w:szCs w:val="28"/>
        </w:rPr>
        <w:t xml:space="preserve">如乙方在当月有违章、事故或不遵守安全规范的行为时，甲方扣发安全奖。具体以甲方规定为准。</w:t>
      </w:r>
    </w:p>
    <w:p>
      <w:pPr>
        <w:ind w:left="0" w:right="0" w:firstLine="560"/>
        <w:spacing w:before="450" w:after="450" w:line="312" w:lineRule="auto"/>
      </w:pPr>
      <w:r>
        <w:rPr>
          <w:rFonts w:ascii="宋体" w:hAnsi="宋体" w:eastAsia="宋体" w:cs="宋体"/>
          <w:color w:val="000"/>
          <w:sz w:val="28"/>
          <w:szCs w:val="28"/>
        </w:rPr>
        <w:t xml:space="preserve">4、甲方根据法律相关规定的标准支付加班费。</w:t>
      </w:r>
    </w:p>
    <w:p>
      <w:pPr>
        <w:ind w:left="0" w:right="0" w:firstLine="560"/>
        <w:spacing w:before="450" w:after="450" w:line="312" w:lineRule="auto"/>
      </w:pPr>
      <w:r>
        <w:rPr>
          <w:rFonts w:ascii="宋体" w:hAnsi="宋体" w:eastAsia="宋体" w:cs="宋体"/>
          <w:color w:val="000"/>
          <w:sz w:val="28"/>
          <w:szCs w:val="28"/>
        </w:rPr>
        <w:t xml:space="preserve">5、其他待遇：以公司规章制度约定为准。</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1、乙方在聘用驾驶员岗位期内应遵守公司制定的规章制度，按照公司规章制度程办事，根据公司需要出车，不讲怨言，爱岗敬业，吃苦耐劳。</w:t>
      </w:r>
    </w:p>
    <w:p>
      <w:pPr>
        <w:ind w:left="0" w:right="0" w:firstLine="560"/>
        <w:spacing w:before="450" w:after="450" w:line="312" w:lineRule="auto"/>
      </w:pPr>
      <w:r>
        <w:rPr>
          <w:rFonts w:ascii="宋体" w:hAnsi="宋体" w:eastAsia="宋体" w:cs="宋体"/>
          <w:color w:val="000"/>
          <w:sz w:val="28"/>
          <w:szCs w:val="28"/>
        </w:rPr>
        <w:t xml:space="preserve">2、乙方按公司要求对车辆进行保养、擦洗;每天对车辆进行检查，保持车辆状况良好，绝不带着毛病上道。</w:t>
      </w:r>
    </w:p>
    <w:p>
      <w:pPr>
        <w:ind w:left="0" w:right="0" w:firstLine="560"/>
        <w:spacing w:before="450" w:after="450" w:line="312" w:lineRule="auto"/>
      </w:pPr>
      <w:r>
        <w:rPr>
          <w:rFonts w:ascii="宋体" w:hAnsi="宋体" w:eastAsia="宋体" w:cs="宋体"/>
          <w:color w:val="000"/>
          <w:sz w:val="28"/>
          <w:szCs w:val="28"/>
        </w:rPr>
        <w:t xml:space="preserve">3、乙方违章导致交通事故造成甲方损失(包括但不限于车辆损失、人员损伤、对第三方的赔偿等)的，乙方同意按如下比例赔偿甲方损失：</w:t>
      </w:r>
    </w:p>
    <w:p>
      <w:pPr>
        <w:ind w:left="0" w:right="0" w:firstLine="560"/>
        <w:spacing w:before="450" w:after="450" w:line="312" w:lineRule="auto"/>
      </w:pPr>
      <w:r>
        <w:rPr>
          <w:rFonts w:ascii="宋体" w:hAnsi="宋体" w:eastAsia="宋体" w:cs="宋体"/>
          <w:color w:val="000"/>
          <w:sz w:val="28"/>
          <w:szCs w:val="28"/>
        </w:rPr>
        <w:t xml:space="preserve">甲方乙方各承担50%。</w:t>
      </w:r>
    </w:p>
    <w:p>
      <w:pPr>
        <w:ind w:left="0" w:right="0" w:firstLine="560"/>
        <w:spacing w:before="450" w:after="450" w:line="312" w:lineRule="auto"/>
      </w:pPr>
      <w:r>
        <w:rPr>
          <w:rFonts w:ascii="宋体" w:hAnsi="宋体" w:eastAsia="宋体" w:cs="宋体"/>
          <w:color w:val="000"/>
          <w:sz w:val="28"/>
          <w:szCs w:val="28"/>
        </w:rPr>
        <w:t xml:space="preserve">4、无论何种原因，乙方驾驶证被吊销或丧失驾驶员资格时，甲方有权按“客观情况重大变化”或“乙方不能胜任工作”予以调岗调薪及解除劳动合同处理。</w:t>
      </w:r>
    </w:p>
    <w:p>
      <w:pPr>
        <w:ind w:left="0" w:right="0" w:firstLine="560"/>
        <w:spacing w:before="450" w:after="450" w:line="312" w:lineRule="auto"/>
      </w:pPr>
      <w:r>
        <w:rPr>
          <w:rFonts w:ascii="宋体" w:hAnsi="宋体" w:eastAsia="宋体" w:cs="宋体"/>
          <w:color w:val="000"/>
          <w:sz w:val="28"/>
          <w:szCs w:val="28"/>
        </w:rPr>
        <w:t xml:space="preserve">5、乙方违章导致交通事故造成甲方损失(包括但不限于车辆损失、人员损伤、对第三方的赔偿等)，超过5000元的，甲方有权按“严重失职，营私舞弊，给用人单位造成重大损害”以及“严重违反用人单位的规章制度的”，予以解除劳动合同处理，无须支付经济补偿。</w:t>
      </w:r>
    </w:p>
    <w:p>
      <w:pPr>
        <w:ind w:left="0" w:right="0" w:firstLine="560"/>
        <w:spacing w:before="450" w:after="450" w:line="312" w:lineRule="auto"/>
      </w:pPr>
      <w:r>
        <w:rPr>
          <w:rFonts w:ascii="宋体" w:hAnsi="宋体" w:eastAsia="宋体" w:cs="宋体"/>
          <w:color w:val="000"/>
          <w:sz w:val="28"/>
          <w:szCs w:val="28"/>
        </w:rPr>
        <w:t xml:space="preserve">6、乙方不得有虚报费用、中饱私囊等行为。如有此类行为，应按虚报或贪污金额的五倍向甲方支付赔偿金。同时无论金额大小，甲方均有权按严重违反纪律予以解除劳动合同处理，无须支付经济补偿。</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 年_ 月 _日 </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根据新《中华人民共和国劳动合同法》，经甲乙双方充分认真的平等协商，自愿签订本合同，以资双方共同遵守本合同所有条款。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本合同为无固定期限合同，生效日期自______始至______止，其中试用期为 ______个月，自______始至 ______止。根据具体情况可以提前结束试用期。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乙方根据甲方工作需要，同意担任甲方货运半挂汽车驾驶员岗位工作，工作地点为______ ，由甲方提供劳动保障，劳动条件和职业危害防护。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乙方同意甲方工作主要内容为内陆公路核载 ______吨，半挂汽车货运，短驳驾驶，并自觉遵守交通法规，接受有关部门的监督与管理。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 甲方实行工资与效益挂钩的计酬制度，在法定工作时间内，乙方完成甲方规定的工作任务，甲方在次月12号，以货币形式支付乙方上月应得的个人基本工资，基本工资不低于 ______元，另加班工资、津贴、奖金等收入在个人资金帐户核发，如甲方出现经营亏损，甲方保证乙方最低月工资人民币800元，直至支付清乙方应得经济补偿等所得再依法终止本合同。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 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 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 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 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 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第十四条 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第十六条 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司机和物流公司运输协议篇三</w:t>
      </w:r>
    </w:p>
    <w:p>
      <w:pPr>
        <w:ind w:left="0" w:right="0" w:firstLine="560"/>
        <w:spacing w:before="450" w:after="450" w:line="312" w:lineRule="auto"/>
      </w:pPr>
      <w:r>
        <w:rPr>
          <w:rFonts w:ascii="宋体" w:hAnsi="宋体" w:eastAsia="宋体" w:cs="宋体"/>
          <w:color w:val="000"/>
          <w:sz w:val="28"/>
          <w:szCs w:val="28"/>
        </w:rPr>
        <w:t xml:space="preserve">劳动合同栏目为您提供《出租车司机劳动合同范本》最新范文，仅供大家参考!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甲方违反本合同约定或依据本合同第十四条、第十六条、第十七条 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鉴证机关(盖章)鉴证员(签章)鉴证日期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2024-11-08T15:28:31+08:00</dcterms:created>
  <dcterms:modified xsi:type="dcterms:W3CDTF">2024-11-08T15:28:31+08:00</dcterms:modified>
</cp:coreProperties>
</file>

<file path=docProps/custom.xml><?xml version="1.0" encoding="utf-8"?>
<Properties xmlns="http://schemas.openxmlformats.org/officeDocument/2006/custom-properties" xmlns:vt="http://schemas.openxmlformats.org/officeDocument/2006/docPropsVTypes"/>
</file>