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最新初中毕业生自我评价100字(8篇)</w:t>
      </w:r>
      <w:bookmarkEnd w:id="1"/>
    </w:p>
    <w:p>
      <w:pPr>
        <w:jc w:val="center"/>
        <w:spacing w:before="0" w:after="450"/>
      </w:pPr>
      <w:r>
        <w:rPr>
          <w:rFonts w:ascii="Arial" w:hAnsi="Arial" w:eastAsia="Arial" w:cs="Arial"/>
          <w:color w:val="999999"/>
          <w:sz w:val="20"/>
          <w:szCs w:val="20"/>
        </w:rPr>
        <w:t xml:space="preserve">来源：网络  作者：繁花落寂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初中毕业生自我评价100字篇一在德育方面，我自觉遵守社会学校的规章制度，严格要求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初中毕业生自我评价100字篇一</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我衷心拥护中国共产党的领导，热爱蒸蒸日上、迈着改革步伐前进的社会主义祖国，用建设有中国特色的社会主义理论武装自己，积极参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20__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初中毕业生自我评价100字篇三</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我坚信通过不断地学习和努力，使自己成为一个有理想、有道德、有文化、有纪律的学生，以优异的成绩迎接挑战，为社会主义建设贡献我毕生的气力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 我遵纪遵法，尊敬师长，热心助人，与同学相处融洽。我有较强的集体荣誉感，努 力为班为校做好事。作为一名团员，我思想进步，遵守社会公德，积极投身实践，关心国家大事。在团组织的领导下，力求更好地锻炼自己，进步自己的 ，进步自己的思想觉悟。 性格活泼开朗的我积极参加各种有益活动。高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进步。 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初中毕业生自我评价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我在校热爱祖国，尊敬师长，团结朋友，乐于助人，是老师的好帮手，朋友的好朋友。我学习勤奋，积极向上，喜欢和朋友讨论并解决问题，经常参加班级学校组织的各种课内外活动。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我能自觉遵守中学生守则，积极参加各项活动，尊敬师长，与朋友和睦相处，关心热爱集体，乐于帮助别人，劳动积极肯干，自觉锻炼身体，经常参加并组织班级学校组织的各种课内外活动。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朋友，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初中毕业生自我评价100字篇五</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初中毕业生自我评价100字篇八</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w:t>
      </w:r>
    </w:p>
    <w:p>
      <w:pPr>
        <w:ind w:left="0" w:right="0" w:firstLine="560"/>
        <w:spacing w:before="450" w:after="450" w:line="312" w:lineRule="auto"/>
      </w:pPr>
      <w:r>
        <w:rPr>
          <w:rFonts w:ascii="宋体" w:hAnsi="宋体" w:eastAsia="宋体" w:cs="宋体"/>
          <w:color w:val="000"/>
          <w:sz w:val="28"/>
          <w:szCs w:val="28"/>
        </w:rPr>
        <w:t xml:space="preserve">在品德上，我有良好的道德修养，并有坚定的政治方向。用真诚的心经常参加学校组织的活动，去关心和帮助他人!</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现在我拥有年轻和知识，我可以用热情和活力，自信和学识来克服毕业后生活的各种困难，用自己的学习能力和分析处理问题的协调去完成今后的精彩人生。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2024-10-06T16:27:37+08:00</dcterms:created>
  <dcterms:modified xsi:type="dcterms:W3CDTF">2024-10-06T16:27:37+08:00</dcterms:modified>
</cp:coreProperties>
</file>

<file path=docProps/custom.xml><?xml version="1.0" encoding="utf-8"?>
<Properties xmlns="http://schemas.openxmlformats.org/officeDocument/2006/custom-properties" xmlns:vt="http://schemas.openxmlformats.org/officeDocument/2006/docPropsVTypes"/>
</file>