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凤凰山的导游词(12篇)</w:t>
      </w:r>
      <w:bookmarkEnd w:id="1"/>
    </w:p>
    <w:p>
      <w:pPr>
        <w:jc w:val="center"/>
        <w:spacing w:before="0" w:after="450"/>
      </w:pPr>
      <w:r>
        <w:rPr>
          <w:rFonts w:ascii="Arial" w:hAnsi="Arial" w:eastAsia="Arial" w:cs="Arial"/>
          <w:color w:val="999999"/>
          <w:sz w:val="20"/>
          <w:szCs w:val="20"/>
        </w:rPr>
        <w:t xml:space="preserve">来源：网络  作者：岁月静好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凤凰山的导游词篇一今天我们要旅游的是凤凰山（凤凰山名的来历有三种，请大家注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凤凰山的导游词篇一</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凤凰山的导游词篇二</w:t>
      </w:r>
    </w:p>
    <w:p>
      <w:pPr>
        <w:ind w:left="0" w:right="0" w:firstLine="560"/>
        <w:spacing w:before="450" w:after="450" w:line="312" w:lineRule="auto"/>
      </w:pPr>
      <w:r>
        <w:rPr>
          <w:rFonts w:ascii="宋体" w:hAnsi="宋体" w:eastAsia="宋体" w:cs="宋体"/>
          <w:color w:val="000"/>
          <w:sz w:val="28"/>
          <w:szCs w:val="28"/>
        </w:rPr>
        <w:t xml:space="preserve">今天我们一起来参观凤凰山风景名胜区。</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得这条路是沈丹公路，即丹东到沈阳得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不是因为其形像凤凰，是根据这样得一段传说：相传唐贞观年间，唐太宗李世民慕名来游，山上凤凰起舞，飞立于“拜祖石”上，向唐太宗点头行大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得每一个景点，我想和大家一起游览一下西山景区比较集中得几个有代表性得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现在我们在这里停车，请大家做好登山得准备。</w:t>
      </w:r>
    </w:p>
    <w:p>
      <w:pPr>
        <w:ind w:left="0" w:right="0" w:firstLine="560"/>
        <w:spacing w:before="450" w:after="450" w:line="312" w:lineRule="auto"/>
      </w:pPr>
      <w:r>
        <w:rPr>
          <w:rFonts w:ascii="宋体" w:hAnsi="宋体" w:eastAsia="宋体" w:cs="宋体"/>
          <w:color w:val="000"/>
          <w:sz w:val="28"/>
          <w:szCs w:val="28"/>
        </w:rPr>
        <w:t xml:space="preserve">我们现在所在得位置是凤凰山得山门。这是一座仿古风格得建筑，左边是凤，雄鸟，右边是凰，雌鸟。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得就是紫阳观。因为曦阳初上光呈紫色，有‘紫气东来’之说，道教称紫阳乃祥瑞之状，故道观以此为名”。今天我们亦是早早地来到紫阳观，正逢“紫气东来”之良机，看来这会给我们每个人带来好运和吉祥得。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得人们在三官神像前叩拜，就会解脱罪恶，得享天福。三官神像左边得是“瑶池金女”群塑（传说），右侧为“八仙过海”群塑（传说），正殿东面是“护法灵官”，告戒世人法律面前，人人平等，王子犯法与庶民同罪，西面立得是“护法土地”，墙上绘得这些图画分别是“麻姑献寿”、“大禹治水”、“皇帝战蚩尤”、“神农尝百草”（传说），这些传说可以把你带到遥远古昔，撩起你绵绵得怀古之情。观外这四株古松传说作为紫阳观得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在这块巨石得顶端，原由一个仅能容纳一人得靠椅式得凹处，这就是观音座。为什么观音在这儿坐呢？因为它得洞府里住神佛较多，派别也杂，她不便在那里习演功法，因而就把早晚坐禅之处改在这里了。久而久之把这块岩石坐出了一个坑。观音菩萨经常在这里向笛子传授法术，讲经传道，风吹日晒，信徒们心里很是不安，为了感恩颂德，表示尊师得诚心，到家在这右边得岩石上，建了一座庙殿，就是现在得观音阁。从这时起，善男信女们像穿梭般得来往不绝，朝拜进香。</w:t>
      </w:r>
    </w:p>
    <w:p>
      <w:pPr>
        <w:ind w:left="0" w:right="0" w:firstLine="560"/>
        <w:spacing w:before="450" w:after="450" w:line="312" w:lineRule="auto"/>
      </w:pPr>
      <w:r>
        <w:rPr>
          <w:rFonts w:ascii="宋体" w:hAnsi="宋体" w:eastAsia="宋体" w:cs="宋体"/>
          <w:color w:val="000"/>
          <w:sz w:val="28"/>
          <w:szCs w:val="28"/>
        </w:rPr>
        <w:t xml:space="preserve">观音阁始建于明神宗年间，分上下两层，上奉“观音”，下站“韦驮”。“观音”是佛教得菩萨名，佛教得《法华经·普门品》中说，遇难众生只要诵其名号，即“观世音”三字，菩萨即时观其声音，前往拯救解脱，“观世音”是根据这个说法意译过来得。后来唐太宗李世民讳“世”字，只得略去“世”，改称“观音”。据说观音原为男性，女像。观音始于南北朝，还有千手千眼菩萨和送子送财传说等等。至于观音手中所掌得那只“净水瓶”和那根“杨柳枝”原是普洒佛法得意思，是一个象征性得“道具”。后来便成为主宰人间晴雨得法宝，成了有求必应，能治百病得万金油。韦驮是佛教天神，姓韦名混，为南方长天王得八大神将之一，居四天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得是凤凰洞。游览凤凰山有一句顺口溜：“来到凤凰山，幽探凤凰洞，险登箭眼峰，饱览景无穷”。就是说到凤凰山游览总得要亲身体验妙趣横生得凤凰洞，登上闻名遐迩得“箭眼峰”。看来登“箭眼峰”是难度太大了。俗话说“山不在高，有仙则灵”。我们已经拜了多位大仙。可说凤凰山得灵气已领略了一番，现在我们进凤凰洞弄个明白，我想也就没有什么遗憾了。传说凤凰洞是凤凰栖息得地方，内藏凤凰蛋。当年唐太宗游览凤凰山，凤凰就是从此洞飞出拜祖。凤凰洞长约200余米，入洞之后，天光亮，越走越暗，须持蜡烛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好，我想大家现在也都有些疲累了，我们在这里休息一下吧。哪位有什么问题，让我们互相切磋切磋，我也好跟大家学习学习。好，谢谢各位。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__市城区东部4千米处,与大凌河隔河相望.该景区以奇异峰峦、峭壁、岫罅为特点，古塔、寺庙交相辉映，是一处人文景观与自然景观交融并重的山岳型风景游览区。1992年成为国家级森林公园，1997年被认定为“辽宁五十佳景”之一，20__年被定级为国家aaa级景区，20__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凤凰山的导游词篇四</w:t>
      </w:r>
    </w:p>
    <w:p>
      <w:pPr>
        <w:ind w:left="0" w:right="0" w:firstLine="560"/>
        <w:spacing w:before="450" w:after="450" w:line="312" w:lineRule="auto"/>
      </w:pPr>
      <w:r>
        <w:rPr>
          <w:rFonts w:ascii="宋体" w:hAnsi="宋体" w:eastAsia="宋体" w:cs="宋体"/>
          <w:color w:val="000"/>
          <w:sz w:val="28"/>
          <w:szCs w:val="28"/>
        </w:rPr>
        <w:t xml:space="preserve">今天请大家来参观凤凰山风景名胜区，辽宁凤凰山导游词。凤凰山位于丹东市西北60千米处。古为“辽东第一名山”，清朝道光咸丰年间(1821——1860年)，凤凰山就与医巫闾山、千山、药山并称为奉天省(今辽宁省)四大名山。现被称誉为“国门名山”，“万里长城第一名山”，景区面积216.875平方千米。 现在我们车走的这条路是沈丹公路，即丹东到沈阳的公路。沈丹公路长约280千米，凤凰山就位于沈丹公里旁边。丹东到凤凰山是60千米，那么从凤凰山到沈阳则是220千米。 从这(指沈丹公路入口处)到凤凰山大约需要一个小时，我想利用这段时间给大家介绍一下凤凰山有关情况。 我们说凤凰山是“万里长城第一名山”，把凤凰山与万里长城联系起来，并不是想借万里长城之名而夸耀凤凰山，凤凰山的确是万里长城东端起点上第一座秀丽山峰。有关长城专家早已考证，万里长城东端起点不是在山海关，而是在丹东的虎山。那么大家可能会问，既然万里长城起点是虎山，虎山应该是“万里长城第一名山”。而虎山重在长城。我想大家会同意我的这个想法吧。</w:t>
      </w:r>
    </w:p>
    <w:p>
      <w:pPr>
        <w:ind w:left="0" w:right="0" w:firstLine="560"/>
        <w:spacing w:before="450" w:after="450" w:line="312" w:lineRule="auto"/>
      </w:pPr>
      <w:r>
        <w:rPr>
          <w:rFonts w:ascii="宋体" w:hAnsi="宋体" w:eastAsia="宋体" w:cs="宋体"/>
          <w:color w:val="000"/>
          <w:sz w:val="28"/>
          <w:szCs w:val="28"/>
        </w:rPr>
        <w:t xml:space="preserve">凤凰山在历史上曾有过几个名字，早在南北朝时，这里筑有“乌骨城”，山叫做“乌骨山”，隋末唐初，建“熊山城”时，山改为“熊山”。现在我们称之凤凰山，不是因为其形像凤凰，是根据这样的一段传说：相传唐贞观年间，一代开明皇帝唐太宗李世民慕名来游，山上凤凰起舞，飞立于“拜祖石”上，向唐太宗点头行大礼，唐太宗很是高兴，随即赐此山为“凤凰山”。我们都知道皇上是“金口玉牙”，从那时起到现在，1300多年过去了，一直称其为凤凰山，凤凰飞出来的洞叫凤凰洞。</w:t>
      </w:r>
    </w:p>
    <w:p>
      <w:pPr>
        <w:ind w:left="0" w:right="0" w:firstLine="560"/>
        <w:spacing w:before="450" w:after="450" w:line="312" w:lineRule="auto"/>
      </w:pPr>
      <w:r>
        <w:rPr>
          <w:rFonts w:ascii="宋体" w:hAnsi="宋体" w:eastAsia="宋体" w:cs="宋体"/>
          <w:color w:val="000"/>
          <w:sz w:val="28"/>
          <w:szCs w:val="28"/>
        </w:rPr>
        <w:t xml:space="preserve">凤凰山位于长白山余脉，面积120多平方千米，最高峰是攒云峰，海拔836.4。凤凰山分为西山、东山、庙沟、古城、玉龙湖等景区。遍游凤凰山人们常说，凤凰山有泰山之雄、华山之险、黄山之奇、娥眉之秀。其中“老牛背”、“天下绝”、“箭眼”等奇观世间罕见;“凤凰洞”、“三教堂”、“一品洞天”等古洞幽深;“山云铺海”、“天池在望”等十大景观变化多端;“石壁鹤影”、“参娘望夫”等奇形怪石栩栩如生;“腊柞连理”、“参娘柞”等古树摇曳多姿;“丹泉”、“凤洞”等清泉四季不竭;“天女木兰”、“玉玲”、“杜鹃”等珍贵花卉四季飘香;“紫阳观”、“斗母观”、“观音阁”等庙宇古刹庄重古朴;“忽必烈塔”、“解放纪念塔”、“古城垒”等历史古迹至今尚存;“将军峰”、“神马峰”、“箭眼峰”等七座山峰拔峭冲天;“高山水长”、“亘古中天”等40余处摩崖镌刻颇具功力，这样凤凰山变成了融自然美、人工美于一处，交织成一幅天然绝妙、和谐壮观的中国山水画卷。 春山吐翠杜鹃红，夏赏云海听瀑声，秋风染胜锦绣，冬雪冰凌掩青松。 这首诗就是对凤凰山的真实写照。</w:t>
      </w:r>
    </w:p>
    <w:p>
      <w:pPr>
        <w:ind w:left="0" w:right="0" w:firstLine="560"/>
        <w:spacing w:before="450" w:after="450" w:line="312" w:lineRule="auto"/>
      </w:pPr>
      <w:r>
        <w:rPr>
          <w:rFonts w:ascii="宋体" w:hAnsi="宋体" w:eastAsia="宋体" w:cs="宋体"/>
          <w:color w:val="000"/>
          <w:sz w:val="28"/>
          <w:szCs w:val="28"/>
        </w:rPr>
        <w:t xml:space="preserve">因为时间关系我们今天不能参观完凤凰山的每一个景点，我想和大家一起游览一下西山景区比较集中的几个有代表性的景点，让我们能窥一斑而见全貌。 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眼前看到的就是紫阳观。书中对紫阳观名字的来历是这样解释的，“晨起即受曦阳之光照。曦阳初上光呈紫色，有‘紫气东来’之说，道教称曦阳为紫阳，又说紫阳乃祥瑞之状，故道观以此为名”。今天我们亦是早早地来到紫阳观，正逢“紫气东来”之良机，看来这会给我们每个人带来好运和吉祥的。 紫阳观是凤凰山主持，亦称三官殿。始建与明弘治初年，原名“大宁寺”。后来又称“逍遥寺”，先时僧人住寺，明清之间，由于战火不断，兵荒马乱，日见凋零，雍正年间，仅有老僧人一人，老僧死后，庙就归于道教，乾隆初年，道士李永义，改寺建观，始称“紫阳观”，道观十三年重修，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草”(传)，这些传说可以把你带到遥远古昔，撩起你绵绵的怀古之情，导游词《辽宁凤凰山导游词》。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解放纪念塔是1947年为纪念东北解放而建立的。从塔上向山上攀登，有“一百单八对”石阶，到顶端道分两路，向右沿阶道，我们就来到了“三教堂”。 “三教堂”堂门是由两块大石竖立构成，堂顶是一块斜卡在两壁上的整块石板。 现在让我们去看看，这三位仙圣究竟有何超凡之处?看看老子和孔子的额头上闪亮着怎样的中国哲人的智慧之光?我们能看出堂内正殿为石铺殿阶，逐渐向上，殿阶正上放则是一块巨石竖立，上坐“三教”雕像。原来佛道等教不能兼信，而“三教同源”却又有它的历史原因。北宋末年，宋徽宗很是崇奉道士，自称“教主道君皇帝”，道教开始盛行。元朝帝王虽然信佛，也兼信道教，佛道混合，等到明初这种混合开始衰微，等到中叶之后，又因为帝王的倡导，方士、和尚的宣扬，佛士的参加，形成“三教同源”，使儒、佛、道成为一个庞大复杂而且混乱万分的多神教。由此可知，此“三教堂”是成于北宋末年之后。 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说观音原为男性，女像。观音始于南北朝，还有千手千眼菩萨和送子送财传说等等。至于观音手中所掌的那只“净水瓶”和那根“杨柳枝”原是普洒佛法的意思，是一个象征性的“道具”。后来便成为主宰人间晴雨的法宝，成了有求必应，能治百病的万金油。韦驮是佛教天神，姓韦名混，为南方长天王的八大神将之一，居四天王三十二神将之首。 现在我们来到的是凤凰洞。游览凤凰山有一句顺口溜：“来到凤凰山，幽探凤凰洞，险登箭眼峰，饱览景无穷”。就是说到凤凰山游览总得要亲身体验妙趣横生的凤凰洞，登上闻名遐迩的“箭眼峰”。 看来登“箭眼峰”是难度太大了。俗话说“山不在高，有仙则灵”。我们已经拜了多位大仙。可说凤凰山的灵气已领略了一番，现在我们进凤凰洞弄个明白，我想也就没有什么遗憾了。 传说凤凰洞是凤凰栖息的地方，内藏凤凰蛋。当年唐太宗游览凤凰山，凤凰就是从此洞飞出拜祖。凤凰洞长约200余米，入洞之后，天光亮，越走越暗，须持蜡烛而行。好，现在我们准备好照明工具，让我们身临其境，体验一下凤凰洞究竟如何? 位于“观音阁”和“斗姆宫”中间的这个庙宇是“碧霞宫”，也叫“娘娘庙”。此宫建于道光四年(1820xx年)，后于1982年修复。内奉“三圣母”、“子孙娘娘”、“眼光娘娘”。“三圣母”指的是天德圣母，即周文王之祖母;天贞圣母，即周文王之母;天仙圣母，即周文王之妻，周武王之母称为“贤妻良平”，在善男信女之中享有地位，多有人来次进贡烧香，以求吉利。 建于“观胜台”上的这座庙宇，是“斗姆宫”。斗姆宫始建于明代，传说是妇女捐修的，清乾隆十八年(1753年)重修，内奉八只手的“园明道母天尊”塑像，传说是北斗七星之母，这种三目八臂神像，在佛教里很常见，但在道教诸神中却不多见，显得于众不同。《北斗本命经》中说，不管你多么贫穷，多么背运倒霉，只要诚心礼拜斗姆，称念她的名号，就能消灾灭病，延生得寿，获福无边。 我们今天日程的下一项是到东山景区的凤凰山庄去用餐。 (返回)人称“凤凰不落无宝之地”，看来凤凰山的确是个宝地，不然凤凰怎么会栖息此地?皇上又怎么会慕名巡游呢? 凤凰山是一个以自然山水为主体的，峰洞寺庙古迹为主要特征山岳性的旅游风景区。迷人的景致，自古形成了自然状态的旅游胜地，僧人云游，帝王将相巡游，名人志士觅游凤凰山留下了具有历史价值的文物古迹和优美传说。 近年来，随着丹东加快开放的步伐，凤凰山也吸引着越来越多的来丹客人，平时旅游高峰可达20多万人次，目前已接待了30多个国家和地区的旅游者。 每逢阴历四月二十八，凤凰山的山根儿、山顶上到处都是人，真可说是人山人海，人流最多的时候，一天能达到四五十万人。都是前来赶山、逛庙的，也叫凤凰山庙会。从前清开使，凤凰山形成一年一度的“药王庙会”，即在农历四月二十八日这天祭祀唐朝“药王”-著名的医药学家孙思邈。二十七日这天，“药王”神像游街市一天叫做“出巡”，二十八日，人们游山拜庙求其保佑“病体早愈”或企求安全无事，大吉大利。由于进庙烧香的人越来越多，商人们趁这个机会做起了生意。艺人们也前来献技献艺，加上此时春暖花开，山川河流别有一番风景，游春的人也选在这个日子来尽兴。这个传统一直延续下来，所不同的是，现在这个活动已经成为民间约定俗成的大型群众性物质交流会，从农历四月二十六日至四月三十日共四天。 今天我们虽然没有走完凤凰山，但对凤凰山的大致情况都有了一定的了解。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凤凰山的导游词篇五</w:t>
      </w:r>
    </w:p>
    <w:p>
      <w:pPr>
        <w:ind w:left="0" w:right="0" w:firstLine="560"/>
        <w:spacing w:before="450" w:after="450" w:line="312" w:lineRule="auto"/>
      </w:pPr>
      <w:r>
        <w:rPr>
          <w:rFonts w:ascii="宋体" w:hAnsi="宋体" w:eastAsia="宋体" w:cs="宋体"/>
          <w:color w:val="000"/>
          <w:sz w:val="28"/>
          <w:szCs w:val="28"/>
        </w:rPr>
        <w:t xml:space="preserve">珠海凤凰山地处北回归线以南，位于珠海市城区北面，属沿海丘陵地区，山地是典型的南亚热带季风气候，气温高，热量丰富，雨量充沛。注:概述图来源自</w:t>
      </w:r>
    </w:p>
    <w:p>
      <w:pPr>
        <w:ind w:left="0" w:right="0" w:firstLine="560"/>
        <w:spacing w:before="450" w:after="450" w:line="312" w:lineRule="auto"/>
      </w:pPr>
      <w:r>
        <w:rPr>
          <w:rFonts w:ascii="宋体" w:hAnsi="宋体" w:eastAsia="宋体" w:cs="宋体"/>
          <w:color w:val="000"/>
          <w:sz w:val="28"/>
          <w:szCs w:val="28"/>
        </w:rPr>
        <w:t xml:space="preserve">凤凰山森林植被覆盖率达90%，植被类型为南亚热带常绿阔叶林群落。 凤凰山树木种类繁多，天然乔木树种主要有阴香、山乌桕、鸭脚木、小叶榕、高山榕、孔雀豆、山龙眼、猴耳环等，人工栽培的乔木树种主要有马尾松、湿地松、中国台湾相思、大叶相思、按树类等，凤凰山区林地已经全部划为国家级生态公益林。</w:t>
      </w:r>
    </w:p>
    <w:p>
      <w:pPr>
        <w:ind w:left="0" w:right="0" w:firstLine="560"/>
        <w:spacing w:before="450" w:after="450" w:line="312" w:lineRule="auto"/>
      </w:pPr>
      <w:r>
        <w:rPr>
          <w:rFonts w:ascii="宋体" w:hAnsi="宋体" w:eastAsia="宋体" w:cs="宋体"/>
          <w:color w:val="000"/>
          <w:sz w:val="28"/>
          <w:szCs w:val="28"/>
        </w:rPr>
        <w:t xml:space="preserve">凤凰山一带地形地貌丰富多样，山岳峦峰较多，凤凰山海拔437米、海拔超过150米的大南山、小南山、大径顶、枇杷地、白鹤顶、望天狮、尖山、真子排顶、红花山、南锅神、周坑山、径东山、白沙岭、鸭贵门等。</w:t>
      </w:r>
    </w:p>
    <w:p>
      <w:pPr>
        <w:ind w:left="0" w:right="0" w:firstLine="560"/>
        <w:spacing w:before="450" w:after="450" w:line="312" w:lineRule="auto"/>
      </w:pPr>
      <w:r>
        <w:rPr>
          <w:rFonts w:ascii="宋体" w:hAnsi="宋体" w:eastAsia="宋体" w:cs="宋体"/>
          <w:color w:val="000"/>
          <w:sz w:val="28"/>
          <w:szCs w:val="28"/>
        </w:rPr>
        <w:t xml:space="preserve">凤凰山水源充沛，区内溪流众多，现有珠海水库、大镜山水库、梅溪水库、正坑水库、青年水库。</w:t>
      </w:r>
    </w:p>
    <w:p>
      <w:pPr>
        <w:ind w:left="0" w:right="0" w:firstLine="560"/>
        <w:spacing w:before="450" w:after="450" w:line="312" w:lineRule="auto"/>
      </w:pPr>
      <w:r>
        <w:rPr>
          <w:rFonts w:ascii="宋体" w:hAnsi="宋体" w:eastAsia="宋体" w:cs="宋体"/>
          <w:color w:val="000"/>
          <w:sz w:val="28"/>
          <w:szCs w:val="28"/>
        </w:rPr>
        <w:t xml:space="preserve">揭开凤凰山神秘面纱</w:t>
      </w:r>
    </w:p>
    <w:p>
      <w:pPr>
        <w:ind w:left="0" w:right="0" w:firstLine="560"/>
        <w:spacing w:before="450" w:after="450" w:line="312" w:lineRule="auto"/>
      </w:pPr>
      <w:r>
        <w:rPr>
          <w:rFonts w:ascii="宋体" w:hAnsi="宋体" w:eastAsia="宋体" w:cs="宋体"/>
          <w:color w:val="000"/>
          <w:sz w:val="28"/>
          <w:szCs w:val="28"/>
        </w:rPr>
        <w:t xml:space="preserve">这座横亘在珠海主城区香洲中央偏北的大山如今还披着神秘的面纱，大多数珠海人都对它知之甚少，只有训练有素的探险者进入山中，出来时才能感叹凤凰山的无穷魅力，更多的游人则容易在山中迷路，甚至被困凤凰山。这座被原始森林覆盖的大山，静静地看着珠海经济特区日新月异，自身却越来越成为珠海人心中神秘的境地。</w:t>
      </w:r>
    </w:p>
    <w:p>
      <w:pPr>
        <w:ind w:left="0" w:right="0" w:firstLine="560"/>
        <w:spacing w:before="450" w:after="450" w:line="312" w:lineRule="auto"/>
      </w:pPr>
      <w:r>
        <w:rPr>
          <w:rFonts w:ascii="宋体" w:hAnsi="宋体" w:eastAsia="宋体" w:cs="宋体"/>
          <w:color w:val="000"/>
          <w:sz w:val="28"/>
          <w:szCs w:val="28"/>
        </w:rPr>
        <w:t xml:space="preserve">古老的官道。孙中山也许曾在此走过。</w:t>
      </w:r>
    </w:p>
    <w:p>
      <w:pPr>
        <w:ind w:left="0" w:right="0" w:firstLine="560"/>
        <w:spacing w:before="450" w:after="450" w:line="312" w:lineRule="auto"/>
      </w:pPr>
      <w:r>
        <w:rPr>
          <w:rFonts w:ascii="宋体" w:hAnsi="宋体" w:eastAsia="宋体" w:cs="宋体"/>
          <w:color w:val="000"/>
          <w:sz w:val="28"/>
          <w:szCs w:val="28"/>
        </w:rPr>
        <w:t xml:space="preserve">孙中山在这里踏上学医路</w:t>
      </w:r>
    </w:p>
    <w:p>
      <w:pPr>
        <w:ind w:left="0" w:right="0" w:firstLine="560"/>
        <w:spacing w:before="450" w:after="450" w:line="312" w:lineRule="auto"/>
      </w:pPr>
      <w:r>
        <w:rPr>
          <w:rFonts w:ascii="宋体" w:hAnsi="宋体" w:eastAsia="宋体" w:cs="宋体"/>
          <w:color w:val="000"/>
          <w:sz w:val="28"/>
          <w:szCs w:val="28"/>
        </w:rPr>
        <w:t xml:space="preserve">每次爬凤凰山，我们总会有怀古的心情，特别是当你走在一条已经被杂草掩盖了的古道上，不知年代的路基早已爬满青苔，断断续续地在脚下时隐时现时。珠海市政协文史委研究员梁振兴告诉记者，历史上凤凰山内一共修建过三条古径，解放前岐关公路和新中国成立后沿海国防公路修通后，这三条古径就渐渐荒废了。但从宋代到清末民初数百年的历史中，这些古径曾是广州、东莞等地通向珠海、澳门的必经之路。</w:t>
      </w:r>
    </w:p>
    <w:p>
      <w:pPr>
        <w:ind w:left="0" w:right="0" w:firstLine="560"/>
        <w:spacing w:before="450" w:after="450" w:line="312" w:lineRule="auto"/>
      </w:pPr>
      <w:r>
        <w:rPr>
          <w:rFonts w:ascii="宋体" w:hAnsi="宋体" w:eastAsia="宋体" w:cs="宋体"/>
          <w:color w:val="000"/>
          <w:sz w:val="28"/>
          <w:szCs w:val="28"/>
        </w:rPr>
        <w:t xml:space="preserve">东线:宋代古官道 宋朝官员避难必经之路</w:t>
      </w:r>
    </w:p>
    <w:p>
      <w:pPr>
        <w:ind w:left="0" w:right="0" w:firstLine="560"/>
        <w:spacing w:before="450" w:after="450" w:line="312" w:lineRule="auto"/>
      </w:pPr>
      <w:r>
        <w:rPr>
          <w:rFonts w:ascii="宋体" w:hAnsi="宋体" w:eastAsia="宋体" w:cs="宋体"/>
          <w:color w:val="000"/>
          <w:sz w:val="28"/>
          <w:szCs w:val="28"/>
        </w:rPr>
        <w:t xml:space="preserve">凤凰山的古径中，久负盛名的一条当数东线的宋代古官道。梁振兴说，这条路是古代凤凰山脉东路的\"古道\"、\"官道\"，宋朝时期就已经存在，宋末北方的官员避难以及明代官员审视澳门，都要从此路经过。由于此路连接今天中山的翠亨村和澳门，所以孙中山早年在澳门学医时，很有可能是从这里经过珠海。</w:t>
      </w:r>
    </w:p>
    <w:p>
      <w:pPr>
        <w:ind w:left="0" w:right="0" w:firstLine="560"/>
        <w:spacing w:before="450" w:after="450" w:line="312" w:lineRule="auto"/>
      </w:pPr>
      <w:r>
        <w:rPr>
          <w:rFonts w:ascii="宋体" w:hAnsi="宋体" w:eastAsia="宋体" w:cs="宋体"/>
          <w:color w:val="000"/>
          <w:sz w:val="28"/>
          <w:szCs w:val="28"/>
        </w:rPr>
        <w:t xml:space="preserve">在这条古官道上，至今保存完好的设施只有\"大观桥\"。大观桥位于现今金鼎镇上栅村村东，桥的中部略高，东南面立一石刻，刻\"大观桥\"三个大字，落款为\"光绪丙申二十二年孟秋，上栅敦化善堂倡筑\"。此桥是古时唐家、上下栅等村通往翠亨、石岐必经的桥梁，建于1896年，至今依然完好。</w:t>
      </w:r>
    </w:p>
    <w:p>
      <w:pPr>
        <w:ind w:left="0" w:right="0" w:firstLine="560"/>
        <w:spacing w:before="450" w:after="450" w:line="312" w:lineRule="auto"/>
      </w:pPr>
      <w:r>
        <w:rPr>
          <w:rFonts w:ascii="宋体" w:hAnsi="宋体" w:eastAsia="宋体" w:cs="宋体"/>
          <w:color w:val="000"/>
          <w:sz w:val="28"/>
          <w:szCs w:val="28"/>
        </w:rPr>
        <w:t xml:space="preserve">中线:长南径古道 清朝商贾往来此间</w:t>
      </w:r>
    </w:p>
    <w:p>
      <w:pPr>
        <w:ind w:left="0" w:right="0" w:firstLine="560"/>
        <w:spacing w:before="450" w:after="450" w:line="312" w:lineRule="auto"/>
      </w:pPr>
      <w:r>
        <w:rPr>
          <w:rFonts w:ascii="宋体" w:hAnsi="宋体" w:eastAsia="宋体" w:cs="宋体"/>
          <w:color w:val="000"/>
          <w:sz w:val="28"/>
          <w:szCs w:val="28"/>
        </w:rPr>
        <w:t xml:space="preserve">这条古径可算是三条当中时间最短的一条，起于金鼎镇官塘村，终点在前山镇东坑村，南北贯穿凤凰山。全长约5公里，都是羊肠小道，险要之处劈山凿石成路，遇到陡坡便铺垫石板成梯级。中途一块石壁上，刻有\"雍正三年佘非凡重修长南迳\"字样的摩崖石刻。梁振兴说，长南古径早在康熙年间就已经形成，后来随着中山石岐、珠海会同等地到澳门做生意的人越来越多，所以在雍正年间，由当地的商贾集资重修了这条古径。除此之外，当时下栅、官塘等村民往来于前山、澳门之间，主要也走这条路。</w:t>
      </w:r>
    </w:p>
    <w:p>
      <w:pPr>
        <w:ind w:left="0" w:right="0" w:firstLine="560"/>
        <w:spacing w:before="450" w:after="450" w:line="312" w:lineRule="auto"/>
      </w:pPr>
      <w:r>
        <w:rPr>
          <w:rFonts w:ascii="宋体" w:hAnsi="宋体" w:eastAsia="宋体" w:cs="宋体"/>
          <w:color w:val="000"/>
          <w:sz w:val="28"/>
          <w:szCs w:val="28"/>
        </w:rPr>
        <w:t xml:space="preserve">西线:古鹤古径 林则徐禁烟路经此地</w:t>
      </w:r>
    </w:p>
    <w:p>
      <w:pPr>
        <w:ind w:left="0" w:right="0" w:firstLine="560"/>
        <w:spacing w:before="450" w:after="450" w:line="312" w:lineRule="auto"/>
      </w:pPr>
      <w:r>
        <w:rPr>
          <w:rFonts w:ascii="宋体" w:hAnsi="宋体" w:eastAsia="宋体" w:cs="宋体"/>
          <w:color w:val="000"/>
          <w:sz w:val="28"/>
          <w:szCs w:val="28"/>
        </w:rPr>
        <w:t xml:space="preserve">三条古径中，最不为人知的一条是起于香山县城(今中山石岐)，经过三乡、雍陌、古鹤到达前山的古鹤古径。梁振兴说，这条古径也是起源于唐宋时期，是当时中山石岐到珠海的必经之路。道光十九年(1839年)，钦差大臣林则徐到澳门禁烟，途经此道。据说他夜里住在香山县城，第二天一早赶路，到前山吃午饭。中午在前山的时候，曾有感而发，作《禁烟诗》和《十无宜》两首诗。尤其是《十无宜》，充满了经典的儒家学理，传唱至今。</w:t>
      </w:r>
    </w:p>
    <w:p>
      <w:pPr>
        <w:ind w:left="0" w:right="0" w:firstLine="560"/>
        <w:spacing w:before="450" w:after="450" w:line="312" w:lineRule="auto"/>
      </w:pPr>
      <w:r>
        <w:rPr>
          <w:rFonts w:ascii="宋体" w:hAnsi="宋体" w:eastAsia="宋体" w:cs="宋体"/>
          <w:color w:val="000"/>
          <w:sz w:val="28"/>
          <w:szCs w:val="28"/>
        </w:rPr>
        <w:t xml:space="preserve">走过这条小桥就进入凤凰山了。小桥水阐也成为凤凰山的一道风景。</w:t>
      </w:r>
    </w:p>
    <w:p>
      <w:pPr>
        <w:ind w:left="0" w:right="0" w:firstLine="560"/>
        <w:spacing w:before="450" w:after="450" w:line="312" w:lineRule="auto"/>
      </w:pPr>
      <w:r>
        <w:rPr>
          <w:rFonts w:ascii="宋体" w:hAnsi="宋体" w:eastAsia="宋体" w:cs="宋体"/>
          <w:color w:val="000"/>
          <w:sz w:val="28"/>
          <w:szCs w:val="28"/>
        </w:rPr>
        <w:t xml:space="preserve">文人墨客铸就石溪</w:t>
      </w:r>
    </w:p>
    <w:p>
      <w:pPr>
        <w:ind w:left="0" w:right="0" w:firstLine="560"/>
        <w:spacing w:before="450" w:after="450" w:line="312" w:lineRule="auto"/>
      </w:pPr>
      <w:r>
        <w:rPr>
          <w:rFonts w:ascii="宋体" w:hAnsi="宋体" w:eastAsia="宋体" w:cs="宋体"/>
          <w:color w:val="000"/>
          <w:sz w:val="28"/>
          <w:szCs w:val="28"/>
        </w:rPr>
        <w:t xml:space="preserve">如果你不想为探访古迹而辛辛苦苦去爬山，那么你可以就在市区内，围绕凤凰山脚，走访其他的古迹。其中，最具代表性的当属银坑和石溪摩崖石刻了。</w:t>
      </w:r>
    </w:p>
    <w:p>
      <w:pPr>
        <w:ind w:left="0" w:right="0" w:firstLine="560"/>
        <w:spacing w:before="450" w:after="450" w:line="312" w:lineRule="auto"/>
      </w:pPr>
      <w:r>
        <w:rPr>
          <w:rFonts w:ascii="宋体" w:hAnsi="宋体" w:eastAsia="宋体" w:cs="宋体"/>
          <w:color w:val="000"/>
          <w:sz w:val="28"/>
          <w:szCs w:val="28"/>
        </w:rPr>
        <w:t xml:space="preserve">银坑:隐见宋代香山辉煌</w:t>
      </w:r>
    </w:p>
    <w:p>
      <w:pPr>
        <w:ind w:left="0" w:right="0" w:firstLine="560"/>
        <w:spacing w:before="450" w:after="450" w:line="312" w:lineRule="auto"/>
      </w:pPr>
      <w:r>
        <w:rPr>
          <w:rFonts w:ascii="宋体" w:hAnsi="宋体" w:eastAsia="宋体" w:cs="宋体"/>
          <w:color w:val="000"/>
          <w:sz w:val="28"/>
          <w:szCs w:val="28"/>
        </w:rPr>
        <w:t xml:space="preserve">南宋珠海建县，与凤凰山香山崖出产银矿密不可分。香山崖就是现在的银坑。香山崖位于唐家湾银坑正西约1.5公里的风门凹岭。据《广州府志》记载:\"北宋末，距香山横石矶(今中山市横门)偏南约百里之釜涌境，海偶有银矿，庶民争赴开采，至有举家迁徙者，皆聚于海边之渍地，村民晨昏轮番入矿，挖白镪甚多，皆运至府西之彩虹坊，由官窑鼓铸成银……\"银矿的发现吸引了当时众多从北方迁移而来的居民，大家争相开采，香山的重要地位渐渐突出。</w:t>
      </w:r>
    </w:p>
    <w:p>
      <w:pPr>
        <w:ind w:left="0" w:right="0" w:firstLine="560"/>
        <w:spacing w:before="450" w:after="450" w:line="312" w:lineRule="auto"/>
      </w:pPr>
      <w:r>
        <w:rPr>
          <w:rFonts w:ascii="宋体" w:hAnsi="宋体" w:eastAsia="宋体" w:cs="宋体"/>
          <w:color w:val="000"/>
          <w:sz w:val="28"/>
          <w:szCs w:val="28"/>
        </w:rPr>
        <w:t xml:space="preserve">沿今天银泉花园的小路穿过一个采石场，再趟过一片广阔茂密的芦苇地，追随\"哗哗\"的流水声，一路攀爬到溪径的尽头，便身在\"银坑\"了。这条坑道宽不过三四米，两旁的石壁却高至十余米，峻峭异常。此处曾是一个热闹的矿工场，工人们长年累月在此开采淘砂，风餐露宿，用血汗生产出的银矿却全部\"上贡广州官禄场\"去了。</w:t>
      </w:r>
    </w:p>
    <w:p>
      <w:pPr>
        <w:ind w:left="0" w:right="0" w:firstLine="560"/>
        <w:spacing w:before="450" w:after="450" w:line="312" w:lineRule="auto"/>
      </w:pPr>
      <w:r>
        <w:rPr>
          <w:rFonts w:ascii="宋体" w:hAnsi="宋体" w:eastAsia="宋体" w:cs="宋体"/>
          <w:color w:val="000"/>
          <w:sz w:val="28"/>
          <w:szCs w:val="28"/>
        </w:rPr>
        <w:t xml:space="preserve">石溪:荟萃近代文人墨宝</w:t>
      </w:r>
    </w:p>
    <w:p>
      <w:pPr>
        <w:ind w:left="0" w:right="0" w:firstLine="560"/>
        <w:spacing w:before="450" w:after="450" w:line="312" w:lineRule="auto"/>
      </w:pPr>
      <w:r>
        <w:rPr>
          <w:rFonts w:ascii="宋体" w:hAnsi="宋体" w:eastAsia="宋体" w:cs="宋体"/>
          <w:color w:val="000"/>
          <w:sz w:val="28"/>
          <w:szCs w:val="28"/>
        </w:rPr>
        <w:t xml:space="preserve">凤凰山脚下梅华西路中段的山场车站后面，有一处集清代至民国众多珠海文人墨客留下墨宝的高雅之地，这就是珠海著名的摩崖石刻群--石溪。远远望见山巅的松林掩映中隐现一条狭长的白石峡谷，溪水从峡谷的石缝里潺潺而下，清脆悦耳。顺溪边的嶙嶙怪石迤逦而上，在两旁的松涛竹海中石溪的\"石门\"已矗立眼前。</w:t>
      </w:r>
    </w:p>
    <w:p>
      <w:pPr>
        <w:ind w:left="0" w:right="0" w:firstLine="560"/>
        <w:spacing w:before="450" w:after="450" w:line="312" w:lineRule="auto"/>
      </w:pPr>
      <w:r>
        <w:rPr>
          <w:rFonts w:ascii="宋体" w:hAnsi="宋体" w:eastAsia="宋体" w:cs="宋体"/>
          <w:color w:val="000"/>
          <w:sz w:val="28"/>
          <w:szCs w:val="28"/>
        </w:rPr>
        <w:t xml:space="preserve">珠海市博物馆杨长征老师说，石溪原名\"水门\"，就是因为这两块山溪落瀑处的大石形似门户，故而得名。清朝道光年间，香山场的一位书法家鲍俊在\"石门\"左侧的巨石上镌刻\"石溪\"两个大字，从此，人们便把此地叫做\"石溪\"。</w:t>
      </w:r>
    </w:p>
    <w:p>
      <w:pPr>
        <w:ind w:left="0" w:right="0" w:firstLine="560"/>
        <w:spacing w:before="450" w:after="450" w:line="312" w:lineRule="auto"/>
      </w:pPr>
      <w:r>
        <w:rPr>
          <w:rFonts w:ascii="宋体" w:hAnsi="宋体" w:eastAsia="宋体" w:cs="宋体"/>
          <w:color w:val="000"/>
          <w:sz w:val="28"/>
          <w:szCs w:val="28"/>
        </w:rPr>
        <w:t xml:space="preserve">可以这样说，因为凤凰山养育了鲍俊这样的一代才子，才有了石溪的发现，才有可能在以鲍俊为首的文人雅士的倡议下，有了石溪的摩崖石刻，也才有了今天我们仍能鉴赏的一批书法墨宝。</w:t>
      </w:r>
    </w:p>
    <w:p>
      <w:pPr>
        <w:ind w:left="0" w:right="0" w:firstLine="560"/>
        <w:spacing w:before="450" w:after="450" w:line="312" w:lineRule="auto"/>
      </w:pPr>
      <w:r>
        <w:rPr>
          <w:rFonts w:ascii="宋体" w:hAnsi="宋体" w:eastAsia="宋体" w:cs="宋体"/>
          <w:color w:val="000"/>
          <w:sz w:val="28"/>
          <w:szCs w:val="28"/>
        </w:rPr>
        <w:t xml:space="preserve">凤凰山烈士陵园。该陵园为人们开展爱国主义教育和革命传统教育提供了新场所。</w:t>
      </w:r>
    </w:p>
    <w:p>
      <w:pPr>
        <w:ind w:left="0" w:right="0" w:firstLine="560"/>
        <w:spacing w:before="450" w:after="450" w:line="312" w:lineRule="auto"/>
      </w:pPr>
      <w:r>
        <w:rPr>
          <w:rFonts w:ascii="宋体" w:hAnsi="宋体" w:eastAsia="宋体" w:cs="宋体"/>
          <w:color w:val="000"/>
          <w:sz w:val="28"/>
          <w:szCs w:val="28"/>
        </w:rPr>
        <w:t xml:space="preserve">珠海在宋代建县时就与凤凰山密不可分。其实早在唐朝的时候，珠海这块地方就有了香山镇，属东莞管辖。史书上说，作为五桂山分支的凤凰山，当时盛产\"异花神仙茶\"，当地人常上山采摘，其中\"异花\"指的是\"王者之香\"的兰花，当时从凤凰山的香山崖到现在吉大的香炉湾，漫山遍野山花烂漫，故得名\"香山\"。宋初，珠江三角洲的地理和政治格局逐渐形成，同时香山场产盐也渐渐闻名珠三角。到了南宋时期，围绕着凤凰山，香山东部沿海产鱼，西部平原产粮，中部香山场产盐，而现在的银坑又是当时中国南方较大的银矿产地，正是因为这里有了鱼、米、盐和银矿，南宋绍兴二十二年(公元1152年)，香山县正式设立。</w:t>
      </w:r>
    </w:p>
    <w:p>
      <w:pPr>
        <w:ind w:left="0" w:right="0" w:firstLine="560"/>
        <w:spacing w:before="450" w:after="450" w:line="312" w:lineRule="auto"/>
      </w:pPr>
      <w:r>
        <w:rPr>
          <w:rFonts w:ascii="宋体" w:hAnsi="宋体" w:eastAsia="宋体" w:cs="宋体"/>
          <w:color w:val="000"/>
          <w:sz w:val="28"/>
          <w:szCs w:val="28"/>
        </w:rPr>
        <w:t xml:space="preserve">由于南宋晚期北方战乱，北方的贵族、商贾不断南迁，给香山县带来了先进的生产力和生产技术，香山县从此繁荣起来。从当时香山县的管辖范围来看，包括了五桂山区的各个村落，也就是现在中山、珠海绝大部分地区，而凤凰山脚下的山场村，也就成了当时该地区的核心。由此看来，没有凤凰山怀抱中的资源和它对这一方水土的保护，也就不会有香山县的设立。</w:t>
      </w:r>
    </w:p>
    <w:p>
      <w:pPr>
        <w:ind w:left="0" w:right="0" w:firstLine="560"/>
        <w:spacing w:before="450" w:after="450" w:line="312" w:lineRule="auto"/>
      </w:pPr>
      <w:r>
        <w:rPr>
          <w:rFonts w:ascii="宋体" w:hAnsi="宋体" w:eastAsia="宋体" w:cs="宋体"/>
          <w:color w:val="000"/>
          <w:sz w:val="28"/>
          <w:szCs w:val="28"/>
        </w:rPr>
        <w:t xml:space="preserve">据《珠海志》记载，1941年，抗日战争进入艰苦时段，中共南(海)番(禺)中(山)顺(德)中心县委开辟了五桂山抗日根据地;次年，又派珠海人罗章友、谭生进入东坑调查，开辟凤凰山根据地。1943年7月，由谭生任游击队中队长兼党支部书记，率领唐森、李郁军、杨维学等8人，共7支枪，开赴东坑展开抗日游击战，这支队伍被人们称为抗日\"白马队\"。</w:t>
      </w:r>
    </w:p>
    <w:p>
      <w:pPr>
        <w:ind w:left="0" w:right="0" w:firstLine="560"/>
        <w:spacing w:before="450" w:after="450" w:line="312" w:lineRule="auto"/>
      </w:pPr>
      <w:r>
        <w:rPr>
          <w:rFonts w:ascii="宋体" w:hAnsi="宋体" w:eastAsia="宋体" w:cs="宋体"/>
          <w:color w:val="000"/>
          <w:sz w:val="28"/>
          <w:szCs w:val="28"/>
        </w:rPr>
        <w:t xml:space="preserve">如今，在东坑坑尾村仍保存着当年游击队宿营、训练的场地、堡垒户和捻子坑反扫荡遗址。凤凰山区革命烈士陵园坐落在凤凰山南麓的东坑村，占地5300平方米，由原珠江纵队第一支队老游击战士与香洲区等地的群众集资100多万元，于去年兴建，现已初步建成。陵园碑记铭刻着1937年至1949年间在凤凰山地区为革命牺牲的127位烈士的英名，记录了他们在抗日战争和解放战争中的英雄事迹。该陵园为人们开展爱国主义教育和革命传统教育提供了新场所。</w:t>
      </w:r>
    </w:p>
    <w:p>
      <w:pPr>
        <w:ind w:left="0" w:right="0" w:firstLine="560"/>
        <w:spacing w:before="450" w:after="450" w:line="312" w:lineRule="auto"/>
      </w:pPr>
      <w:r>
        <w:rPr>
          <w:rFonts w:ascii="宋体" w:hAnsi="宋体" w:eastAsia="宋体" w:cs="宋体"/>
          <w:color w:val="000"/>
          <w:sz w:val="28"/>
          <w:szCs w:val="28"/>
        </w:rPr>
        <w:t xml:space="preserve">被困凤凰洞六天七夜</w:t>
      </w:r>
    </w:p>
    <w:p>
      <w:pPr>
        <w:ind w:left="0" w:right="0" w:firstLine="560"/>
        <w:spacing w:before="450" w:after="450" w:line="312" w:lineRule="auto"/>
      </w:pPr>
      <w:r>
        <w:rPr>
          <w:rFonts w:ascii="宋体" w:hAnsi="宋体" w:eastAsia="宋体" w:cs="宋体"/>
          <w:color w:val="000"/>
          <w:sz w:val="28"/>
          <w:szCs w:val="28"/>
        </w:rPr>
        <w:t xml:space="preserve">凤凰洞位于凤凰山主峰东北面，从现在美丽湾后面上山，沿着古官道一直走到杨寮村遗址，凤凰洞就掩藏在一片茂密的灌木丛中。这里山高林密，怪石嶙峋，如屋如洞。抗日战争时期，这里曾是抗日游击队的宿营地和联络点。解放战争时期，凤凰山区武工队经常在石洞里宿营、学文化、谈形势、研究行动计划，开展锄奸反霸。1948年1月18日，国民党军队出动300多人，后增至600多人，以\"网形战术\"把凤凰洞重重包围，用扫射、火攻、爆破、劝降等手段，企图消灭武工队。当时隐蔽在石洞内的有吴当鸿、梁泰蝤、周棉、阮通、周仔、蔡保等6人，他们以顽强的意志，忍受着饥饿和寒冷，坚持战斗六个昼夜，终于在1月23日半夜突破重围，与战友重逢。</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凤凰山的导游词篇六</w:t>
      </w:r>
    </w:p>
    <w:p>
      <w:pPr>
        <w:ind w:left="0" w:right="0" w:firstLine="560"/>
        <w:spacing w:before="450" w:after="450" w:line="312" w:lineRule="auto"/>
      </w:pPr>
      <w:r>
        <w:rPr>
          <w:rFonts w:ascii="宋体" w:hAnsi="宋体" w:eastAsia="宋体" w:cs="宋体"/>
          <w:color w:val="000"/>
          <w:sz w:val="28"/>
          <w:szCs w:val="28"/>
        </w:rPr>
        <w:t xml:space="preserve">各位游客，大家好!我是导游员小花，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凤凰山的导游词篇八</w:t>
      </w:r>
    </w:p>
    <w:p>
      <w:pPr>
        <w:ind w:left="0" w:right="0" w:firstLine="560"/>
        <w:spacing w:before="450" w:after="450" w:line="312" w:lineRule="auto"/>
      </w:pPr>
      <w:r>
        <w:rPr>
          <w:rFonts w:ascii="宋体" w:hAnsi="宋体" w:eastAsia="宋体" w:cs="宋体"/>
          <w:color w:val="000"/>
          <w:sz w:val="28"/>
          <w:szCs w:val="28"/>
        </w:rPr>
        <w:t xml:space="preserve">今天我们一起来参观凤凰山风景名胜区。</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xx市城区东部4千米处,与大凌河隔河相望.该景区以奇异峰峦、峭壁、岫罅为特点，古塔、寺庙交相辉映，是一处人文景观与自然景观交融并重的山岳型风景游览区。1992年成为国家级森林公园，1997年被认定为“辽宁五十佳景”之一，20xx年被定级为国家aaa级景区，20xx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凤凰山的导游词篇十</w:t>
      </w:r>
    </w:p>
    <w:p>
      <w:pPr>
        <w:ind w:left="0" w:right="0" w:firstLine="560"/>
        <w:spacing w:before="450" w:after="450" w:line="312" w:lineRule="auto"/>
      </w:pPr>
      <w:r>
        <w:rPr>
          <w:rFonts w:ascii="宋体" w:hAnsi="宋体" w:eastAsia="宋体" w:cs="宋体"/>
          <w:color w:val="000"/>
          <w:sz w:val="28"/>
          <w:szCs w:val="28"/>
        </w:rPr>
        <w:t xml:space="preserve">各位游客，大家好!我是导游员×××，今天由我来给大家导游。在游览整个凤凰山的过程中，你们会有很多问题要问我，同样我也会有很多问题问大家!如果您答得非常好，并且知道的东西比我还多，您将获得一份意想不到的礼物!(礼物吗，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 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 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凤凰山的导游词篇十一</w:t>
      </w:r>
    </w:p>
    <w:p>
      <w:pPr>
        <w:ind w:left="0" w:right="0" w:firstLine="560"/>
        <w:spacing w:before="450" w:after="450" w:line="312" w:lineRule="auto"/>
      </w:pPr>
      <w:r>
        <w:rPr>
          <w:rFonts w:ascii="宋体" w:hAnsi="宋体" w:eastAsia="宋体" w:cs="宋体"/>
          <w:color w:val="000"/>
          <w:sz w:val="28"/>
          <w:szCs w:val="28"/>
        </w:rPr>
        <w:t xml:space="preserve">各位朋友：大家好!欢迎大家来到凤凰山风景名胜区。</w:t>
      </w:r>
    </w:p>
    <w:p>
      <w:pPr>
        <w:ind w:left="0" w:right="0" w:firstLine="560"/>
        <w:spacing w:before="450" w:after="450" w:line="312" w:lineRule="auto"/>
      </w:pPr>
      <w:r>
        <w:rPr>
          <w:rFonts w:ascii="宋体" w:hAnsi="宋体" w:eastAsia="宋体" w:cs="宋体"/>
          <w:color w:val="000"/>
          <w:sz w:val="28"/>
          <w:szCs w:val="28"/>
        </w:rPr>
        <w:t xml:space="preserve">丹东凤凰山景区是国家级风景名胜区、辽宁四大名山之一，占地182平方公里，山高林茂，瀑布流泉，雄伟壮丽，四季景色各异，文物古迹比比皆是，是著名的旅游胜地，以“景、峰、险、石、洞、泉、物、庙、刻、迹”十大景观为主线，有重点景观100多处。</w:t>
      </w:r>
    </w:p>
    <w:p>
      <w:pPr>
        <w:ind w:left="0" w:right="0" w:firstLine="560"/>
        <w:spacing w:before="450" w:after="450" w:line="312" w:lineRule="auto"/>
      </w:pPr>
      <w:r>
        <w:rPr>
          <w:rFonts w:ascii="宋体" w:hAnsi="宋体" w:eastAsia="宋体" w:cs="宋体"/>
          <w:color w:val="000"/>
          <w:sz w:val="28"/>
          <w:szCs w:val="28"/>
        </w:rPr>
        <w:t xml:space="preserve">丹东凤凰山风景名胜区位于凤城市区东南3公里处。凤凰山形成于1.5亿年前，属长白山余脉，主体由花岗岩构成，巨崖阔石，青苔如墨，景观奇特，独具一格。主峰攒云峰海拔836.4米。</w:t>
      </w:r>
    </w:p>
    <w:p>
      <w:pPr>
        <w:ind w:left="0" w:right="0" w:firstLine="560"/>
        <w:spacing w:before="450" w:after="450" w:line="312" w:lineRule="auto"/>
      </w:pPr>
      <w:r>
        <w:rPr>
          <w:rFonts w:ascii="宋体" w:hAnsi="宋体" w:eastAsia="宋体" w:cs="宋体"/>
          <w:color w:val="000"/>
          <w:sz w:val="28"/>
          <w:szCs w:val="28"/>
        </w:rPr>
        <w:t xml:space="preserve">凤凰山自古有“辽东第一名山”“国门名山”“万里长城第一名山”“华夏历险第一名山”的美誉。早在清道光年间就雄居辽宁省四大名山(凤凰山、千山、医巫闾山、药山)之首。被评定为国家级风景名胜区是国家4a级旅游景区。</w:t>
      </w:r>
    </w:p>
    <w:p>
      <w:pPr>
        <w:ind w:left="0" w:right="0" w:firstLine="560"/>
        <w:spacing w:before="450" w:after="450" w:line="312" w:lineRule="auto"/>
      </w:pPr>
      <w:r>
        <w:rPr>
          <w:rFonts w:ascii="宋体" w:hAnsi="宋体" w:eastAsia="宋体" w:cs="宋体"/>
          <w:color w:val="000"/>
          <w:sz w:val="28"/>
          <w:szCs w:val="28"/>
        </w:rPr>
        <w:t xml:space="preserve">凤凰山历史悠久，文化源远流长。南北朝时期称“乌骨山”，隋末唐初称“熊山”。相传，唐贞观年间太宗李世民御驾东巡，游览此山时有凤凰率百鸟飞来朝拜，太宗大悦，遂赐名“凤凰山”，迄今已有1300多年的历史。</w:t>
      </w:r>
    </w:p>
    <w:p>
      <w:pPr>
        <w:ind w:left="0" w:right="0" w:firstLine="560"/>
        <w:spacing w:before="450" w:after="450" w:line="312" w:lineRule="auto"/>
      </w:pPr>
      <w:r>
        <w:rPr>
          <w:rFonts w:ascii="宋体" w:hAnsi="宋体" w:eastAsia="宋体" w:cs="宋体"/>
          <w:color w:val="000"/>
          <w:sz w:val="28"/>
          <w:szCs w:val="28"/>
        </w:rPr>
        <w:t xml:space="preserve">景区景点</w:t>
      </w:r>
    </w:p>
    <w:p>
      <w:pPr>
        <w:ind w:left="0" w:right="0" w:firstLine="560"/>
        <w:spacing w:before="450" w:after="450" w:line="312" w:lineRule="auto"/>
      </w:pPr>
      <w:r>
        <w:rPr>
          <w:rFonts w:ascii="宋体" w:hAnsi="宋体" w:eastAsia="宋体" w:cs="宋体"/>
          <w:color w:val="000"/>
          <w:sz w:val="28"/>
          <w:szCs w:val="28"/>
        </w:rPr>
        <w:t xml:space="preserve">凤凰山现已建成西山、东山景区，山高林茂，溪瀑纵横，景观奇美，自晋代起便以八大美景闻名于世。明清时期，文人墨客在大石崖上的题词镌刻，更使凤凰山熔自然美与人工美于一炉，形成石棚避暑、涧水飞涛、斗母圣境、山云铺海、苍松伫月、怪石凌空、松径寻秋、天池在望、叠嶂留云和东地瀛洲10大举世瞩目的美景。</w:t>
      </w:r>
    </w:p>
    <w:p>
      <w:pPr>
        <w:ind w:left="0" w:right="0" w:firstLine="560"/>
        <w:spacing w:before="450" w:after="450" w:line="312" w:lineRule="auto"/>
      </w:pPr>
      <w:r>
        <w:rPr>
          <w:rFonts w:ascii="宋体" w:hAnsi="宋体" w:eastAsia="宋体" w:cs="宋体"/>
          <w:color w:val="000"/>
          <w:sz w:val="28"/>
          <w:szCs w:val="28"/>
        </w:rPr>
        <w:t xml:space="preserve">凤凰山之雄</w:t>
      </w:r>
    </w:p>
    <w:p>
      <w:pPr>
        <w:ind w:left="0" w:right="0" w:firstLine="560"/>
        <w:spacing w:before="450" w:after="450" w:line="312" w:lineRule="auto"/>
      </w:pPr>
      <w:r>
        <w:rPr>
          <w:rFonts w:ascii="宋体" w:hAnsi="宋体" w:eastAsia="宋体" w:cs="宋体"/>
          <w:color w:val="000"/>
          <w:sz w:val="28"/>
          <w:szCs w:val="28"/>
        </w:rPr>
        <w:t xml:space="preserve">凤凰山气势雄伟，集“雄、险、幽、奇、秀”于一身，融自然美与人文美于一体，是以观光历险、休闲度假为主的山岳型景区。游人登山游览，恍如进入“壑岩丹青千尺画，海云仙阁一溪诗”的神奇胜境。</w:t>
      </w:r>
    </w:p>
    <w:p>
      <w:pPr>
        <w:ind w:left="0" w:right="0" w:firstLine="560"/>
        <w:spacing w:before="450" w:after="450" w:line="312" w:lineRule="auto"/>
      </w:pPr>
      <w:r>
        <w:rPr>
          <w:rFonts w:ascii="宋体" w:hAnsi="宋体" w:eastAsia="宋体" w:cs="宋体"/>
          <w:color w:val="000"/>
          <w:sz w:val="28"/>
          <w:szCs w:val="28"/>
        </w:rPr>
        <w:t xml:space="preserve">凤凰山是一座“雄伟”的山!将军峰、神马峰、箭眼峰等7座峻峰拔峭冲天，直上青云，雄视天下，为方圆百里登高望远之地。</w:t>
      </w:r>
    </w:p>
    <w:p>
      <w:pPr>
        <w:ind w:left="0" w:right="0" w:firstLine="560"/>
        <w:spacing w:before="450" w:after="450" w:line="312" w:lineRule="auto"/>
      </w:pPr>
      <w:r>
        <w:rPr>
          <w:rFonts w:ascii="宋体" w:hAnsi="宋体" w:eastAsia="宋体" w:cs="宋体"/>
          <w:color w:val="000"/>
          <w:sz w:val="28"/>
          <w:szCs w:val="28"/>
        </w:rPr>
        <w:t xml:space="preserve">凤凰山之奇</w:t>
      </w:r>
    </w:p>
    <w:p>
      <w:pPr>
        <w:ind w:left="0" w:right="0" w:firstLine="560"/>
        <w:spacing w:before="450" w:after="450" w:line="312" w:lineRule="auto"/>
      </w:pPr>
      <w:r>
        <w:rPr>
          <w:rFonts w:ascii="宋体" w:hAnsi="宋体" w:eastAsia="宋体" w:cs="宋体"/>
          <w:color w:val="000"/>
          <w:sz w:val="28"/>
          <w:szCs w:val="28"/>
        </w:rPr>
        <w:t xml:space="preserve">凤凰山是一座“奇特”的山!石壁鹤影、金龟求凰等怪石奇景，形神兼备，栩栩如生;天女木兰、玉玲、杜鹃等珍稀花卉争奇斗艳、漫山飘香;“山高水长”“亘立中天”等40余处摩崖镌刻沉稳厚重、瑰丽多姿;凌空栈道如苍龙游卧山间、俯仰天地、徜徉信步，令游人怡然自得。</w:t>
      </w:r>
    </w:p>
    <w:p>
      <w:pPr>
        <w:ind w:left="0" w:right="0" w:firstLine="560"/>
        <w:spacing w:before="450" w:after="450" w:line="312" w:lineRule="auto"/>
      </w:pPr>
      <w:r>
        <w:rPr>
          <w:rFonts w:ascii="宋体" w:hAnsi="宋体" w:eastAsia="宋体" w:cs="宋体"/>
          <w:color w:val="000"/>
          <w:sz w:val="28"/>
          <w:szCs w:val="28"/>
        </w:rPr>
        <w:t xml:space="preserve">凤凰山之险</w:t>
      </w:r>
    </w:p>
    <w:p>
      <w:pPr>
        <w:ind w:left="0" w:right="0" w:firstLine="560"/>
        <w:spacing w:before="450" w:after="450" w:line="312" w:lineRule="auto"/>
      </w:pPr>
      <w:r>
        <w:rPr>
          <w:rFonts w:ascii="宋体" w:hAnsi="宋体" w:eastAsia="宋体" w:cs="宋体"/>
          <w:color w:val="000"/>
          <w:sz w:val="28"/>
          <w:szCs w:val="28"/>
        </w:rPr>
        <w:t xml:space="preserve">凤凰山是一座“险峻”的山!著名险景老牛背、“天下绝”“百步紧”使人望而生畏、行而却步、过而叫绝;“山城”踞山而建，规模宏大，气势磅礴;800米索道穿山越岭，掠过丛林，盘旋于山腰、山脚。</w:t>
      </w:r>
    </w:p>
    <w:p>
      <w:pPr>
        <w:ind w:left="0" w:right="0" w:firstLine="560"/>
        <w:spacing w:before="450" w:after="450" w:line="312" w:lineRule="auto"/>
      </w:pPr>
      <w:r>
        <w:rPr>
          <w:rFonts w:ascii="宋体" w:hAnsi="宋体" w:eastAsia="宋体" w:cs="宋体"/>
          <w:color w:val="000"/>
          <w:sz w:val="28"/>
          <w:szCs w:val="28"/>
        </w:rPr>
        <w:t xml:space="preserve">凤凰山之幽</w:t>
      </w:r>
    </w:p>
    <w:p>
      <w:pPr>
        <w:ind w:left="0" w:right="0" w:firstLine="560"/>
        <w:spacing w:before="450" w:after="450" w:line="312" w:lineRule="auto"/>
      </w:pPr>
      <w:r>
        <w:rPr>
          <w:rFonts w:ascii="宋体" w:hAnsi="宋体" w:eastAsia="宋体" w:cs="宋体"/>
          <w:color w:val="000"/>
          <w:sz w:val="28"/>
          <w:szCs w:val="28"/>
        </w:rPr>
        <w:t xml:space="preserve">凤凰山是一座“幽静”的山!山云铺海、涧水飞涛等景观如梦似幻，美如仙境;丹泉、圣源、凤泪等山泉甘甜舒爽，沁人心脾;凤凰洞、通玄洞等曲径通幽，别有洞天;忽必烈塔、解放纪念塔等巍峨伫立，承载历史;紫阳观、朝阳寺等庙宇庄重古朴、香火鼎盛。</w:t>
      </w:r>
    </w:p>
    <w:p>
      <w:pPr>
        <w:ind w:left="0" w:right="0" w:firstLine="560"/>
        <w:spacing w:before="450" w:after="450" w:line="312" w:lineRule="auto"/>
      </w:pPr>
      <w:r>
        <w:rPr>
          <w:rFonts w:ascii="宋体" w:hAnsi="宋体" w:eastAsia="宋体" w:cs="宋体"/>
          <w:color w:val="000"/>
          <w:sz w:val="28"/>
          <w:szCs w:val="28"/>
        </w:rPr>
        <w:t xml:space="preserve">凤凰山之秀</w:t>
      </w:r>
    </w:p>
    <w:p>
      <w:pPr>
        <w:ind w:left="0" w:right="0" w:firstLine="560"/>
        <w:spacing w:before="450" w:after="450" w:line="312" w:lineRule="auto"/>
      </w:pPr>
      <w:r>
        <w:rPr>
          <w:rFonts w:ascii="宋体" w:hAnsi="宋体" w:eastAsia="宋体" w:cs="宋体"/>
          <w:color w:val="000"/>
          <w:sz w:val="28"/>
          <w:szCs w:val="28"/>
        </w:rPr>
        <w:t xml:space="preserve">凤凰山是一座“秀丽”的山!凤凰山景色因时而变，四季可赏：春山吐翠杜鹃红，夏赏云海听瀑声，秋枫尽染胜锦绣，冬雪冰凌掩青松。</w:t>
      </w:r>
    </w:p>
    <w:p>
      <w:pPr>
        <w:ind w:left="0" w:right="0" w:firstLine="560"/>
        <w:spacing w:before="450" w:after="450" w:line="312" w:lineRule="auto"/>
      </w:pPr>
      <w:r>
        <w:rPr>
          <w:rFonts w:ascii="宋体" w:hAnsi="宋体" w:eastAsia="宋体" w:cs="宋体"/>
          <w:color w:val="000"/>
          <w:sz w:val="28"/>
          <w:szCs w:val="28"/>
        </w:rPr>
        <w:t xml:space="preserve">凤凰山药王庙是为纪念药王孙思邈而修建的。一年一度的四月二十八药王庙会，从清代起便已形成，从农历四月二十七至四月二十九，持续3天。其间商贾云集、群英荟萃，热闹非凡，游人多达数十万之众。</w:t>
      </w:r>
    </w:p>
    <w:p>
      <w:pPr>
        <w:ind w:left="0" w:right="0" w:firstLine="560"/>
        <w:spacing w:before="450" w:after="450" w:line="312" w:lineRule="auto"/>
      </w:pPr>
      <w:r>
        <w:rPr>
          <w:rFonts w:ascii="宋体" w:hAnsi="宋体" w:eastAsia="宋体" w:cs="宋体"/>
          <w:color w:val="000"/>
          <w:sz w:val="28"/>
          <w:szCs w:val="28"/>
        </w:rPr>
        <w:t xml:space="preserve">“早知凤凰山色好，何必千里去江南”。如今，凤凰山已经成为丹东地区首屈一指的龙头景区。</w:t>
      </w:r>
    </w:p>
    <w:p>
      <w:pPr>
        <w:ind w:left="0" w:right="0" w:firstLine="560"/>
        <w:spacing w:before="450" w:after="450" w:line="312" w:lineRule="auto"/>
      </w:pPr>
      <w:r>
        <w:rPr>
          <w:rFonts w:ascii="宋体" w:hAnsi="宋体" w:eastAsia="宋体" w:cs="宋体"/>
          <w:color w:val="000"/>
          <w:sz w:val="28"/>
          <w:szCs w:val="28"/>
        </w:rPr>
        <w:t xml:space="preserve">我们的讲解就到此结束了，大家在自行参观时，千万要注意安全，祝大家旅途愉快。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大家好，欢迎大家来到郑州凤凰山!我就是大家这次行程的导游__×。</w:t>
      </w:r>
    </w:p>
    <w:p>
      <w:pPr>
        <w:ind w:left="0" w:right="0" w:firstLine="560"/>
        <w:spacing w:before="450" w:after="450" w:line="312" w:lineRule="auto"/>
      </w:pPr>
      <w:r>
        <w:rPr>
          <w:rFonts w:ascii="宋体" w:hAnsi="宋体" w:eastAsia="宋体" w:cs="宋体"/>
          <w:color w:val="000"/>
          <w:sz w:val="28"/>
          <w:szCs w:val="28"/>
        </w:rPr>
        <w:t xml:space="preserve">下面我先介绍一下凤凰山景区的基本情况：凤凰山景区位于省会郑州西南约50公里的新密市米村镇下寺沟村，属嵩山余脉，俗称北嵩山、方山、越戏方，又叫浮戏山。这里所说的浮戏，实际上就就是与补天的女娲、尝百草的神农并称三皇的始祖伏羲。司马氏说他人首蛇身，神通广大。他的事随后再作研究吧。让我们回到现实。我们这里的地质地貌属元古界嵩山群。海拔高度971米，浏览面积约20平方公里。植被覆盖率86%以上。由于这里温差较大，气候特点显着，很适宜多种野生动植物生长。据不完全统计，现有各类植物3600余种，其中珍稀植物8种(有春菊、还魂草、灵芝、金银花……)，古树名木31种(有降龙木、山楂王、橡树、拳树、皂角……)，凤凰山就就是一座名符其实的天然森林公园。</w:t>
      </w:r>
    </w:p>
    <w:p>
      <w:pPr>
        <w:ind w:left="0" w:right="0" w:firstLine="560"/>
        <w:spacing w:before="450" w:after="450" w:line="312" w:lineRule="auto"/>
      </w:pPr>
      <w:r>
        <w:rPr>
          <w:rFonts w:ascii="宋体" w:hAnsi="宋体" w:eastAsia="宋体" w:cs="宋体"/>
          <w:color w:val="000"/>
          <w:sz w:val="28"/>
          <w:szCs w:val="28"/>
        </w:rPr>
        <w:t xml:space="preserve">凤凰山景区一年四季皆可成游。逢春，百花盛开，沁人心肺。主要有山桃花、野杏花、棠梨花、迎春花、刺槐花、金银花、连翘花、春菊，实为花的世界、花的海洋。盛夏，森林遮天蔽日，瀑布、溪水池潭，成为香峪大峡谷的一大胜景。此时此刻，凤凰山人全然没有了都市的闷热与烦躁，清香和甘甜任您吮吸。金秋，层林尽染，漫山红遍，累累硕果压弯枝头。那猩红的杮子、晶莹的野葡萄、压弯枝头的野山楂、野板栗，可使您谗涎欲滴。值冬，北国风光轮回，银装素裹、冰凌高悬，运气好的话，还能赏到、拍到雾松，假如不就是严而不酷，你还以为到了松花江呢?</w:t>
      </w:r>
    </w:p>
    <w:p>
      <w:pPr>
        <w:ind w:left="0" w:right="0" w:firstLine="560"/>
        <w:spacing w:before="450" w:after="450" w:line="312" w:lineRule="auto"/>
      </w:pPr>
      <w:r>
        <w:rPr>
          <w:rFonts w:ascii="宋体" w:hAnsi="宋体" w:eastAsia="宋体" w:cs="宋体"/>
          <w:color w:val="000"/>
          <w:sz w:val="28"/>
          <w:szCs w:val="28"/>
        </w:rPr>
        <w:t xml:space="preserve">到凤凰山旅游，目前我们主要开发了三条旅游线路;一、登凤凰山和莲花峰。二、游凤凰河品凤凰泉。三、游香峪寺和香峪大峡谷。主要景点有：“双狮迎宾”、“凤凰林”、“凤凰湖”、“寒士苦读”、“回音壁”、“响水塘”、“升子石”、“醉翁驾游”、“大禹劈山”、“情人石”等一百二十多处。</w:t>
      </w:r>
    </w:p>
    <w:p>
      <w:pPr>
        <w:ind w:left="0" w:right="0" w:firstLine="560"/>
        <w:spacing w:before="450" w:after="450" w:line="312" w:lineRule="auto"/>
      </w:pPr>
      <w:r>
        <w:rPr>
          <w:rFonts w:ascii="宋体" w:hAnsi="宋体" w:eastAsia="宋体" w:cs="宋体"/>
          <w:color w:val="000"/>
          <w:sz w:val="28"/>
          <w:szCs w:val="28"/>
        </w:rPr>
        <w:t xml:space="preserve">游客朋友们，我们看这边的两只石狮!这两位狮子早就在迎候着我们的到来。瞧!里边的那头狮子年岁有点大，腿已经站困了，蹲卧迎宾，外边这头幼狮竖立起来，举目张望。我们就是否该向这两位主人打个招呼，然后再和它们合个影呢?</w:t>
      </w:r>
    </w:p>
    <w:p>
      <w:pPr>
        <w:ind w:left="0" w:right="0" w:firstLine="560"/>
        <w:spacing w:before="450" w:after="450" w:line="312" w:lineRule="auto"/>
      </w:pPr>
      <w:r>
        <w:rPr>
          <w:rFonts w:ascii="宋体" w:hAnsi="宋体" w:eastAsia="宋体" w:cs="宋体"/>
          <w:color w:val="000"/>
          <w:sz w:val="28"/>
          <w:szCs w:val="28"/>
        </w:rPr>
        <w:t xml:space="preserve">好了，大家再随我向前走。这个地方就是个现代文化遗址──红星渠。透过当年的这两通碑刻，方知当年众志成城兴修水利而“与天奋斗其乐无穷、与地奋斗其乐无穷”的豪迈气魄和发扬“红军不怕远征难，万水千山只等闲”的大无畏革命精神。人民公社时期，寺沟杨家门──贾砦，开水渠一条。因在反帝反修年代，故曰“红星渠”。它于65年春动土，毛泽东思想指引下的近百名民工奋斗2年之多，于67年10月完成，全长3620米，全部用石头砌成。</w:t>
      </w:r>
    </w:p>
    <w:p>
      <w:pPr>
        <w:ind w:left="0" w:right="0" w:firstLine="560"/>
        <w:spacing w:before="450" w:after="450" w:line="312" w:lineRule="auto"/>
      </w:pPr>
      <w:r>
        <w:rPr>
          <w:rFonts w:ascii="宋体" w:hAnsi="宋体" w:eastAsia="宋体" w:cs="宋体"/>
          <w:color w:val="000"/>
          <w:sz w:val="28"/>
          <w:szCs w:val="28"/>
        </w:rPr>
        <w:t xml:space="preserve">现在我们处的.这个位置就是凤凰河。河这边的这条小道就是为我们准备的登山步道。</w:t>
      </w:r>
    </w:p>
    <w:p>
      <w:pPr>
        <w:ind w:left="0" w:right="0" w:firstLine="560"/>
        <w:spacing w:before="450" w:after="450" w:line="312" w:lineRule="auto"/>
      </w:pPr>
      <w:r>
        <w:rPr>
          <w:rFonts w:ascii="宋体" w:hAnsi="宋体" w:eastAsia="宋体" w:cs="宋体"/>
          <w:color w:val="000"/>
          <w:sz w:val="28"/>
          <w:szCs w:val="28"/>
        </w:rPr>
        <w:t xml:space="preserve">在登山之前，我先提醒大家一下，一定要注意安全，不要拥挤，不要随便投掷石头和乱扔果皮纸屑，做到“看景不走路，走路不看景”。</w:t>
      </w:r>
    </w:p>
    <w:p>
      <w:pPr>
        <w:ind w:left="0" w:right="0" w:firstLine="560"/>
        <w:spacing w:before="450" w:after="450" w:line="312" w:lineRule="auto"/>
      </w:pPr>
      <w:r>
        <w:rPr>
          <w:rFonts w:ascii="宋体" w:hAnsi="宋体" w:eastAsia="宋体" w:cs="宋体"/>
          <w:color w:val="000"/>
          <w:sz w:val="28"/>
          <w:szCs w:val="28"/>
        </w:rPr>
        <w:t xml:space="preserve">大家走到这个地方，我可以介绍几种中草药和野菜，谁若有兴趣，可以挖几棵中药材和野菜，先介绍一下山韭菜，又名泽蒜，多生长在山崖或者山阴处，常吃山韭菜，胜喝红桃k。同时它还具有益肾、去燥热的功能，对拉肚子也有很好的疗效。山韭菜炒山鸡蛋就是我们当地的一大特色菜，午餐时间大家千万别错过，一定要尝尝哦!我再向大家介绍一种名贵的中药，九死还魂草，它的俗名叫地柏枝，又名中华卷柏，因它多生长山崖上，且久旱无雨也能九死而生，所以人们叫它九死还魂草。它就是一种名贵中草药，具有收敛、止血、活血、破血之功效。主要治疗经闭、血瘀、内痔出血、脱肛便血等症。第三种为“野刺梅”。又名展刺台，刺母台。它多生于灌丛、路边等处。夏季可以采叶，秋季可以采果，并且四季都可以采根。根：性寒，味涩。主治风湿、活气血、缩小便、止消渴。果实性温，味酸。有祛风湿，利关节之功效。好了，我就先介绍这几种，咱们继续往前走。</w:t>
      </w:r>
    </w:p>
    <w:p>
      <w:pPr>
        <w:ind w:left="0" w:right="0" w:firstLine="560"/>
        <w:spacing w:before="450" w:after="450" w:line="312" w:lineRule="auto"/>
      </w:pPr>
      <w:r>
        <w:rPr>
          <w:rFonts w:ascii="宋体" w:hAnsi="宋体" w:eastAsia="宋体" w:cs="宋体"/>
          <w:color w:val="000"/>
          <w:sz w:val="28"/>
          <w:szCs w:val="28"/>
        </w:rPr>
        <w:t xml:space="preserve">灵龟探幽</w:t>
      </w:r>
    </w:p>
    <w:p>
      <w:pPr>
        <w:ind w:left="0" w:right="0" w:firstLine="560"/>
        <w:spacing w:before="450" w:after="450" w:line="312" w:lineRule="auto"/>
      </w:pPr>
      <w:r>
        <w:rPr>
          <w:rFonts w:ascii="宋体" w:hAnsi="宋体" w:eastAsia="宋体" w:cs="宋体"/>
          <w:color w:val="000"/>
          <w:sz w:val="28"/>
          <w:szCs w:val="28"/>
        </w:rPr>
        <w:t xml:space="preserve">请诸位暂停一下，咱们共同欣赏一下路上边这个白色的石头，大家看它像什么。对，像只乌龟。然而这只乌龟站在那里，不知就是给我们让路，还就是想去寻找什么?据传，凤凰山一带住着一只好奇的小乌龟，哪里幽静，哪里有奇观，它就千方百计去寻觅。这只小乌龟听说大禹在凤凰山香峪大峡谷里刀砍斧劈凿出了山泉，便在此山泉处安家落户，后又听说莲花峰上有许多奇花异草。特别就是在那百花盛开的春天，莲花峰上有成片成片的春菊，这只小乌龟便千方百计的寻找，它欣赏了春菊以后，走到了这里一时又不知往哪里去，就是下河戏水，还就是上山探幽，它在静心抉择。这个景点我们叫“灵龟探幽”。</w:t>
      </w:r>
    </w:p>
    <w:p>
      <w:pPr>
        <w:ind w:left="0" w:right="0" w:firstLine="560"/>
        <w:spacing w:before="450" w:after="450" w:line="312" w:lineRule="auto"/>
      </w:pPr>
      <w:r>
        <w:rPr>
          <w:rFonts w:ascii="宋体" w:hAnsi="宋体" w:eastAsia="宋体" w:cs="宋体"/>
          <w:color w:val="000"/>
          <w:sz w:val="28"/>
          <w:szCs w:val="28"/>
        </w:rPr>
        <w:t xml:space="preserve">八戒不思归</w:t>
      </w:r>
    </w:p>
    <w:p>
      <w:pPr>
        <w:ind w:left="0" w:right="0" w:firstLine="560"/>
        <w:spacing w:before="450" w:after="450" w:line="312" w:lineRule="auto"/>
      </w:pPr>
      <w:r>
        <w:rPr>
          <w:rFonts w:ascii="宋体" w:hAnsi="宋体" w:eastAsia="宋体" w:cs="宋体"/>
          <w:color w:val="000"/>
          <w:sz w:val="28"/>
          <w:szCs w:val="28"/>
        </w:rPr>
        <w:t xml:space="preserve">请大家看看山上边的这块奇石，就是否像唐僧四徒弟中的顽皮八戒仰头西看呢?八戒面朝西南看得津津有味。朋友们猜猜八戒在看什么?对了，他在看凤凰山的美景。传说，唐僧四师徒西天取经路过此处，派八戒先前探路，八戒寻探至此被眼前美景所深深吸引，坐在此地久久观赏，流连忘返。再说，唐僧三人久等八戒不回，孙猴子前来寻他，看到八戒长坐于此半天无动静，心想：“这老猪又有什么新想法?”于就是躲在一旁静观其变。哪位朋友看到咱们的孙大圣了?就是的，就在八戒身后!瞧，孙大圣躲在石后正探头呢!我们把这个景点称为“八戒不思归”。</w:t>
      </w:r>
    </w:p>
    <w:p>
      <w:pPr>
        <w:ind w:left="0" w:right="0" w:firstLine="560"/>
        <w:spacing w:before="450" w:after="450" w:line="312" w:lineRule="auto"/>
      </w:pPr>
      <w:r>
        <w:rPr>
          <w:rFonts w:ascii="宋体" w:hAnsi="宋体" w:eastAsia="宋体" w:cs="宋体"/>
          <w:color w:val="000"/>
          <w:sz w:val="28"/>
          <w:szCs w:val="28"/>
        </w:rPr>
        <w:t xml:space="preserve">春菊苑(五月晴雪)</w:t>
      </w:r>
    </w:p>
    <w:p>
      <w:pPr>
        <w:ind w:left="0" w:right="0" w:firstLine="560"/>
        <w:spacing w:before="450" w:after="450" w:line="312" w:lineRule="auto"/>
      </w:pPr>
      <w:r>
        <w:rPr>
          <w:rFonts w:ascii="宋体" w:hAnsi="宋体" w:eastAsia="宋体" w:cs="宋体"/>
          <w:color w:val="000"/>
          <w:sz w:val="28"/>
          <w:szCs w:val="28"/>
        </w:rPr>
        <w:t xml:space="preserve">大家继续前行吧，我们马上就能欣赏到千里一绝的“春菊苑”。春菊不但可以观赏，而且还可以药用。它的叶和花均可以泡茶，饮后可醒脑安神，清热解毒，茎部可做高档筷子。五月里来正就是花开好时节，像朝阳沟那样，满坡的野花，一片又一片，尤在阳光下格外亮丽，惹人怜爱，所以又称“五月晴雪”。</w:t>
      </w:r>
    </w:p>
    <w:p>
      <w:pPr>
        <w:ind w:left="0" w:right="0" w:firstLine="560"/>
        <w:spacing w:before="450" w:after="450" w:line="312" w:lineRule="auto"/>
      </w:pPr>
      <w:r>
        <w:rPr>
          <w:rFonts w:ascii="宋体" w:hAnsi="宋体" w:eastAsia="宋体" w:cs="宋体"/>
          <w:color w:val="000"/>
          <w:sz w:val="28"/>
          <w:szCs w:val="28"/>
        </w:rPr>
        <w:t xml:space="preserve">千尺第一崖</w:t>
      </w:r>
    </w:p>
    <w:p>
      <w:pPr>
        <w:ind w:left="0" w:right="0" w:firstLine="560"/>
        <w:spacing w:before="450" w:after="450" w:line="312" w:lineRule="auto"/>
      </w:pPr>
      <w:r>
        <w:rPr>
          <w:rFonts w:ascii="宋体" w:hAnsi="宋体" w:eastAsia="宋体" w:cs="宋体"/>
          <w:color w:val="000"/>
          <w:sz w:val="28"/>
          <w:szCs w:val="28"/>
        </w:rPr>
        <w:t xml:space="preserve">现在我们进入了山势险要路段，大家一定要注意安全，扶老携幼，相互关照。走到这个地方，大家稍喘息一下，看看这直插云霄的红石崖，像这样的千尺红石崖，在我们凤凰山景区不只一处，所以我们把这个景观定名为“千尺第一崖”。我把这迷人的地质地貌风光原理作以概述。早在距今15.28亿年前，嵩山余脉(今凤凰山一带)就多次发生过剧烈的造山运动。加之长期的风化、侵蚀，形成砂岩、页岩、砾岩等沉积岩外，主要就是片岩和结晶岩等变质岩。而变质岩的岩性又很坚硬，就具备了群峰连绵、峭拔突兀、怪石嶙峋的地形特征。由于它在漫长的地质时期内经历了多次剧烈的地壳运动，造成了极为复杂的地质构造类型和许多地质风光。只要我们登上莲花峰之顶巅，就可以尽情地领略如“红石林”、“五彩石”、“百草堂”等地质奇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2024-10-06T16:34:41+08:00</dcterms:created>
  <dcterms:modified xsi:type="dcterms:W3CDTF">2024-10-06T16:34:41+08:00</dcterms:modified>
</cp:coreProperties>
</file>

<file path=docProps/custom.xml><?xml version="1.0" encoding="utf-8"?>
<Properties xmlns="http://schemas.openxmlformats.org/officeDocument/2006/custom-properties" xmlns:vt="http://schemas.openxmlformats.org/officeDocument/2006/docPropsVTypes"/>
</file>