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学习关松发心得体会</w:t>
      </w:r>
      <w:bookmarkEnd w:id="1"/>
    </w:p>
    <w:p>
      <w:pPr>
        <w:jc w:val="center"/>
        <w:spacing w:before="0" w:after="450"/>
      </w:pPr>
      <w:r>
        <w:rPr>
          <w:rFonts w:ascii="Arial" w:hAnsi="Arial" w:eastAsia="Arial" w:cs="Arial"/>
          <w:color w:val="999999"/>
          <w:sz w:val="20"/>
          <w:szCs w:val="20"/>
        </w:rPr>
        <w:t xml:space="preserve">来源：网络  作者：沉香触手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2024年7月30日在县财政局五楼会议室听取了关松发同志先进事迹报告会，会议结束后，就被他的先进事迹感动，更是被他勤于学习、忠于事业、爱岗敬业、无私奉献的伟大精神所折服。他的先进事迹是坚定信念的价值升华、是廉洁奉公的风格缩影，也是担当干事...</w:t>
      </w:r>
    </w:p>
    <w:p>
      <w:pPr>
        <w:ind w:left="0" w:right="0" w:firstLine="560"/>
        <w:spacing w:before="450" w:after="450" w:line="312" w:lineRule="auto"/>
      </w:pPr>
      <w:r>
        <w:rPr>
          <w:rFonts w:ascii="宋体" w:hAnsi="宋体" w:eastAsia="宋体" w:cs="宋体"/>
          <w:color w:val="000"/>
          <w:sz w:val="28"/>
          <w:szCs w:val="28"/>
        </w:rPr>
        <w:t xml:space="preserve">2024年7月30日在县财政局五楼会议室听取了关松发同志先进事迹报告会，会议结束后，就被他的先进事迹感动，更是被他勤于学习、忠于事业、爱岗敬业、无私奉献的伟大精神所折服。他的先进事迹是坚定信念的价值升华、是廉洁奉公的风格缩影，也是担当干事的生动写照。关松发同志作为一名基层党员干部，在平凡的岗位上创造了不平凡的工作业绩，彰显了新时期共产党员的精神风貌。他一心为民、爱岗敬业、创新破难、无私奉献、清正廉洁的感人事迹，为我们提供了宝贵的精神财富和强大的思想动力。关松发同志在平凡的岗位上做出了不平凡的业绩，在普通的工作中闪耀出不普通的追求，充分体现了一个共产党员忠诚、担当、干净的高尚品质。我想以后的工作中应该做到：</w:t>
      </w:r>
    </w:p>
    <w:p>
      <w:pPr>
        <w:ind w:left="0" w:right="0" w:firstLine="560"/>
        <w:spacing w:before="450" w:after="450" w:line="312" w:lineRule="auto"/>
      </w:pPr>
      <w:r>
        <w:rPr>
          <w:rFonts w:ascii="宋体" w:hAnsi="宋体" w:eastAsia="宋体" w:cs="宋体"/>
          <w:color w:val="000"/>
          <w:sz w:val="28"/>
          <w:szCs w:val="28"/>
        </w:rPr>
        <w:t xml:space="preserve">一、要养成努力学习，刻苦钻研的好习惯。关松发同志的一个特点和长处就是刻苦学习，善于思考，勇于创新。他在做好本职工作的同时，能够主动自我加压，手不释卷，利用一切工余时间学习，钻研技术和业务知识，使自身工作能力和业务素质很快得到提高。要学习他努力学习刻苦钻研，这也是我们自己工作的实际需要。因为如果不注意读书学习，不注意知识的积累，不注意研究新问题，思想就会封闭，思路就会狭隘，就难以胜任新形势新任务。要有不断增强学习的责任感、使命感和紧迫感，像关松发同志那样，利用一切空闲时间抓紧学习。具体来说就是要在工作中不断学业务、学知识、学政策。要挤时间去学，持之以恒的学，结合现实去学，把学到的知识用于指导工作，反过来在实际工作中去检验所学的知识。</w:t>
      </w:r>
    </w:p>
    <w:p>
      <w:pPr>
        <w:ind w:left="0" w:right="0" w:firstLine="560"/>
        <w:spacing w:before="450" w:after="450" w:line="312" w:lineRule="auto"/>
      </w:pPr>
      <w:r>
        <w:rPr>
          <w:rFonts w:ascii="宋体" w:hAnsi="宋体" w:eastAsia="宋体" w:cs="宋体"/>
          <w:color w:val="000"/>
          <w:sz w:val="28"/>
          <w:szCs w:val="28"/>
        </w:rPr>
        <w:t xml:space="preserve">二、要养成尽职履责，无私奉献的好作风。关松发同志在自己的工作岗位上勤勤恳恳，兢兢业业，以忘我的境界去干好每一项工作。为了保质保量完成工作任务，他顾不得自己病重家人，一心扑在工作上，从不计较个人得失，只要工作需要，再苦再累也在所不辞。听完这次报告会，要像他一样用满腔热情，恪尽职守，勤奋踏实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三、要养成严于律己，清正廉洁的好品质。关松发同志脚踏实地，埋头苦干的工作作风可贵之处在于他在平凡的岗位上能够守得住清苦，耐得住寂寞。工作中时刻保持清醒头脑，坚持原则，清正廉洁，自觉抵御各种腐朽思想和不良作风的侵蚀，保持编办人艰苦奋斗、勤俭节约的标准要求，把组织的信任当成对自己最大褒奖。</w:t>
      </w:r>
    </w:p>
    <w:p>
      <w:pPr>
        <w:ind w:left="0" w:right="0" w:firstLine="560"/>
        <w:spacing w:before="450" w:after="450" w:line="312" w:lineRule="auto"/>
      </w:pPr>
      <w:r>
        <w:rPr>
          <w:rFonts w:ascii="宋体" w:hAnsi="宋体" w:eastAsia="宋体" w:cs="宋体"/>
          <w:color w:val="000"/>
          <w:sz w:val="28"/>
          <w:szCs w:val="28"/>
        </w:rPr>
        <w:t xml:space="preserve">平凡铸就伟大。关松发同志默默无闻地工作在最基层，不计得失，勇挑重担，脚踏实地，一心为民，创新创业，任劳任怨，用毕生精力践行“三严三实”，用一件件平凡的小事诠释了“立党为公、执政为民”的崇高理念。我将从关松发同志的宝贵精神中汲取力量，在以后的工作中，应该时刻保持对事业的挚爱，对工作热情。关松发同志的先进事迹深深地撼动着我们每一个人的心灵，他的人格魅力激励着我们不断前进，而他所产生的精神力量，也必将转化成我们实实在在的行动。我要以关松发同志为榜样，认真对照检查不足，切实改进提高工作，以更饱满的精神状态，以更务实的工作作风，扎扎实实、兢兢业业做好自己的本职工作，为我县体制机构改革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2024-10-06T12:36:38+08:00</dcterms:created>
  <dcterms:modified xsi:type="dcterms:W3CDTF">2024-10-06T12:36:38+08:00</dcterms:modified>
</cp:coreProperties>
</file>

<file path=docProps/custom.xml><?xml version="1.0" encoding="utf-8"?>
<Properties xmlns="http://schemas.openxmlformats.org/officeDocument/2006/custom-properties" xmlns:vt="http://schemas.openxmlformats.org/officeDocument/2006/docPropsVTypes"/>
</file>