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2024年幼儿教师大班教育活动心得感悟 幼儿园大班教师教育心得(4篇)</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我们写心得感悟要注意的内容有什么呢？下面小编给大家带来关于学习心得感悟范文，希望会对大家的工作与学习有所帮助。幼儿教师大班教育活动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幼儿教师大班教育活动心得感悟 幼儿园大班教师教育心得篇一</w:t>
      </w:r>
    </w:p>
    <w:p>
      <w:pPr>
        <w:ind w:left="0" w:right="0" w:firstLine="560"/>
        <w:spacing w:before="450" w:after="450" w:line="312" w:lineRule="auto"/>
      </w:pPr>
      <w:r>
        <w:rPr>
          <w:rFonts w:ascii="宋体" w:hAnsi="宋体" w:eastAsia="宋体" w:cs="宋体"/>
          <w:color w:val="000"/>
          <w:sz w:val="28"/>
          <w:szCs w:val="28"/>
        </w:rPr>
        <w:t xml:space="preserve">班里的刘瑜小朋友是个漂亮的小女孩，但性格十分要强，前几天在教室门口拉着妈妈的手不放开。还哭闹着：我不想上幼儿园……她妈妈和我聊了聊他在幼儿园的表现，我就说孩子在园里表现一直很好，经常帮助别人。三位老师也经常夸奖她，没理由排斥上幼儿园呀?</w:t>
      </w:r>
    </w:p>
    <w:p>
      <w:pPr>
        <w:ind w:left="0" w:right="0" w:firstLine="560"/>
        <w:spacing w:before="450" w:after="450" w:line="312" w:lineRule="auto"/>
      </w:pPr>
      <w:r>
        <w:rPr>
          <w:rFonts w:ascii="宋体" w:hAnsi="宋体" w:eastAsia="宋体" w:cs="宋体"/>
          <w:color w:val="000"/>
          <w:sz w:val="28"/>
          <w:szCs w:val="28"/>
        </w:rPr>
        <w:t xml:space="preserve">我送走了家长后找时间和孩子进行了谈话，从与她的谈话中我知道了她不喜欢来幼儿园的原因：说在幼儿园里，有自己想玩的玩具，有时在别人手上自己玩不了，就只能随便玩不喜欢这样;自己命令小组里其他小朋友做事情，其他小朋友不听她的话，令她很生气，她一生气就会和其他小朋友吵架甚至打架……另外，她还告诉我，她喜欢和班里的小杨小朋友玩，而且跟小杨玩得很好。我问她为什么呢?她说小杨非常听她的话，让干什么小杨就干什么……</w:t>
      </w:r>
    </w:p>
    <w:p>
      <w:pPr>
        <w:ind w:left="0" w:right="0" w:firstLine="560"/>
        <w:spacing w:before="450" w:after="450" w:line="312" w:lineRule="auto"/>
      </w:pPr>
      <w:r>
        <w:rPr>
          <w:rFonts w:ascii="宋体" w:hAnsi="宋体" w:eastAsia="宋体" w:cs="宋体"/>
          <w:color w:val="000"/>
          <w:sz w:val="28"/>
          <w:szCs w:val="28"/>
        </w:rPr>
        <w:t xml:space="preserve">从与孩子的谈话中我意识到刘瑜小朋友控制欲比较强且属于有领导力性格的孩子，她有着敏感的内心和敏锐的洞察力。她非常有自己的主见，作为老师和家长可以在一定程度上满足孩子的控制欲，但无理的要求可以拒绝或冷淡处理，我们可以多跟这些孩子说说：“这件事跟你有什么关系”，“你为什么管这件事”，让孩子认识到每个人都是独立的个体，当你控制、束缚他人的时候，换位思考一下，别人这么对你的话，你会不会好受?</w:t>
      </w:r>
    </w:p>
    <w:p>
      <w:pPr>
        <w:ind w:left="0" w:right="0" w:firstLine="560"/>
        <w:spacing w:before="450" w:after="450" w:line="312" w:lineRule="auto"/>
      </w:pPr>
      <w:r>
        <w:rPr>
          <w:rFonts w:ascii="宋体" w:hAnsi="宋体" w:eastAsia="宋体" w:cs="宋体"/>
          <w:color w:val="000"/>
          <w:sz w:val="28"/>
          <w:szCs w:val="28"/>
        </w:rPr>
        <w:t xml:space="preserve">让孩子认识到己所不欲勿施于人的道理，并调整好心态。完全改掉不太可能，但慢慢的孩子会变得控制欲没那么强，改成正常的就可以了。让他知道不是所有事情都可以依着他，让他适当体会挫败感对孩子健康成长也有好处。</w:t>
      </w:r>
    </w:p>
    <w:p>
      <w:pPr>
        <w:ind w:left="0" w:right="0" w:firstLine="560"/>
        <w:spacing w:before="450" w:after="450" w:line="312" w:lineRule="auto"/>
      </w:pPr>
      <w:r>
        <w:rPr>
          <w:rFonts w:ascii="宋体" w:hAnsi="宋体" w:eastAsia="宋体" w:cs="宋体"/>
          <w:color w:val="000"/>
          <w:sz w:val="28"/>
          <w:szCs w:val="28"/>
        </w:rPr>
        <w:t xml:space="preserve">幼师教育心得体会相关文章：[_TAG_h3]幼儿教师大班教育活动心得感悟 幼儿园大班教师教育心得篇二</w:t>
      </w:r>
    </w:p>
    <w:p>
      <w:pPr>
        <w:ind w:left="0" w:right="0" w:firstLine="560"/>
        <w:spacing w:before="450" w:after="450" w:line="312" w:lineRule="auto"/>
      </w:pPr>
      <w:r>
        <w:rPr>
          <w:rFonts w:ascii="宋体" w:hAnsi="宋体" w:eastAsia="宋体" w:cs="宋体"/>
          <w:color w:val="000"/>
          <w:sz w:val="28"/>
          <w:szCs w:val="28"/>
        </w:rPr>
        <w:t xml:space="preserve">游戏区的孩子正翩翩起舞，积木区里的孩子也搭起了飞机、坦克，咦，只有“娃娃家”里叫声、闹声一片。我走过去一看，娃娃家一塌糊涂，食物倒在地上，锅碗瓢盆东一个，西一个，简直“造反”了。</w:t>
      </w:r>
    </w:p>
    <w:p>
      <w:pPr>
        <w:ind w:left="0" w:right="0" w:firstLine="560"/>
        <w:spacing w:before="450" w:after="450" w:line="312" w:lineRule="auto"/>
      </w:pPr>
      <w:r>
        <w:rPr>
          <w:rFonts w:ascii="宋体" w:hAnsi="宋体" w:eastAsia="宋体" w:cs="宋体"/>
          <w:color w:val="000"/>
          <w:sz w:val="28"/>
          <w:szCs w:val="28"/>
        </w:rPr>
        <w:t xml:space="preserve">“怎么这么乱?”我问。娃娃家里的萍萍说：“我们正要打扫卫生，所以有点乱。”一句话说得我哭笑不得。我灵机一动说：“你们正在打扫卫生呀，难怪这么乱。等打扫完后，请老师来做客，请小朋友来参观好不好?”他们异口同声地说：“好!打扫完了，就打电话通知你们。”说完，我就离开了娃娃家。</w:t>
      </w:r>
    </w:p>
    <w:p>
      <w:pPr>
        <w:ind w:left="0" w:right="0" w:firstLine="560"/>
        <w:spacing w:before="450" w:after="450" w:line="312" w:lineRule="auto"/>
      </w:pPr>
      <w:r>
        <w:rPr>
          <w:rFonts w:ascii="宋体" w:hAnsi="宋体" w:eastAsia="宋体" w:cs="宋体"/>
          <w:color w:val="000"/>
          <w:sz w:val="28"/>
          <w:szCs w:val="28"/>
        </w:rPr>
        <w:t xml:space="preserve">不一会儿，萍萍打“电话”来了。“任老师，我们打扫完了，你们快点来参观吧!”</w:t>
      </w:r>
    </w:p>
    <w:p>
      <w:pPr>
        <w:ind w:left="0" w:right="0" w:firstLine="560"/>
        <w:spacing w:before="450" w:after="450" w:line="312" w:lineRule="auto"/>
      </w:pPr>
      <w:r>
        <w:rPr>
          <w:rFonts w:ascii="宋体" w:hAnsi="宋体" w:eastAsia="宋体" w:cs="宋体"/>
          <w:color w:val="000"/>
          <w:sz w:val="28"/>
          <w:szCs w:val="28"/>
        </w:rPr>
        <w:t xml:space="preserve">哇!好漂亮，好整齐呀!整个娃娃家摆放得井井有条，桌子上还摆放了水果、食物。“这是招待客人的。”萍萍介绍说。幼儿的世界是充满想象的，不能用成人的眼光去看待孩子们的活动。只有参与到孩子们的童真世界里，才会常常干。受到一份抑制不住的喜悦。</w:t>
      </w:r>
    </w:p>
    <w:p>
      <w:pPr>
        <w:ind w:left="0" w:right="0" w:firstLine="560"/>
        <w:spacing w:before="450" w:after="450" w:line="312" w:lineRule="auto"/>
      </w:pPr>
      <w:r>
        <w:rPr>
          <w:rFonts w:ascii="宋体" w:hAnsi="宋体" w:eastAsia="宋体" w:cs="宋体"/>
          <w:color w:val="000"/>
          <w:sz w:val="28"/>
          <w:szCs w:val="28"/>
        </w:rPr>
        <w:t xml:space="preserve">吃完下午的午餐后，我组织孩子们进行桌面游戏，孩子们各自选择了自己喜欢的玩具玩了起来，有的孩子在画画，有的孩子在看书，有的孩子在玩耍，但琪琪来到了积木旁边，进行拼搭她，认真的把一块又一块的积木搭起来，然后他抬起头看了看我，我用赞许的目光朝她点点头。她又继续搭起来，一会儿，她完成了自己的“作品”，一座“漂亮的小房子”，对我说：“老师我搭好了你看”，她边说边把搭好的“作品”给我看，“你真棒”，我翘起大拇指对她说。听到我的表扬声，她又拿起另外的积木搭起来。</w:t>
      </w:r>
    </w:p>
    <w:p>
      <w:pPr>
        <w:ind w:left="0" w:right="0" w:firstLine="560"/>
        <w:spacing w:before="450" w:after="450" w:line="312" w:lineRule="auto"/>
      </w:pPr>
      <w:r>
        <w:rPr>
          <w:rFonts w:ascii="宋体" w:hAnsi="宋体" w:eastAsia="宋体" w:cs="宋体"/>
          <w:color w:val="000"/>
          <w:sz w:val="28"/>
          <w:szCs w:val="28"/>
        </w:rPr>
        <w:t xml:space="preserve">在孩子不同的区域游戏活动中，教师首先要关注孩子对活动的兴趣，了解每个孩子对活动的兴趣和爱好，不同的发展水平、不同的学习方法和活动中幼儿的情绪。其次，要在局部上观察幼儿玩什么，怎么玩，然后，教师作适当的隐性指导和帮助。琪琪是个好动的孩子，让她坐在位子上，肯定坐不住，自从玩积木后，她特喜欢玩，于是，我针对她的喜欢，积极鼓励她学习，并经常关注她的后动情况，当她有一点进步时，就给予她一个微笑，一个点头，使她树立起学习的兴趣，从而提高她的发展水平。</w:t>
      </w:r>
    </w:p>
    <w:p>
      <w:pPr>
        <w:ind w:left="0" w:right="0" w:firstLine="560"/>
        <w:spacing w:before="450" w:after="450" w:line="312" w:lineRule="auto"/>
      </w:pPr>
      <w:r>
        <w:rPr>
          <w:rFonts w:ascii="宋体" w:hAnsi="宋体" w:eastAsia="宋体" w:cs="宋体"/>
          <w:color w:val="000"/>
          <w:sz w:val="28"/>
          <w:szCs w:val="28"/>
        </w:rPr>
        <w:t xml:space="preserve">幼儿教师大班教育活动心得4[_TAG_h3]幼儿教师大班教育活动心得感悟 幼儿园大班教师教育心得篇三</w:t>
      </w:r>
    </w:p>
    <w:p>
      <w:pPr>
        <w:ind w:left="0" w:right="0" w:firstLine="560"/>
        <w:spacing w:before="450" w:after="450" w:line="312" w:lineRule="auto"/>
      </w:pPr>
      <w:r>
        <w:rPr>
          <w:rFonts w:ascii="宋体" w:hAnsi="宋体" w:eastAsia="宋体" w:cs="宋体"/>
          <w:color w:val="000"/>
          <w:sz w:val="28"/>
          <w:szCs w:val="28"/>
        </w:rPr>
        <w:t xml:space="preserve">“教学相长”，在词典中的意思是：通过教学，不但学生得到进步，教师自己也得到提高。由此看来，我们教学相长的时候还真不少呢!</w:t>
      </w:r>
    </w:p>
    <w:p>
      <w:pPr>
        <w:ind w:left="0" w:right="0" w:firstLine="560"/>
        <w:spacing w:before="450" w:after="450" w:line="312" w:lineRule="auto"/>
      </w:pPr>
      <w:r>
        <w:rPr>
          <w:rFonts w:ascii="宋体" w:hAnsi="宋体" w:eastAsia="宋体" w:cs="宋体"/>
          <w:color w:val="000"/>
          <w:sz w:val="28"/>
          <w:szCs w:val="28"/>
        </w:rPr>
        <w:t xml:space="preserve">教学《恐龙的灭绝》，虽然我们班的“芳香爱心社团”也曾经到“鸵鸟园”参观过“恐龙”，但是我对恐龙的了解还是比学生少得多。如，有关恐龙的知识，学生就教给我了细颚龙是恐龙是体型最小的，这种恐龙只有两个可以弯曲的手指，68枚尖锐、小巧玲珑的牙齿，而且边缘弯曲。再如，“翼龙”，顾名思义就是有翅膀的恐龙，或者会飞翔的恐龙。这是我认为的。学生告诉我，翼龙是一种爬行类动物，有很多品种。有的翼龙与一般鸟禽的大小无异，有的翼龙，其翼长十几米。翼龙中一种翼手龙，它们几乎没有牙齿，尾巴也短，头上还长有头冠。另外，翼龙大都会飞行，它们的翅膀不是羽翼，而是由皮膜形成翼面，皮肤、肌肉、与其它软组织构成的膜。的恐龙为震龙，身长能达到50多米，身高近20米，体重达130吨左右。因为，它们体型庞大又很重，走起路来就像地震一样，使地面颤抖，所以叫震龙。</w:t>
      </w:r>
    </w:p>
    <w:p>
      <w:pPr>
        <w:ind w:left="0" w:right="0" w:firstLine="560"/>
        <w:spacing w:before="450" w:after="450" w:line="312" w:lineRule="auto"/>
      </w:pPr>
      <w:r>
        <w:rPr>
          <w:rFonts w:ascii="宋体" w:hAnsi="宋体" w:eastAsia="宋体" w:cs="宋体"/>
          <w:color w:val="000"/>
          <w:sz w:val="28"/>
          <w:szCs w:val="28"/>
        </w:rPr>
        <w:t xml:space="preserve">在教学《爱迪生救妈妈》一文时，由于爱迪生发明的电灯、电话、电报、电影等的与人们的生活息息相关，他又是举世闻名的电学家和发明家，学生都说爱迪生是中国人。其实，这也是学生们的爱国的情愫，但是事实就是事实，我还是不无遗憾地告诉他们——爱迪生是美国人。</w:t>
      </w:r>
    </w:p>
    <w:p>
      <w:pPr>
        <w:ind w:left="0" w:right="0" w:firstLine="560"/>
        <w:spacing w:before="450" w:after="450" w:line="312" w:lineRule="auto"/>
      </w:pPr>
      <w:r>
        <w:rPr>
          <w:rFonts w:ascii="宋体" w:hAnsi="宋体" w:eastAsia="宋体" w:cs="宋体"/>
          <w:color w:val="000"/>
          <w:sz w:val="28"/>
          <w:szCs w:val="28"/>
        </w:rPr>
        <w:t xml:space="preserve">在教学《丑小鸭》一课时，当丑小鸭知道自己原来不是一只“丑小鸭”，而是一只美丽的天鹅时，会想些什么、说些什么?学生的发言让我受益匪浅，对他们刮目相看。如，丑小鸭会想：我赶快回到鸭妈妈家，把这一消息告诉鸭妈妈。丑小鸭会说：“鸭哥哥、鸭姐姐，我们以后要友好相处，一同帮鸭妈妈分担家务、一同孝敬鸭妈妈……学生们的回答中，不计前嫌，愿意与欺负自己的鸭哥哥、姐姐们重拾兄弟情，这是多么难能可贵的啊!为此，我们也应该像学生一样，与家人、与朋友、与同事友好相处，即便是有分歧、闹矛盾，也应该像学生一样一阵风似的，矛盾、误会就消除了、解开了，重新欢欢喜喜地在一起学习、在一起玩耍。</w:t>
      </w:r>
    </w:p>
    <w:p>
      <w:pPr>
        <w:ind w:left="0" w:right="0" w:firstLine="560"/>
        <w:spacing w:before="450" w:after="450" w:line="312" w:lineRule="auto"/>
      </w:pPr>
      <w:r>
        <w:rPr>
          <w:rFonts w:ascii="宋体" w:hAnsi="宋体" w:eastAsia="宋体" w:cs="宋体"/>
          <w:color w:val="000"/>
          <w:sz w:val="28"/>
          <w:szCs w:val="28"/>
        </w:rPr>
        <w:t xml:space="preserve">俗话说：“三人行必有吾师。”师生教学相长，是常常有的。为此，我们要蹲下身子、弯下腰来，仔细聆听学生的发言，接受学生的建议，学习学生学做真人、学做简单的人，开开心心每一天!</w:t>
      </w:r>
    </w:p>
    <w:p>
      <w:pPr>
        <w:ind w:left="0" w:right="0" w:firstLine="560"/>
        <w:spacing w:before="450" w:after="450" w:line="312" w:lineRule="auto"/>
      </w:pPr>
      <w:r>
        <w:rPr>
          <w:rFonts w:ascii="宋体" w:hAnsi="宋体" w:eastAsia="宋体" w:cs="宋体"/>
          <w:color w:val="000"/>
          <w:sz w:val="28"/>
          <w:szCs w:val="28"/>
        </w:rPr>
        <w:t xml:space="preserve">幼儿教师大班教育活动心得2[_TAG_h3]幼儿教师大班教育活动心得感悟 幼儿园大班教师教育心得篇四</w:t>
      </w:r>
    </w:p>
    <w:p>
      <w:pPr>
        <w:ind w:left="0" w:right="0" w:firstLine="560"/>
        <w:spacing w:before="450" w:after="450" w:line="312" w:lineRule="auto"/>
      </w:pPr>
      <w:r>
        <w:rPr>
          <w:rFonts w:ascii="宋体" w:hAnsi="宋体" w:eastAsia="宋体" w:cs="宋体"/>
          <w:color w:val="000"/>
          <w:sz w:val="28"/>
          <w:szCs w:val="28"/>
        </w:rPr>
        <w:t xml:space="preserve">在幼儿园竞赛性游戏活动中，陈x总是以“这个游戏没劲”为理由推诿，宁愿在旁边独坐也不愿意参与其中。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x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x身边，悄悄地问：“你是不是怕做游戏时被别人追上?”“是的，我跑但是别人的。”陈x边解释边用可怜的眼神望着我。听罢，我拉着他说：“走!老师帮你赢!”他使劲挣脱着：“我不想玩，我肯定跑但是他们。”“怎样会呢?你能够丢给我们班跑得最慢的小朋友啊!你觉得谁是我们班跑得最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x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x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后真正融入到了我们的群众生活中。在此过程中，他也体会到了赢与输在游戏过程中是能够用智慧解决的。同时也了解到敢于与强者较量也是一种很过瘾的体验，期盼在今后的活动中陈x能够更加用心勇敢地参与每一项活动。</w:t>
      </w:r>
    </w:p>
    <w:p>
      <w:pPr>
        <w:ind w:left="0" w:right="0" w:firstLine="560"/>
        <w:spacing w:before="450" w:after="450" w:line="312" w:lineRule="auto"/>
      </w:pPr>
      <w:r>
        <w:rPr>
          <w:rFonts w:ascii="宋体" w:hAnsi="宋体" w:eastAsia="宋体" w:cs="宋体"/>
          <w:color w:val="000"/>
          <w:sz w:val="28"/>
          <w:szCs w:val="28"/>
        </w:rPr>
        <w:t xml:space="preserve">幼儿教师大班教育活动心得3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2024-10-06T16:28:38+08:00</dcterms:created>
  <dcterms:modified xsi:type="dcterms:W3CDTF">2024-10-06T16:28:38+08:00</dcterms:modified>
</cp:coreProperties>
</file>

<file path=docProps/custom.xml><?xml version="1.0" encoding="utf-8"?>
<Properties xmlns="http://schemas.openxmlformats.org/officeDocument/2006/custom-properties" xmlns:vt="http://schemas.openxmlformats.org/officeDocument/2006/docPropsVTypes"/>
</file>