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大学生暑期社会实践调查报告</w:t>
      </w:r>
      <w:bookmarkEnd w:id="1"/>
    </w:p>
    <w:p>
      <w:pPr>
        <w:jc w:val="center"/>
        <w:spacing w:before="0" w:after="450"/>
      </w:pPr>
      <w:r>
        <w:rPr>
          <w:rFonts w:ascii="Arial" w:hAnsi="Arial" w:eastAsia="Arial" w:cs="Arial"/>
          <w:color w:val="999999"/>
          <w:sz w:val="20"/>
          <w:szCs w:val="20"/>
        </w:rPr>
        <w:t xml:space="preserve">来源：网络  作者：星海浩瀚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岁月如流水般飞逝而过，我们在时间的长河里逐渐成长着，伴随着事物的变迁，接受和面对着而今的许多许多的物是人非和人是物非，我们走向成熟、走向自己的明天、奋斗自己的明天!炎炎夏日迎来的是大学的第一个暑期，紧接而来的是作为新时期大学生的假期社会实践...</w:t>
      </w:r>
    </w:p>
    <w:p>
      <w:pPr>
        <w:ind w:left="0" w:right="0" w:firstLine="560"/>
        <w:spacing w:before="450" w:after="450" w:line="312" w:lineRule="auto"/>
      </w:pPr>
      <w:r>
        <w:rPr>
          <w:rFonts w:ascii="宋体" w:hAnsi="宋体" w:eastAsia="宋体" w:cs="宋体"/>
          <w:color w:val="000"/>
          <w:sz w:val="28"/>
          <w:szCs w:val="28"/>
        </w:rPr>
        <w:t xml:space="preserve">岁月如流水般飞逝而过，我们在时间的长河里逐渐成长着，伴随着事物的变迁，接受和面对着而今的许多许多的物是人非和人是物非，我们走向成熟、走向自己的明天、奋斗自己的明天!</w:t>
      </w:r>
    </w:p>
    <w:p>
      <w:pPr>
        <w:ind w:left="0" w:right="0" w:firstLine="560"/>
        <w:spacing w:before="450" w:after="450" w:line="312" w:lineRule="auto"/>
      </w:pPr>
      <w:r>
        <w:rPr>
          <w:rFonts w:ascii="宋体" w:hAnsi="宋体" w:eastAsia="宋体" w:cs="宋体"/>
          <w:color w:val="000"/>
          <w:sz w:val="28"/>
          <w:szCs w:val="28"/>
        </w:rPr>
        <w:t xml:space="preserve">炎炎夏日迎来的是大学的第一个暑期，紧接而来的是作为新时期大学生的假期社会实践。作为生活在改革开放新时代的大学生，不仅要注重素质教育而且更要进行社会实践以更好的促进大学生的素质教育。从而加强和改进青年学生思想政治工作，引导大学生健康成长成才;另外，进行社会实践有助于培养和提高大学生实践、创新和创业能力。不仅如此，社会实践活动一直深受学校的高度重视，同时，也被视为高校培养德、智、体、美、劳全面发展的跨世纪优秀人才的重要途径。暑假期间社会实践活动是学校教育向课堂外的一种延伸，也是推进素质教育进程的重要手段。它有助于当代大学生接触社会，了解社会。同时，进行社会实践也是大学生学习知识、锻炼才干的有效途径，更是大学生服务社会、回报社会的一种良好形式。而且社会实践活动已在好多大学里面蔚然成风了。</w:t>
      </w:r>
    </w:p>
    <w:p>
      <w:pPr>
        <w:ind w:left="0" w:right="0" w:firstLine="560"/>
        <w:spacing w:before="450" w:after="450" w:line="312" w:lineRule="auto"/>
      </w:pPr>
      <w:r>
        <w:rPr>
          <w:rFonts w:ascii="宋体" w:hAnsi="宋体" w:eastAsia="宋体" w:cs="宋体"/>
          <w:color w:val="000"/>
          <w:sz w:val="28"/>
          <w:szCs w:val="28"/>
        </w:rPr>
        <w:t xml:space="preserve">一朵白云属于一片天空，年轻的莘莘学子拥有绚丽的青春年华。我们不再是那他们所说的意气风发，年少轻狂，经受不住暴风雨的洗礼，也不再是象牙塔里不能受风吹雨打的花朵，更不再是两耳不闻窗外事，一心只读圣贤书。大学就像一个小小的社会，我们就是小小社会里的一个小分子，步入大学我们就等于步入了半个社会。在这里我们将会学到好多好多的知识，包括勇敢、坚强、成熟和成才!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在今后的学习、工作和生活中不断拓展社会实践活动范围，在实践中培养人才，挖掘人才，坚持社会实践与了解国情，服务社会相结合，从而全面提高自身素质，做一个为社会服务对国家有用的新时期大学生。</w:t>
      </w:r>
    </w:p>
    <w:p>
      <w:pPr>
        <w:ind w:left="0" w:right="0" w:firstLine="560"/>
        <w:spacing w:before="450" w:after="450" w:line="312" w:lineRule="auto"/>
      </w:pPr>
      <w:r>
        <w:rPr>
          <w:rFonts w:ascii="宋体" w:hAnsi="宋体" w:eastAsia="宋体" w:cs="宋体"/>
          <w:color w:val="000"/>
          <w:sz w:val="28"/>
          <w:szCs w:val="28"/>
        </w:rPr>
        <w:t xml:space="preserve">炎炎夏日，需求不断的永远是微风拂过脸庞带来的那一丝丝凉快和清爽。而时间总是在不停不停地走着，转眼短暂而又难忘的暑期实践活动旅程就像白驹过隙般，飞速而逝，而这其间的感受也像五味瓶——酸甜苦辣咸一应俱全，在每日紧张而又忙碌充实的走过了一个难忘的暑期。再回首这紧张、忙碌而又充实的暑期社会实践生活让我内心无比的激动而又有着无限的感慨。</w:t>
      </w:r>
    </w:p>
    <w:p>
      <w:pPr>
        <w:ind w:left="0" w:right="0" w:firstLine="560"/>
        <w:spacing w:before="450" w:after="450" w:line="312" w:lineRule="auto"/>
      </w:pPr>
      <w:r>
        <w:rPr>
          <w:rFonts w:ascii="宋体" w:hAnsi="宋体" w:eastAsia="宋体" w:cs="宋体"/>
          <w:color w:val="000"/>
          <w:sz w:val="28"/>
          <w:szCs w:val="28"/>
        </w:rPr>
        <w:t xml:space="preserve">万事开头难，什么事都要有尝试，然后才有了开始、经过、结果。然而结果或许会有很多种，有成功亦或失败，但那已是次要，因为有过努力付出和争取就已足够。在经历了在小饰品店的工作之后，明白了很多事情开起来简单，但实际上与我们的想象是有很大的差距的，就正所谓有时候现实与理想的差距总是那么大。一个小小的饰品店的经营也不容忽视，不但要有细心、热情、保持微笑、耐心，还要有策略，谋划。学会看消费者的心理，学会说消费者喜欢的话，讨消费者的欢喜和欢心，让消费者喜欢自己的商品而且愿意购买，买得称心，从而再把自己更多的商品推销出去。总之，任何事情都要考虑周全了，大事都是有小小事开始的。</w:t>
      </w:r>
    </w:p>
    <w:p>
      <w:pPr>
        <w:ind w:left="0" w:right="0" w:firstLine="560"/>
        <w:spacing w:before="450" w:after="450" w:line="312" w:lineRule="auto"/>
      </w:pPr>
      <w:r>
        <w:rPr>
          <w:rFonts w:ascii="宋体" w:hAnsi="宋体" w:eastAsia="宋体" w:cs="宋体"/>
          <w:color w:val="000"/>
          <w:sz w:val="28"/>
          <w:szCs w:val="28"/>
        </w:rPr>
        <w:t xml:space="preserve">面对当今激烈而又不容乐观的就业形势，竞争形式的日趋激烈，面对忧虑和压力，于是便选择了社会实践工作来不断的完善和全面提高自己，为自己在毕业之际能够更好的把自己推销出去做准备，打下良好而又坚定的基石。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在社会中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2024-10-06T18:37:08+08:00</dcterms:created>
  <dcterms:modified xsi:type="dcterms:W3CDTF">2024-10-06T18:37:08+08:00</dcterms:modified>
</cp:coreProperties>
</file>

<file path=docProps/custom.xml><?xml version="1.0" encoding="utf-8"?>
<Properties xmlns="http://schemas.openxmlformats.org/officeDocument/2006/custom-properties" xmlns:vt="http://schemas.openxmlformats.org/officeDocument/2006/docPropsVTypes"/>
</file>