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2024年标准个人租房合同怎么签(十四篇)</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标准个人租房合同怎么签篇一承租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标准个人租房合同怎么签篇一</w:t>
      </w:r>
    </w:p>
    <w:p>
      <w:pPr>
        <w:ind w:left="0" w:right="0" w:firstLine="560"/>
        <w:spacing w:before="450" w:after="450" w:line="312" w:lineRule="auto"/>
      </w:pPr>
      <w:r>
        <w:rPr>
          <w:rFonts w:ascii="宋体" w:hAnsi="宋体" w:eastAsia="宋体" w:cs="宋体"/>
          <w:color w:val="000"/>
          <w:sz w:val="28"/>
          <w:szCs w:val="28"/>
        </w:rPr>
        <w:t xml:space="preserve">承租方(乙方)：____ 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 甲方从___年___月___日起将此房屋交付乙方使用，至___年___月___日止，租赁期为 壹 年 。甲方为乙方提供物品如下：沙发一套、茶几一个、餐桌一张、双人床一张、床头柜一个、抽油烟机、煤气灶、晾衣架、浴霸。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 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 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甲乙双方议定年租金_____元，计人民币(大写)_______，交纳方式为 壹 次 付清。</w:t>
      </w:r>
    </w:p>
    <w:p>
      <w:pPr>
        <w:ind w:left="0" w:right="0" w:firstLine="560"/>
        <w:spacing w:before="450" w:after="450" w:line="312" w:lineRule="auto"/>
      </w:pPr>
      <w:r>
        <w:rPr>
          <w:rFonts w:ascii="宋体" w:hAnsi="宋体" w:eastAsia="宋体" w:cs="宋体"/>
          <w:color w:val="000"/>
          <w:sz w:val="28"/>
          <w:szCs w:val="28"/>
        </w:rPr>
        <w:t xml:space="preserve">第六条 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 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 其他约定事宜_______________________。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经协商，甲方将位于_路_号_栋_室的房屋租赁给乙方居住。经双方查看，房屋结构完好。现为保障双方利益，特协议订立以下条款，以资共同遵守。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2、租赁期商定为壹年，从_年_月_日起至_年_月_日止。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 元。(大写：）。</w:t>
      </w:r>
    </w:p>
    <w:p>
      <w:pPr>
        <w:ind w:left="0" w:right="0" w:firstLine="560"/>
        <w:spacing w:before="450" w:after="450" w:line="312" w:lineRule="auto"/>
      </w:pPr>
      <w:r>
        <w:rPr>
          <w:rFonts w:ascii="宋体" w:hAnsi="宋体" w:eastAsia="宋体" w:cs="宋体"/>
          <w:color w:val="000"/>
          <w:sz w:val="28"/>
          <w:szCs w:val="28"/>
        </w:rPr>
        <w:t xml:space="preserve">4.2乙方应于每季度____日前向甲方支付该季度租金。逾期支付的，每逾期一日，则乙方需按月租金的1%支付滞纳金。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w:t>
      </w:r>
    </w:p>
    <w:p>
      <w:pPr>
        <w:ind w:left="0" w:right="0" w:firstLine="560"/>
        <w:spacing w:before="450" w:after="450" w:line="312" w:lineRule="auto"/>
      </w:pPr>
      <w:r>
        <w:rPr>
          <w:rFonts w:ascii="宋体" w:hAnsi="宋体" w:eastAsia="宋体" w:cs="宋体"/>
          <w:color w:val="000"/>
          <w:sz w:val="28"/>
          <w:szCs w:val="28"/>
        </w:rPr>
        <w:t xml:space="preserve">二. 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 该房屋租赁期为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四. 房屋水电费、暖气费和有线电视网络收视费由乙方承担。房屋电费由乙方自己购买;水费在房屋租赁到期后按实际消费数量计算，水表数每年期初数： ;暖气费按本年度当地公布的大暖价格计算。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 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 该房屋年租金总额为 元。押金 元，</w:t>
      </w:r>
    </w:p>
    <w:p>
      <w:pPr>
        <w:ind w:left="0" w:right="0" w:firstLine="560"/>
        <w:spacing w:before="450" w:after="450" w:line="312" w:lineRule="auto"/>
      </w:pPr>
      <w:r>
        <w:rPr>
          <w:rFonts w:ascii="宋体" w:hAnsi="宋体" w:eastAsia="宋体" w:cs="宋体"/>
          <w:color w:val="000"/>
          <w:sz w:val="28"/>
          <w:szCs w:val="28"/>
        </w:rPr>
        <w:t xml:space="preserve">七. 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标准个人租房合同怎么签篇六</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标准个人租房合同怎么签篇八</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甲方于20xx年申明：本房屋出租期限到________________年底即________________年________________月________________日止，届时甲方将收回自用。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本协议签订于：________________年________________月________________日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第五条：押金甲、乙双方自本合同签订之日起，由乙方支付甲方(相当于一个月房租的金额)作为押金，共千百拾元整。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在房屋租赁期间，免收水费，电费由乙方支付，按______元/度收取水表数现为：______度;电表数现为：______度;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4"/>
          <w:szCs w:val="34"/>
          <w:b w:val="1"/>
          <w:bCs w:val="1"/>
        </w:rPr>
        <w:t xml:space="preserve">标准个人租房合同怎么签篇十四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____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2024-10-07T05:33:24+08:00</dcterms:created>
  <dcterms:modified xsi:type="dcterms:W3CDTF">2024-10-07T05:33:24+08:00</dcterms:modified>
</cp:coreProperties>
</file>

<file path=docProps/custom.xml><?xml version="1.0" encoding="utf-8"?>
<Properties xmlns="http://schemas.openxmlformats.org/officeDocument/2006/custom-properties" xmlns:vt="http://schemas.openxmlformats.org/officeDocument/2006/docPropsVTypes"/>
</file>