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工程公司项目部争创青年文明号事迹</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xxx项目部职工135人，青年职工71人，其中党员11人，团员42人，女职工14人，这是一支活跃在水利战线上，以特别能吃苦、特别能战斗、特别能奉献而著称的青年集体。自2024年成立以来，始终把创建“青年文明号”活动作为凝聚青年、团结青年、带...</w:t>
      </w:r>
    </w:p>
    <w:p>
      <w:pPr>
        <w:ind w:left="0" w:right="0" w:firstLine="560"/>
        <w:spacing w:before="450" w:after="450" w:line="312" w:lineRule="auto"/>
      </w:pPr>
      <w:r>
        <w:rPr>
          <w:rFonts w:ascii="宋体" w:hAnsi="宋体" w:eastAsia="宋体" w:cs="宋体"/>
          <w:color w:val="000"/>
          <w:sz w:val="28"/>
          <w:szCs w:val="28"/>
        </w:rPr>
        <w:t xml:space="preserve">xxx项目部职工135人，青年职工71人，其中党员11人，团员42人，女职工14人，这是一支活跃在水利战线上，以特别能吃苦、特别能战斗、特别能奉献而著称的青年集体。自2024年成立以来，始终把创建“青年文明号”活动作为凝聚青年、团结青年、带领青年建功立业的有效形式，紧密结合水利施工工作特点，以倡导职业文明为核心，以“科学管理，规范施工，追求卓越、再创精品”为目标，以“立足本职、敬业守信、无私奉献”的工作理念，确立了建设“学习型、奉献型”青年文明号的创建思路，出色地完成了甘肃龙首重点工程的施工建设，实现产值近2亿元 ,取得了出精品、出效益、出人才的辉煌成绩，多次被三公司评为“优秀团支部”，被陕工局集团公司授予“优秀项目经理部”、“陕工局创建青年文明号先进集体”。</w:t>
      </w:r>
    </w:p>
    <w:p>
      <w:pPr>
        <w:ind w:left="0" w:right="0" w:firstLine="560"/>
        <w:spacing w:before="450" w:after="450" w:line="312" w:lineRule="auto"/>
      </w:pPr>
      <w:r>
        <w:rPr>
          <w:rFonts w:ascii="宋体" w:hAnsi="宋体" w:eastAsia="宋体" w:cs="宋体"/>
          <w:color w:val="000"/>
          <w:sz w:val="28"/>
          <w:szCs w:val="28"/>
        </w:rPr>
        <w:t xml:space="preserve">龙首二级水电站是甘肃省重点工程，地处祁连山脉北麓，我国第二大内陆河---黑河峡谷深处，是西北地区最高面板堆石坝，坝高146.5米，合同价154897700元，工期24个月。2024年陕工局三公司甘肃龙首项目部进驻工地，为把龙首二级水电站建成大西北的“窗口工程，样板工程，精品工程”，在工期紧、任务重，河床狭窄，施工现场狭小，生活条件恶劣的条件下，项目部领导果断决策，迅速组建展示企业风采天不怕、地不怕、摧不垮、难不倒的以项目团支部全体共青团员、青年员工为主的青年突击队。</w:t>
      </w:r>
    </w:p>
    <w:p>
      <w:pPr>
        <w:ind w:left="0" w:right="0" w:firstLine="560"/>
        <w:spacing w:before="450" w:after="450" w:line="312" w:lineRule="auto"/>
      </w:pPr>
      <w:r>
        <w:rPr>
          <w:rFonts w:ascii="宋体" w:hAnsi="宋体" w:eastAsia="宋体" w:cs="宋体"/>
          <w:color w:val="000"/>
          <w:sz w:val="28"/>
          <w:szCs w:val="28"/>
        </w:rPr>
        <w:t xml:space="preserve">一、围绕项目阶段目标，争做施工排头兵</w:t>
      </w:r>
    </w:p>
    <w:p>
      <w:pPr>
        <w:ind w:left="0" w:right="0" w:firstLine="560"/>
        <w:spacing w:before="450" w:after="450" w:line="312" w:lineRule="auto"/>
      </w:pPr>
      <w:r>
        <w:rPr>
          <w:rFonts w:ascii="宋体" w:hAnsi="宋体" w:eastAsia="宋体" w:cs="宋体"/>
          <w:color w:val="000"/>
          <w:sz w:val="28"/>
          <w:szCs w:val="28"/>
        </w:rPr>
        <w:t xml:space="preserve">2024年10月初项目团支部正式组建，为了调动和发挥青年人的创造性、积极性，团支部号召团员青年开展一场“我为铁军添光彩”活动，得到全体团员青年的热烈响应和支持。2024年10月20日由70多人组成了“机械化施工青年突击队”、第一工程施工作业队“青年突击队”、第二工程施工作业队“青年突击队”三支精锐队伍。</w:t>
      </w:r>
    </w:p>
    <w:p>
      <w:pPr>
        <w:ind w:left="0" w:right="0" w:firstLine="560"/>
        <w:spacing w:before="450" w:after="450" w:line="312" w:lineRule="auto"/>
      </w:pPr>
      <w:r>
        <w:rPr>
          <w:rFonts w:ascii="宋体" w:hAnsi="宋体" w:eastAsia="宋体" w:cs="宋体"/>
          <w:color w:val="000"/>
          <w:sz w:val="28"/>
          <w:szCs w:val="28"/>
        </w:rPr>
        <w:t xml:space="preserve">2024年9月，龙首二级水电土建工程经过几个月的紧张筹备，在施工组织、设计已经完成和施工设备、人员到位的条件下，工程开工令由监理正式签发，一场麈战的序幕正式拉开。</w:t>
      </w:r>
    </w:p>
    <w:p>
      <w:pPr>
        <w:ind w:left="0" w:right="0" w:firstLine="560"/>
        <w:spacing w:before="450" w:after="450" w:line="312" w:lineRule="auto"/>
      </w:pPr>
      <w:r>
        <w:rPr>
          <w:rFonts w:ascii="宋体" w:hAnsi="宋体" w:eastAsia="宋体" w:cs="宋体"/>
          <w:color w:val="000"/>
          <w:sz w:val="28"/>
          <w:szCs w:val="28"/>
        </w:rPr>
        <w:t xml:space="preserve">根据工期要求，大坝坝体必须在2024年6月30日前填筑至▽1870高程。若在2024年主汛期到来之前不能保质保量的把大坝填筑至可抵档50年一遇的拦洪高度 后果不堪设想。任务只能提前，不能滞后。在此同时，我部所承担的多项工作齐头并举全面展开。箭在弦上，项目领导心急如焚。</w:t>
      </w:r>
    </w:p>
    <w:p>
      <w:pPr>
        <w:ind w:left="0" w:right="0" w:firstLine="560"/>
        <w:spacing w:before="450" w:after="450" w:line="312" w:lineRule="auto"/>
      </w:pPr>
      <w:r>
        <w:rPr>
          <w:rFonts w:ascii="宋体" w:hAnsi="宋体" w:eastAsia="宋体" w:cs="宋体"/>
          <w:color w:val="000"/>
          <w:sz w:val="28"/>
          <w:szCs w:val="28"/>
        </w:rPr>
        <w:t xml:space="preserve">为确保工程施工任务的全面完成，2024年11月1日，项目部在大坝现场隆重举行了“冬春连战确保拉洪度汛”誓师动员大会。会上，全体共青团员做了庄严宣誓：继承“五四”光荣传统，弘扬“铁军”精神，在冬春连战中，勇挑重担，冲锋在前，接受考验。集团公司董事长总经理李海石为“青年突击队”赠授了队旗。</w:t>
      </w:r>
    </w:p>
    <w:p>
      <w:pPr>
        <w:ind w:left="0" w:right="0" w:firstLine="560"/>
        <w:spacing w:before="450" w:after="450" w:line="312" w:lineRule="auto"/>
      </w:pPr>
      <w:r>
        <w:rPr>
          <w:rFonts w:ascii="宋体" w:hAnsi="宋体" w:eastAsia="宋体" w:cs="宋体"/>
          <w:color w:val="000"/>
          <w:sz w:val="28"/>
          <w:szCs w:val="28"/>
        </w:rPr>
        <w:t xml:space="preserve">当激情被点燃，整个工地车水马龙，一片沸腾，劳动竞赛，热火朝天的时候，春节悄然临近。每逢佳节倍思亲，“青年突击队”有十多名刚刚走上工作岗位的大学生，二十多名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九岁技校实习生，他们很多人从未离过家门，而今，身在千里之外，数月来魂牵梦萦，对家乡的眷恋，对亲人的思念，随着佳节的到来一齐涌向心头。他们多么渴望即刻飞回到父母的身边，找朋友、同学谈谈参加工作以来的感受，他们板着手指数呀数，盼来的却是春节不放假的消息，女孩子的泪珠禁不住眼眶里打转。机械队二名突击队员原订在春节期间回家举办婚礼，由于施工任务正处在攻击冲刺阶段，主动推迟了婚期。拌合站一名女青年新婚才过七天便与爱人匆匆道别，及时赶回工地。</w:t>
      </w:r>
    </w:p>
    <w:p>
      <w:pPr>
        <w:ind w:left="0" w:right="0" w:firstLine="560"/>
        <w:spacing w:before="450" w:after="450" w:line="312" w:lineRule="auto"/>
      </w:pPr>
      <w:r>
        <w:rPr>
          <w:rFonts w:ascii="宋体" w:hAnsi="宋体" w:eastAsia="宋体" w:cs="宋体"/>
          <w:color w:val="000"/>
          <w:sz w:val="28"/>
          <w:szCs w:val="28"/>
        </w:rPr>
        <w:t xml:space="preserve">2024年1月，在高趾墙碾压砼完成以后，趾板开挖到了刻不容缓的时候，左右岸趾板开挖能否按预定工期完成，直接影响着上坝填筑、挤压边墙的施工。为了打好这场硬仗，项目部领导指兵点将，把任务交给了会战以来屡建奇功的第</w:t>
      </w:r>
    </w:p>
    <w:p>
      <w:pPr>
        <w:ind w:left="0" w:right="0" w:firstLine="560"/>
        <w:spacing w:before="450" w:after="450" w:line="312" w:lineRule="auto"/>
      </w:pPr>
      <w:r>
        <w:rPr>
          <w:rFonts w:ascii="宋体" w:hAnsi="宋体" w:eastAsia="宋体" w:cs="宋体"/>
          <w:color w:val="000"/>
          <w:sz w:val="28"/>
          <w:szCs w:val="28"/>
        </w:rPr>
        <w:t xml:space="preserve">一、第二工程施工作业队，二个作业队接到任务后，带着本队的“青年突击队”队员象两把尖刀迅猛地插上左右岸趾板。面对黑河深谷险滩，险象环生的施工环境，队员们斗志昂扬，面无惧色。他们在无道路可行连羚羊也无法站脚的山腰，在悬崖绝壁上劈山夺路，他们身系绳索，肩打手拉把风管接到工作面上开始打孔放炮，排渣清石。潜孔钻、手风钻的轰鸣回荡在山峦，一个班下来，队员们浑身上下被尘土包裹着。在冬季最寒冷的夜里，莽莽的野风呼啸着无情地撕打着裸露的山坡，也撕打着每个青年突击队员的脸颊和身躯，可是为了铮铮的誓言，为了庄严的承诺，他们无怨无悔。为了赶工期，争分夺秒抢时间，项目部决定将午餐、夜餐由营地送往工地就近用餐，常常山风突起扬起尘暴，张口就是沙土，队员们就在漫天的尘土夹着飞沙中用餐。吃完饭碗底留下一层沙土，可谁也没有半句怨言。</w:t>
      </w:r>
    </w:p>
    <w:p>
      <w:pPr>
        <w:ind w:left="0" w:right="0" w:firstLine="560"/>
        <w:spacing w:before="450" w:after="450" w:line="312" w:lineRule="auto"/>
      </w:pPr>
      <w:r>
        <w:rPr>
          <w:rFonts w:ascii="宋体" w:hAnsi="宋体" w:eastAsia="宋体" w:cs="宋体"/>
          <w:color w:val="000"/>
          <w:sz w:val="28"/>
          <w:szCs w:val="28"/>
        </w:rPr>
        <w:t xml:space="preserve">在趾板开挖过程中，团支部抓住机会，精心组织，周密安排，使第</w:t>
      </w:r>
    </w:p>
    <w:p>
      <w:pPr>
        <w:ind w:left="0" w:right="0" w:firstLine="560"/>
        <w:spacing w:before="450" w:after="450" w:line="312" w:lineRule="auto"/>
      </w:pPr>
      <w:r>
        <w:rPr>
          <w:rFonts w:ascii="宋体" w:hAnsi="宋体" w:eastAsia="宋体" w:cs="宋体"/>
          <w:color w:val="000"/>
          <w:sz w:val="28"/>
          <w:szCs w:val="28"/>
        </w:rPr>
        <w:t xml:space="preserve">一、第二施工作业队，两支“青年突击队”成为两个竞争对手，展开劳动竞赛，日日比干劲，天天比进度，山头上那两面“青年突击队”的旗帜迎风飘展，显得格外鲜艳。四十天的惊心动魄，四十天的顽强拚搏，四十天的浴血奋战，队员们个个人瘦了，头发长了，干裂着嘴唇，冻伤着双手，可他们依然朝气蓬勃。趾板开挖的顺利完成，为上坝石料的运输赢得了宝贵的时间。机械队“青年突击队”人和机械与时间赛跑，在与零下30℃的严寒做不屈不挠的抗争。机械手们心中只有一个信念，多拉快跑。漫漫长夜，累了就咬口辣椒，渴了就喝几口冷水。临近五月，塞上的春尽管姗姗来迟，但战斗在龙首二级水电站的勇士们心中早已荡漾着暖暖的春意。当6月10日上午10时，河西水电开发总公司王志纯总经理在“龙首二级水电站工程大坝提前二十三天达到拦洪度汛目标”庆功大会上宣布“冬春连战”首战告捷时，鞭炮声、欢呼声响彻整个工地。喜讯象长了翅膀飞上陇原上空，飞回集团公司。回顾会战，每个“青年豪情满怀，他们为这自豪和骄傲。</w:t>
      </w:r>
    </w:p>
    <w:p>
      <w:pPr>
        <w:ind w:left="0" w:right="0" w:firstLine="560"/>
        <w:spacing w:before="450" w:after="450" w:line="312" w:lineRule="auto"/>
      </w:pPr>
      <w:r>
        <w:rPr>
          <w:rFonts w:ascii="宋体" w:hAnsi="宋体" w:eastAsia="宋体" w:cs="宋体"/>
          <w:color w:val="000"/>
          <w:sz w:val="28"/>
          <w:szCs w:val="28"/>
        </w:rPr>
        <w:t xml:space="preserve">“冬春连战”庆功会后，当喜悦还未从每个队员心头散去，项目部又下达了确保11月底大坝下闸蓄水目标，面对新的任务，项目部再次号召“青年突击队”队员“乘胜前进，再接再厉，再创辉煌”为了确保这一目标，项目部“青年突击队”队员在项目经理们的带领下，天天深入工地，针对施工中存在的问题，积极出主意，想办法，寻找突破口，优化施工方案。泄洪排沙洞放水塔位于天生坝山腰间，由于河床狭窄，施工场地狭小，且山体风化严重，第二工程作业施工队“突击队”队员们冒着危险，在洞口搭建了竹架顶盖。10月下旬，第一工程施工作业队因劳力不足，影响了面板施工进度，项目部马上组织经理部的青年突击队员们，来到面板施工现场，制作钢筋，运水泥，抬钢筋，有位队员在配合钢筋焊接时被电焊狐光刺伤了眼睛，眼中像灌进了沙子夜里泪流不止疼痛难忍，但第二天还坚持去了工地。</w:t>
      </w:r>
    </w:p>
    <w:p>
      <w:pPr>
        <w:ind w:left="0" w:right="0" w:firstLine="560"/>
        <w:spacing w:before="450" w:after="450" w:line="312" w:lineRule="auto"/>
      </w:pPr>
      <w:r>
        <w:rPr>
          <w:rFonts w:ascii="宋体" w:hAnsi="宋体" w:eastAsia="宋体" w:cs="宋体"/>
          <w:color w:val="000"/>
          <w:sz w:val="28"/>
          <w:szCs w:val="28"/>
        </w:rPr>
        <w:t xml:space="preserve">眼看着下闸蓄水工期一天天到来，一期面板砼浇筑正式完成，面板嵌逢处理已近尾声、泄洪排沙洞放水塔于11月12日提前8天封顶、导流洞封堵正在紧锣密鼓进行。</w:t>
      </w:r>
    </w:p>
    <w:p>
      <w:pPr>
        <w:ind w:left="0" w:right="0" w:firstLine="560"/>
        <w:spacing w:before="450" w:after="450" w:line="312" w:lineRule="auto"/>
      </w:pPr>
      <w:r>
        <w:rPr>
          <w:rFonts w:ascii="宋体" w:hAnsi="宋体" w:eastAsia="宋体" w:cs="宋体"/>
          <w:color w:val="000"/>
          <w:sz w:val="28"/>
          <w:szCs w:val="28"/>
        </w:rPr>
        <w:t xml:space="preserve">导流洞口，黑河的水像一匹野马被拉紧了僵绳，在愤怒中冲撞着咆哮着飞流直下，站在这风口浪尖，望一眼湍急的河水，立即就会产生一种水不动、是人动的眩晕。为了按期封堵，突击队员们面对汹涌的河水，在项目部的统一部署下，在导流洞前筑起一道道围堰。河水浸透了他们的鞋袜，水花溅湿了他们衣衫，裤角结了冰，冻得他们直打哆嗦，但经过6天的苦战，他们终于擒住了这条恶龙，下闸蓄水得以保证，一个“龙首腾彩练，黑河漾碧波”的美好景象将呈现在甘州大地。</w:t>
      </w:r>
    </w:p>
    <w:p>
      <w:pPr>
        <w:ind w:left="0" w:right="0" w:firstLine="560"/>
        <w:spacing w:before="450" w:after="450" w:line="312" w:lineRule="auto"/>
      </w:pPr>
      <w:r>
        <w:rPr>
          <w:rFonts w:ascii="宋体" w:hAnsi="宋体" w:eastAsia="宋体" w:cs="宋体"/>
          <w:color w:val="000"/>
          <w:sz w:val="28"/>
          <w:szCs w:val="28"/>
        </w:rPr>
        <w:t xml:space="preserve">“青年突击队”是龙首二级水电站工程建设的生力军，也是抗洪抢险的主力军。2024年8月7日晚7时，劳累一天的员工们由于工地回到营地，刚刚端起了饭碗，由河西公司传来汛情，电站厂房被突然暴涨的洪水所淹，情况十分危急，险情就是命令，青年突击队员们听到这个消息手，立即放下碗筷，跑步赶到抢险现场。为了及时堵住涌进厂房的洪水，青年突击队员们扛起沙袋，跳进齐腰深的泥水中，奋力无动于封堵厂房的大门，在随后赶到到机械设备的配合下，及时制止了洪水的漫延。</w:t>
      </w:r>
    </w:p>
    <w:p>
      <w:pPr>
        <w:ind w:left="0" w:right="0" w:firstLine="560"/>
        <w:spacing w:before="450" w:after="450" w:line="312" w:lineRule="auto"/>
      </w:pPr>
      <w:r>
        <w:rPr>
          <w:rFonts w:ascii="宋体" w:hAnsi="宋体" w:eastAsia="宋体" w:cs="宋体"/>
          <w:color w:val="000"/>
          <w:sz w:val="28"/>
          <w:szCs w:val="28"/>
        </w:rPr>
        <w:t xml:space="preserve">一滴水的生命是短暂的，但当时汇入海洋与浩瀚的大海融为一体的时候，它就获得了新的生命。大海永不干涸，它便也存在大海而显出巨大的活力。龙首项目团支部“青年突击队”在过去的二年里克难攻险，降龙伏虎，在项目部的正确领导下与项目全体参建 人员一起同奏了一首雄壮的龙首建设之歌。在“冬春连战”那段爬冰卧雪的日子里，队员们不畏险阻，顽强拼搏的作风赢得了赞誉。</w:t>
      </w:r>
    </w:p>
    <w:p>
      <w:pPr>
        <w:ind w:left="0" w:right="0" w:firstLine="560"/>
        <w:spacing w:before="450" w:after="450" w:line="312" w:lineRule="auto"/>
      </w:pPr>
      <w:r>
        <w:rPr>
          <w:rFonts w:ascii="宋体" w:hAnsi="宋体" w:eastAsia="宋体" w:cs="宋体"/>
          <w:color w:val="000"/>
          <w:sz w:val="28"/>
          <w:szCs w:val="28"/>
        </w:rPr>
        <w:t xml:space="preserve">二、强化学习、培训，以青工技术比武活动的开展带动青工学技术、学本领</w:t>
      </w:r>
    </w:p>
    <w:p>
      <w:pPr>
        <w:ind w:left="0" w:right="0" w:firstLine="560"/>
        <w:spacing w:before="450" w:after="450" w:line="312" w:lineRule="auto"/>
      </w:pPr>
      <w:r>
        <w:rPr>
          <w:rFonts w:ascii="宋体" w:hAnsi="宋体" w:eastAsia="宋体" w:cs="宋体"/>
          <w:color w:val="000"/>
          <w:sz w:val="28"/>
          <w:szCs w:val="28"/>
        </w:rPr>
        <w:t xml:space="preserve">在项目团支部的组织下，龙首项目部青年文明号上的青工连续三后组织了青工技术比武大赛，并取得了优异的成绩，多次荣获三公司“青工技术能手”和集团公司“岗位能手”的荣誉称号，大大激发了青年职工们学技术、争当有用人才的热情，为此，项目团支部在项目部领导的大力支持下，多次举行技术练兵活动，举办技能培训，通过考试竞争上岗，公开、公平的竞争氛围，良好的学习环境，使青年职工中形成了比、学、赶、帮、超的良好风气，他们工作热情日益高涨，从上班埋头干到下班，有时为赶工期连轴转地加班，他们也从未叫苦叫累，三支作业队、青年突击队之间的竞争总是在无形地展开着。他们拧成了一股绳，心往一处想，劲往一处使，为项目部全面完成全年生产经营任务做出了积极贡献。为提高青年职工的积极性他们推出了“案例制”练功比武模式：即把职工练功的课堂搬到现场，面对砼挤压边墙和碾压砼技术、等强钢筋连接等施工工艺，组织青工进行现厂分析、现场“解剖”、现场演练，迅速掀起了学技练兵新热潮。随着青工技术比武工作的有效开展，使龙首项目部青年文明号集体中的团员青年生产技能和专业水平得到明显提高，为该项目部在施工生产技术跨上一个新台阶创造了有利条件。龙首二级水电站完成单元工程2229个，合格率达到 100 %，被评为甘肃省优质工作。赢得了业主、监理、设计及甘肃省各届的高度赞扬。</w:t>
      </w:r>
    </w:p>
    <w:p>
      <w:pPr>
        <w:ind w:left="0" w:right="0" w:firstLine="560"/>
        <w:spacing w:before="450" w:after="450" w:line="312" w:lineRule="auto"/>
      </w:pPr>
      <w:r>
        <w:rPr>
          <w:rFonts w:ascii="宋体" w:hAnsi="宋体" w:eastAsia="宋体" w:cs="宋体"/>
          <w:color w:val="000"/>
          <w:sz w:val="28"/>
          <w:szCs w:val="28"/>
        </w:rPr>
        <w:t xml:space="preserve">三、积极发挥作用，项目职工活动开展有声有色</w:t>
      </w:r>
    </w:p>
    <w:p>
      <w:pPr>
        <w:ind w:left="0" w:right="0" w:firstLine="560"/>
        <w:spacing w:before="450" w:after="450" w:line="312" w:lineRule="auto"/>
      </w:pPr>
      <w:r>
        <w:rPr>
          <w:rFonts w:ascii="宋体" w:hAnsi="宋体" w:eastAsia="宋体" w:cs="宋体"/>
          <w:color w:val="000"/>
          <w:sz w:val="28"/>
          <w:szCs w:val="28"/>
        </w:rPr>
        <w:t xml:space="preserve">项目团支部在配合项目部生产施工的同时，不断开展积极向上的文化娱乐活动，使队员的业余生活丰富多彩。2024年团支部配合项目工会成功举办了“龙首首届工地迎春运动会”，让远离亲人的队员们体验了项目这个大家庭的温暖。丰富多彩、形式多样的比赛项目，使人们脸上绽放出新春的喜悦。 “五一”期间，为配合项目部“大干红五月，决胜6.30”举办了“安康杯”知识竞赛，“迎五</w:t>
      </w:r>
    </w:p>
    <w:p>
      <w:pPr>
        <w:ind w:left="0" w:right="0" w:firstLine="560"/>
        <w:spacing w:before="450" w:after="450" w:line="312" w:lineRule="auto"/>
      </w:pPr>
      <w:r>
        <w:rPr>
          <w:rFonts w:ascii="宋体" w:hAnsi="宋体" w:eastAsia="宋体" w:cs="宋体"/>
          <w:color w:val="000"/>
          <w:sz w:val="28"/>
          <w:szCs w:val="28"/>
        </w:rPr>
        <w:t xml:space="preserve">一、五四”硬笔书法展，球类运动会，在项目部、项目工会的支持下，团支部还广泛开展了读书自学成才活动，即让队员们开拓了视野，又为他们增加了知识。项目部还选购了多套专业书籍，分发给团员青年，并先后选出十多名技术骨干参加业主组织的三次专家技术咨询会，极大地提高了队员们的业务水平，并在实际工作中愈来愈发挥出先锋作用、骨干作用。2024年女突出队员们在“三八”妇女节这天，放弃了仅有的半天的休息时间，为工地一线的战友们送去了香喷喷的饭菜、热气腾腾的茶水，并为老师傅们打扫宿舍，拆洗被褥，这一举动被大家誉为“花满三八，献爱龙首”。</w:t>
      </w:r>
    </w:p>
    <w:p>
      <w:pPr>
        <w:ind w:left="0" w:right="0" w:firstLine="560"/>
        <w:spacing w:before="450" w:after="450" w:line="312" w:lineRule="auto"/>
      </w:pPr>
      <w:r>
        <w:rPr>
          <w:rFonts w:ascii="宋体" w:hAnsi="宋体" w:eastAsia="宋体" w:cs="宋体"/>
          <w:color w:val="000"/>
          <w:sz w:val="28"/>
          <w:szCs w:val="28"/>
        </w:rPr>
        <w:t xml:space="preserve">我们不会忘记，黑河不会忘记，从2024年8月5日开工到2024年7月29日首台机组发电的两年中，陕工局龙首二级水电站项目团支部青年突击队自己前进中的每一步都紧紧围绕项目的重大节点工期展开工作，每个青年突击队员都在用自己的实际行动体现着“团结拼搏、优质高效”的企业精神，历经千辛万苦，以钢铁般的意志，克服了种种难以预料的困难，胜利的完成了一个个节点工期，取得了一连串喜人的成绩：</w:t>
      </w:r>
    </w:p>
    <w:p>
      <w:pPr>
        <w:ind w:left="0" w:right="0" w:firstLine="560"/>
        <w:spacing w:before="450" w:after="450" w:line="312" w:lineRule="auto"/>
      </w:pPr>
      <w:r>
        <w:rPr>
          <w:rFonts w:ascii="宋体" w:hAnsi="宋体" w:eastAsia="宋体" w:cs="宋体"/>
          <w:color w:val="000"/>
          <w:sz w:val="28"/>
          <w:szCs w:val="28"/>
        </w:rPr>
        <w:t xml:space="preserve">2024年6月7日提前23天大坝填筑达到1870m拦洪高程；</w:t>
      </w:r>
    </w:p>
    <w:p>
      <w:pPr>
        <w:ind w:left="0" w:right="0" w:firstLine="560"/>
        <w:spacing w:before="450" w:after="450" w:line="312" w:lineRule="auto"/>
      </w:pPr>
      <w:r>
        <w:rPr>
          <w:rFonts w:ascii="宋体" w:hAnsi="宋体" w:eastAsia="宋体" w:cs="宋体"/>
          <w:color w:val="000"/>
          <w:sz w:val="28"/>
          <w:szCs w:val="28"/>
        </w:rPr>
        <w:t xml:space="preserve">2024年11月12日泄洪排砂洞提前8天封顶；</w:t>
      </w:r>
    </w:p>
    <w:p>
      <w:pPr>
        <w:ind w:left="0" w:right="0" w:firstLine="560"/>
        <w:spacing w:before="450" w:after="450" w:line="312" w:lineRule="auto"/>
      </w:pPr>
      <w:r>
        <w:rPr>
          <w:rFonts w:ascii="宋体" w:hAnsi="宋体" w:eastAsia="宋体" w:cs="宋体"/>
          <w:color w:val="000"/>
          <w:sz w:val="28"/>
          <w:szCs w:val="28"/>
        </w:rPr>
        <w:t xml:space="preserve">2024年12月16日实现了大坝下闸蓄水目标；</w:t>
      </w:r>
    </w:p>
    <w:p>
      <w:pPr>
        <w:ind w:left="0" w:right="0" w:firstLine="560"/>
        <w:spacing w:before="450" w:after="450" w:line="312" w:lineRule="auto"/>
      </w:pPr>
      <w:r>
        <w:rPr>
          <w:rFonts w:ascii="宋体" w:hAnsi="宋体" w:eastAsia="宋体" w:cs="宋体"/>
          <w:color w:val="000"/>
          <w:sz w:val="28"/>
          <w:szCs w:val="28"/>
        </w:rPr>
        <w:t xml:space="preserve">2024年3月15日大坝全面封顶；</w:t>
      </w:r>
    </w:p>
    <w:p>
      <w:pPr>
        <w:ind w:left="0" w:right="0" w:firstLine="560"/>
        <w:spacing w:before="450" w:after="450" w:line="312" w:lineRule="auto"/>
      </w:pPr>
      <w:r>
        <w:rPr>
          <w:rFonts w:ascii="宋体" w:hAnsi="宋体" w:eastAsia="宋体" w:cs="宋体"/>
          <w:color w:val="000"/>
          <w:sz w:val="28"/>
          <w:szCs w:val="28"/>
        </w:rPr>
        <w:t xml:space="preserve">2024年6月26日二期面板砼浇筑全面完成；</w:t>
      </w:r>
    </w:p>
    <w:p>
      <w:pPr>
        <w:ind w:left="0" w:right="0" w:firstLine="560"/>
        <w:spacing w:before="450" w:after="450" w:line="312" w:lineRule="auto"/>
      </w:pPr>
      <w:r>
        <w:rPr>
          <w:rFonts w:ascii="宋体" w:hAnsi="宋体" w:eastAsia="宋体" w:cs="宋体"/>
          <w:color w:val="000"/>
          <w:sz w:val="28"/>
          <w:szCs w:val="28"/>
        </w:rPr>
        <w:t xml:space="preserve">2024年7月29日发电引水洞全面完成，实现了首台机组发电目标，并一次试运行成功。</w:t>
      </w:r>
    </w:p>
    <w:p>
      <w:pPr>
        <w:ind w:left="0" w:right="0" w:firstLine="560"/>
        <w:spacing w:before="450" w:after="450" w:line="312" w:lineRule="auto"/>
      </w:pPr>
      <w:r>
        <w:rPr>
          <w:rFonts w:ascii="宋体" w:hAnsi="宋体" w:eastAsia="宋体" w:cs="宋体"/>
          <w:color w:val="000"/>
          <w:sz w:val="28"/>
          <w:szCs w:val="28"/>
        </w:rPr>
        <w:t xml:space="preserve">三年来，在项目行政的支持下，通过项目团支部与广大团员青年的共同努力，甘肃龙首项目部“青年文明号”严格执行相关规章制度，科学管理、规范施工、创新创效，降本降费，使生产施工环境整洁规范，青工技术业务水平不断提高，思想政治素质得到增强，达到了创建青年文明号促生产、提效益的作用。他们用自己行动塑造出新时代水电人的形象，他们将用生命和热血谱写出西部大开发壮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2024-10-17T22:28:59+08:00</dcterms:created>
  <dcterms:modified xsi:type="dcterms:W3CDTF">2024-10-17T22:28:59+08:00</dcterms:modified>
</cp:coreProperties>
</file>

<file path=docProps/custom.xml><?xml version="1.0" encoding="utf-8"?>
<Properties xmlns="http://schemas.openxmlformats.org/officeDocument/2006/custom-properties" xmlns:vt="http://schemas.openxmlformats.org/officeDocument/2006/docPropsVTypes"/>
</file>