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2024年幼儿园教师工作年终总结最新标题(6篇)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幼儿园教师工作年终总结最新标题篇一</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总之，在我的努力下，学校的信息技术课教育教学质量有所提高。在本学期的期末测试中，各个年级的成绩都比较好。在以后的教学工作中，我将一如既往，加倍努力，争取更大的进步。党员教师</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幼儿园教师工作年终总结最新标题篇二</w:t>
      </w:r>
    </w:p>
    <w:p>
      <w:pPr>
        <w:ind w:left="0" w:right="0" w:firstLine="560"/>
        <w:spacing w:before="450" w:after="450" w:line="312" w:lineRule="auto"/>
      </w:pPr>
      <w:r>
        <w:rPr>
          <w:rFonts w:ascii="宋体" w:hAnsi="宋体" w:eastAsia="宋体" w:cs="宋体"/>
          <w:color w:val="000"/>
          <w:sz w:val="28"/>
          <w:szCs w:val="28"/>
        </w:rPr>
        <w:t xml:space="preserve">每天清晨，披挂着朝霞，迎接孩子们一张张天真稚气的笑脸;每个傍晚，满怀着欣喜，倾听家长一声声真情感激的道别。回顾这一学年的工作，想说的真是太多太多。耕耘着，但也快乐着。20xx年是贯彻落实xx大精神，与时俱进，解放思想，开拓创新的一年，也是我思想、工作、学习取得长足进步的一年。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事，热心帮助年轻老师;教育目的明确，态度端正，钻研业务，勤奋刻苦;工作认真负责，关心孩子，爱护孩子，为人师表，有奉献精神。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尊重个性，服务于幼儿。一流的服务应从微笑开始。每天清晨我都以微笑迎接孩子们的到来，在抱一抱、笑一笑的轻松氛围中，让每个孩子都拥有一份好的心情。在我的带动下，每位老师都能以微笑回报孩子们稚气的言行，微笑着与家长交流，微笑着处理日常琐事，形成了我园一道独特的风景线。为了陶冶孩子们的情操，在春风拂面的日子，我们组织了小、中、大班的幼儿分批来到太湖花卉园和蠡湖新城赏春踏青，感受春天的美丽景色。为了给孩子提供一个展示自我的舞台，在“六一节“欢愉的氛围中，我组织策划并主持了“金色的童年精彩的我”庆六一大联欢活动，孩子们的表演自信大方，演出内容精彩纷呈，获得了到场家长和观众的一致好评。为了给孩子创设一个舒适的生活学习环境，暑假期间对全园进行了房舍的粉刷，全部更换了新的课桌椅、床位，每班视频展示仪等电化教学设施配备齐全，为幼儿提供了更佳的教育教学环境。</w:t>
      </w:r>
    </w:p>
    <w:p>
      <w:pPr>
        <w:ind w:left="0" w:right="0" w:firstLine="560"/>
        <w:spacing w:before="450" w:after="450" w:line="312" w:lineRule="auto"/>
      </w:pPr>
      <w:r>
        <w:rPr>
          <w:rFonts w:ascii="宋体" w:hAnsi="宋体" w:eastAsia="宋体" w:cs="宋体"/>
          <w:color w:val="000"/>
          <w:sz w:val="28"/>
          <w:szCs w:val="28"/>
        </w:rPr>
        <w:t xml:space="preserve">双向互动，服务于家长。由于全民教育意识的提高，家长们迫切需要与教师的沟通和指导。我充分利用电话、宣传橱窗以及面谈等方式，及时与家长交流，互通信息，与家长全方位互动。在春、秋季分别组织了中大班家长半日活动以及小班、托班的展示活动，并多次向家长进行相关内容的讲座，受到家长的欢迎和积极响应。</w:t>
      </w:r>
    </w:p>
    <w:p>
      <w:pPr>
        <w:ind w:left="0" w:right="0" w:firstLine="560"/>
        <w:spacing w:before="450" w:after="450" w:line="312" w:lineRule="auto"/>
      </w:pPr>
      <w:r>
        <w:rPr>
          <w:rFonts w:ascii="宋体" w:hAnsi="宋体" w:eastAsia="宋体" w:cs="宋体"/>
          <w:color w:val="000"/>
          <w:sz w:val="28"/>
          <w:szCs w:val="28"/>
        </w:rPr>
        <w:t xml:space="preserve">适度引导，服务于教师。“问渠哪的清如许，为有源头活水来”，作为一个年轻的管理人员，如何为学校的管理注入新的活力是我经常思考的问题。在不断学习中，我尝试“以人为本，适度引导;以情为主，服务教师”的柔性管理，一方面组织教师学习先进的思想理念和方法，不断地提高自身师德修养。及时地安排教育教学计划，总结各阶段的活动情况，为日后的教研打好基础。另一方面关心教师的生活及思想状况，尤其是年轻教师的成长，精力打造生力军。</w:t>
      </w:r>
    </w:p>
    <w:p>
      <w:pPr>
        <w:ind w:left="0" w:right="0" w:firstLine="560"/>
        <w:spacing w:before="450" w:after="450" w:line="312" w:lineRule="auto"/>
      </w:pPr>
      <w:r>
        <w:rPr>
          <w:rFonts w:ascii="宋体" w:hAnsi="宋体" w:eastAsia="宋体" w:cs="宋体"/>
          <w:color w:val="000"/>
          <w:sz w:val="28"/>
          <w:szCs w:val="28"/>
        </w:rPr>
        <w:t xml:space="preserve">一个品牌，一种信念，一种境界，一种追求。今年五月我们继续发挥团队效应，成功组织举办了“金色的童年精彩的我”庆六一大联欢活动。在李静老师的主持下，部分老师参加了惠山区优秀教研组评比活动，获得一等奖的好成绩。通过孜孜不倦的努力，我的专业技术工作水平也得到了不断的提高，获得无锡市首届高级育婴师培训班合格证书;认真参加无锡市第八期园长培训班学习;有论文《让幼儿在充分感受中创造美》刊登于《无锡教育》20xx年第xx期。同时通过认真准备，参加了惠山区教学能手的评比活动，以期更好的体现自我价值。</w:t>
      </w:r>
    </w:p>
    <w:p>
      <w:pPr>
        <w:ind w:left="0" w:right="0" w:firstLine="560"/>
        <w:spacing w:before="450" w:after="450" w:line="312" w:lineRule="auto"/>
      </w:pPr>
      <w:r>
        <w:rPr>
          <w:rFonts w:ascii="宋体" w:hAnsi="宋体" w:eastAsia="宋体" w:cs="宋体"/>
          <w:color w:val="000"/>
          <w:sz w:val="28"/>
          <w:szCs w:val="28"/>
        </w:rPr>
        <w:t xml:space="preserve">在即将过去的一年里有着耕耘和收获，其中点点滴滴都包含着我对幼儿的爱心，包含着我对幼教事业付出的努力。作为一名入党积极分子，下一步我将更加严格要求自己，积极向党组织靠拢，争取早日成为一名共产党员，接受党组织的考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幼儿园教师工作年终总结最新标题篇三</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楼上楼下官网;</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幼儿园教师工作年终总结最新标题篇四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幼儿园教师工作年终总结最新标题篇五</w:t>
      </w:r>
    </w:p>
    <w:p>
      <w:pPr>
        <w:ind w:left="0" w:right="0" w:firstLine="560"/>
        <w:spacing w:before="450" w:after="450" w:line="312" w:lineRule="auto"/>
      </w:pPr>
      <w:r>
        <w:rPr>
          <w:rFonts w:ascii="宋体" w:hAnsi="宋体" w:eastAsia="宋体" w:cs="宋体"/>
          <w:color w:val="000"/>
          <w:sz w:val="28"/>
          <w:szCs w:val="28"/>
        </w:rPr>
        <w:t xml:space="preserve">时间的脚步真是飞快，转眼间又要一个学期过去了。回想这个学期的点点滴滴，有开心的笑语，也有让人回味的事情……想说的真是太多太多。下面分几个方面来说一说：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为了给孩子们提供优美的环境和生活化得活动室，累了一整天的我们，也只能利用下班和晚上的时间加班创设，没有人安排我们，我们是发自内心的为孩子们做着一切……因为，孩子们确实还很小，需要成人的呵护，虽然有时觉得哭得烦人，但面对着他们，没有一个能发火。恰恰相反的是对于我们有了孩子的老师，在孩子面前我们要细心、耐心的照料着，用快乐、积极的情绪感染着他们。</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一学期过去了，孩子们从泪流满面、撞门、滚地到主动与家长告别，从不会握勺吃饭到独自进餐；从不吃不睡到喜欢吃菜、独立午睡；从到处乱跑到安静坐下愉快做操。时间与汗水记录着孩子们成长的足迹，虽然工作中还有许多的不足，但相信有了经验的总结，不断反思自己，才会有来年的改进。</w:t>
      </w:r>
    </w:p>
    <w:p>
      <w:pPr>
        <w:ind w:left="0" w:right="0" w:firstLine="560"/>
        <w:spacing w:before="450" w:after="450" w:line="312" w:lineRule="auto"/>
      </w:pPr>
      <w:r>
        <w:rPr>
          <w:rFonts w:ascii="宋体" w:hAnsi="宋体" w:eastAsia="宋体" w:cs="宋体"/>
          <w:color w:val="000"/>
          <w:sz w:val="28"/>
          <w:szCs w:val="28"/>
        </w:rPr>
        <w:t xml:space="preserve">我能配合好学校领导和同事一起努力认真地完成各项任务，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幼儿园教师工作年终总结最新标题篇六</w:t>
      </w:r>
    </w:p>
    <w:p>
      <w:pPr>
        <w:ind w:left="0" w:right="0" w:firstLine="560"/>
        <w:spacing w:before="450" w:after="450" w:line="312" w:lineRule="auto"/>
      </w:pPr>
      <w:r>
        <w:rPr>
          <w:rFonts w:ascii="宋体" w:hAnsi="宋体" w:eastAsia="宋体" w:cs="宋体"/>
          <w:color w:val="000"/>
          <w:sz w:val="28"/>
          <w:szCs w:val="28"/>
        </w:rPr>
        <w:t xml:space="preserve">时间过得真快，回顾本月工作情况，现从以下几点先容本月的工作情况：</w:t>
      </w:r>
    </w:p>
    <w:p>
      <w:pPr>
        <w:ind w:left="0" w:right="0" w:firstLine="560"/>
        <w:spacing w:before="450" w:after="450" w:line="312" w:lineRule="auto"/>
      </w:pPr>
      <w:r>
        <w:rPr>
          <w:rFonts w:ascii="宋体" w:hAnsi="宋体" w:eastAsia="宋体" w:cs="宋体"/>
          <w:color w:val="000"/>
          <w:sz w:val="28"/>
          <w:szCs w:val="28"/>
        </w:rPr>
        <w:t xml:space="preserve">我们展开了“社区生活”主题教学活动。进一步了解和关心幼儿园及家庭周边的环境，晓得爱惜社区。能知道和说出自己居住的地方，学习用较联贯的语言讲述当地的物产和风景特点。会用幼儿绘画、制作等方法表现自己对居住地方的熟悉及情感，有建设、美化故乡的美好愿看。</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月底我们进行了全园性质的角色游戏评比活动，我班幼儿能够积极投进游戏中，整个活动顺利有序地进行。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行将来临之际，我们组织进行六一儿童体检，为幼儿丈量视力等，做到早发现早医治，我班有三位幼儿视力异常，已通知家长带孩子做进一步的检查。我们根据天气情况请家长调剂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我们继续抓好卫生保健工作，教室勤开窗透风，天天定时做好昼寝室、教室、一些平常用品的消毒工作，严防传染病的发生。</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本月我们利用家校校讯通、通讯工具等加强家园联系，尽可能做到家园互动。，使家长能够更加直观、更加具体、更加全面地了解孩子在幼儿园中各方面的表现，以便于家长配合。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固然我们的工作中还存在着一些题目，幼儿人数较多，对个别幼儿的照顾不是十分到位等，希看协同保育职员一起克服这个题目。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2024-10-17T17:34:12+08:00</dcterms:created>
  <dcterms:modified xsi:type="dcterms:W3CDTF">2024-10-17T17:34:12+08:00</dcterms:modified>
</cp:coreProperties>
</file>

<file path=docProps/custom.xml><?xml version="1.0" encoding="utf-8"?>
<Properties xmlns="http://schemas.openxmlformats.org/officeDocument/2006/custom-properties" xmlns:vt="http://schemas.openxmlformats.org/officeDocument/2006/docPropsVTypes"/>
</file>