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5.12防灾减灾宣传周活动总结范文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必须树立防震减灾意识，并努力将灾害造成的损失降到最低。您知道我们在2024年防灾减灾宣传周中学到什么知识吗？今天小编在这给大家整理了一些关于防灾减灾日宣传周心得感悟，我们一起来看看吧!今天，我和陈征宇去了绍兴科技馆观看了防震减灾...</w:t>
      </w:r>
    </w:p>
    <w:p>
      <w:pPr>
        <w:ind w:left="0" w:right="0" w:firstLine="560"/>
        <w:spacing w:before="450" w:after="450" w:line="312" w:lineRule="auto"/>
      </w:pPr>
      <w:r>
        <w:rPr>
          <w:rFonts w:ascii="宋体" w:hAnsi="宋体" w:eastAsia="宋体" w:cs="宋体"/>
          <w:color w:val="000"/>
          <w:sz w:val="28"/>
          <w:szCs w:val="28"/>
        </w:rPr>
        <w:t xml:space="preserve">我们每个人都必须树立防震减灾意识，并努力将灾害造成的损失降到最低。您知道我们在2024年防灾减灾宣传周中学到什么知识吗？今天小编在这给大家整理了一些关于防灾减灾日宣传周心得感悟，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今天，我和陈征宇去了绍兴科技馆观看了防震减灾科普展览，了解了地震的一些知识，让我收益匪浅，《防震减灾》观后感。</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当地震来了时我们应怎么做呢?</w:t>
      </w:r>
    </w:p>
    <w:p>
      <w:pPr>
        <w:ind w:left="0" w:right="0" w:firstLine="560"/>
        <w:spacing w:before="450" w:after="450" w:line="312" w:lineRule="auto"/>
      </w:pPr>
      <w:r>
        <w:rPr>
          <w:rFonts w:ascii="宋体" w:hAnsi="宋体" w:eastAsia="宋体" w:cs="宋体"/>
          <w:color w:val="000"/>
          <w:sz w:val="28"/>
          <w:szCs w:val="28"/>
        </w:rPr>
        <w:t xml:space="preserve">(1)地震发生时，如果我们在街上走，最好将身边的皮包或柔软的物品顶在头上，无物品时也可用手护在头上，尽可能作好自我防御的准备，并应该迅速离开电线杆和围墙，跑向比较开阔的地区躲避，</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我们的生活中有时候会遇到一些小小的困难。有些地方还会出现地震、洪水、火灾等自然灾害，当然，遇到这些危险后，要有一定的办法逃生，不过最好的办法就是减少这一些灾难。</w:t>
      </w:r>
    </w:p>
    <w:p>
      <w:pPr>
        <w:ind w:left="0" w:right="0" w:firstLine="560"/>
        <w:spacing w:before="450" w:after="450" w:line="312" w:lineRule="auto"/>
      </w:pPr>
      <w:r>
        <w:rPr>
          <w:rFonts w:ascii="宋体" w:hAnsi="宋体" w:eastAsia="宋体" w:cs="宋体"/>
          <w:color w:val="000"/>
          <w:sz w:val="28"/>
          <w:szCs w:val="28"/>
        </w:rPr>
        <w:t xml:space="preserve">在这次寒假的星期六，我和爸爸到科技馆去参观了一次防震减灾的科普展览。在这一次展览中演示了我们在遇到地震、火灾后该如何逃生的办法。在这次展览中着重讲的是在发生地震时，我们该使用那种有效的自救逃生方法。首先，在室内时发生地震时，要迅速趴在炕沿下，脸朝下，头靠墙，两只胳膊在胸前相交，右手正握左臂，左手反握右臂，鼻梁上方凹部枕在臂上，闭上眼睛、嘴巴，用鼻子呼吸。之所以这样，是因为墙角和地面会形成三角形空间的地方避震，只有这样，我们才会有安全。看到这里，我想到了在那次汶川发生地震的时候，就是因为有的学校有提前演习的习惯，所以在发生地震的时候，学生们都安全地撤离了，没有发生一些事故。</w:t>
      </w:r>
    </w:p>
    <w:p>
      <w:pPr>
        <w:ind w:left="0" w:right="0" w:firstLine="560"/>
        <w:spacing w:before="450" w:after="450" w:line="312" w:lineRule="auto"/>
      </w:pPr>
      <w:r>
        <w:rPr>
          <w:rFonts w:ascii="宋体" w:hAnsi="宋体" w:eastAsia="宋体" w:cs="宋体"/>
          <w:color w:val="000"/>
          <w:sz w:val="28"/>
          <w:szCs w:val="28"/>
        </w:rPr>
        <w:t xml:space="preserve">看完这个科普展后，我感受到了在发生任何灾难时，我们都应该沉着冷静地去面对困难，只有按正确方法去做，就不会有危险。其实地震并不可怕，只要我们在发生地震时沉着冷静地面对灾难，就会有逃生的可能性。有些灾难其实是可以预防的，比如火灾、水灾。</w:t>
      </w:r>
    </w:p>
    <w:p>
      <w:pPr>
        <w:ind w:left="0" w:right="0" w:firstLine="560"/>
        <w:spacing w:before="450" w:after="450" w:line="312" w:lineRule="auto"/>
      </w:pPr>
      <w:r>
        <w:rPr>
          <w:rFonts w:ascii="宋体" w:hAnsi="宋体" w:eastAsia="宋体" w:cs="宋体"/>
          <w:color w:val="000"/>
          <w:sz w:val="28"/>
          <w:szCs w:val="28"/>
        </w:rPr>
        <w:t xml:space="preserve">虽然灾难还未降临但我们要防范于未然，多一份安全知识，少一份不必要的损失，让我们多学一点知识，少一点安全隐患。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2024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以“加强防灾减灾，创建和谐校园”为主题，紧密结合本校实际、学生认知特点，制定切实可行的活动方案，明确活动目标、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5月5日，学校开辟了“防灾减灾”橱窗宣传专栏，张贴了宣传画，组织全校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三、重温防震防火紧急疏散演练，进一步检验了应急反应力量，提高了师生的应急反应能力，增强了防灾减灾意识。本次重点针对了室内进行演练。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四、在校门口围墙处、教学楼正门处张挂宣传标语，树一块警示牌提醒师生增强防灾减灾意识。也引起社会对防灾减灾的关注。</w:t>
      </w:r>
    </w:p>
    <w:p>
      <w:pPr>
        <w:ind w:left="0" w:right="0" w:firstLine="560"/>
        <w:spacing w:before="450" w:after="450" w:line="312" w:lineRule="auto"/>
      </w:pPr>
      <w:r>
        <w:rPr>
          <w:rFonts w:ascii="宋体" w:hAnsi="宋体" w:eastAsia="宋体" w:cs="宋体"/>
          <w:color w:val="000"/>
          <w:sz w:val="28"/>
          <w:szCs w:val="28"/>
        </w:rPr>
        <w:t xml:space="preserve">五、5月7日下午第三节全校班会课，以班为单位召开“防灾减灾”主题班会，拟定举办“远离灾害一起行动”的知识竞赛。此项工作在进一步落实之中。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六、充分发挥校“朝华广播室”的喉舌作用，进行了广泛宣传，把“防灾减灾”工作的宣传落到实处，并拟定长期坚持开展下去。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总之，活动周中，通过形式多样的活动，使师生在活动中进一步增强了防灾减灾意识，提高了避灾自救和互救的基本技能。今后，我们将继续做好防灾减灾的宣传教育工作，建立健全防灾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地震、海啸、火山喷发等坏消息接二连三通过媒体传来，我们赖以生存的地球似乎显得愈来愈多灾多难。灾害每每发生，极大威胁生命财产安全，甚至带来无法挽回的后果，总不免令人胆颤以致惶恐。灾难造成的不幸，同时也在屡敲警钟：天灾难以避免，突如其来如何应对?</w:t>
      </w:r>
    </w:p>
    <w:p>
      <w:pPr>
        <w:ind w:left="0" w:right="0" w:firstLine="560"/>
        <w:spacing w:before="450" w:after="450" w:line="312" w:lineRule="auto"/>
      </w:pPr>
      <w:r>
        <w:rPr>
          <w:rFonts w:ascii="宋体" w:hAnsi="宋体" w:eastAsia="宋体" w:cs="宋体"/>
          <w:color w:val="000"/>
          <w:sz w:val="28"/>
          <w:szCs w:val="28"/>
        </w:rPr>
        <w:t xml:space="preserve">求生，人之本能。面对灾难，许多人往往发现自己并不懂得该怎样逃生，可危急时刻是否具备自救技能，很可能是“生死两重天”的结果。从海地、智利到汶川、玉树所发生的地震，震级都超过了7级，就是在这些被称之为毁灭性的灾害中，一些幸存者创造的生还奇迹，犹如一堂堂“现实版”的防灾教育课，引人反思。</w:t>
      </w:r>
    </w:p>
    <w:p>
      <w:pPr>
        <w:ind w:left="0" w:right="0" w:firstLine="560"/>
        <w:spacing w:before="450" w:after="450" w:line="312" w:lineRule="auto"/>
      </w:pPr>
      <w:r>
        <w:rPr>
          <w:rFonts w:ascii="宋体" w:hAnsi="宋体" w:eastAsia="宋体" w:cs="宋体"/>
          <w:color w:val="000"/>
          <w:sz w:val="28"/>
          <w:szCs w:val="28"/>
        </w:rPr>
        <w:t xml:space="preserve">x 年玉树州第一民族中学师生在地震中全部脱险。这所历来重视安全教育的学校，由于前震引起老师重视，及时带领学生撤离，让近900名师生幸免于难。“零伤亡”的奇迹也曾发生在汶川大地震：在紧邻北川的安县桑枣中学，地震一刻，老师急令学生抱头躲于课桌下，震波一过，2024余名孩子和上百名老师，从各教学楼中快速有序冲到操场，包括以班级列队，用时1分36秒!事后人们在惊叹之余才知晓，奇迹的发生并非偶然。一场劫难的避免，与该校曾几经加固校舍自然不无关系，但桑枣师生训练有素的应急表现，正缘于他们坚持了“常态化”的防灾教育和逃生演练，这在许多大城市的名校也未必能做到。</w:t>
      </w:r>
    </w:p>
    <w:p>
      <w:pPr>
        <w:ind w:left="0" w:right="0" w:firstLine="560"/>
        <w:spacing w:before="450" w:after="450" w:line="312" w:lineRule="auto"/>
      </w:pPr>
      <w:r>
        <w:rPr>
          <w:rFonts w:ascii="宋体" w:hAnsi="宋体" w:eastAsia="宋体" w:cs="宋体"/>
          <w:color w:val="000"/>
          <w:sz w:val="28"/>
          <w:szCs w:val="28"/>
        </w:rPr>
        <w:t xml:space="preserve">防患于未然，无疑比亡羊补牢来得重要。注重防灾知识与逃生技能的日常培养，就将减少血的教训。2024年底的印度洋大海啸曾无情吞噬数十万生命，但泰国旅游胜地普吉岛的一个海滩上，一位年仅10岁的女孩却成功挽救了百余名游客的生命。当时在海边玩耍的英国女孩蒂莉，发现“大海远处有一波白色巨浪将海天隔成两半，海水开始冒泡发出咝咝声”，凭借老师教的灾害常识，她意识到海啸将至，立即让父母向游人发出警报。几分钟后巨浪排山倒海奔涌而至，转眼吞没海滩，令刚逃到高地的人们后怕不已。在对观察力敏锐的小女孩钦佩之余，防灾教育何等重要显然值得思考。</w:t>
      </w:r>
    </w:p>
    <w:p>
      <w:pPr>
        <w:ind w:left="0" w:right="0" w:firstLine="560"/>
        <w:spacing w:before="450" w:after="450" w:line="312" w:lineRule="auto"/>
      </w:pPr>
      <w:r>
        <w:rPr>
          <w:rFonts w:ascii="宋体" w:hAnsi="宋体" w:eastAsia="宋体" w:cs="宋体"/>
          <w:color w:val="000"/>
          <w:sz w:val="28"/>
          <w:szCs w:val="28"/>
        </w:rPr>
        <w:t xml:space="preserve">毫无疑问，国民防灾素质的提高必须从普及防灾应急教育开始。而现实生活中，公众缺乏应对灾害技能的现状反映出这一环节的薄弱。提及防灾教育，有人认为无非是搞几次逃生演练，其实不然，它涵盖了防灾、减灾、预防事故等方面科学系统的教育，包括意识、知识、技能、心理素质的培养和训练。灾害教育在不少发达国家已经普及，公众防灾意识深入人心。譬如地震多发的邻国日本，包括中小学生在内的居民，一到陌生场所都会首先了解紧急通道位置，以便灾害发生时尽快逃生。防灾应急包是日本家庭的常备物品，将其放在家中易取的地方，并定期更换包内快过期的食品。今年3月11日发生在日本东北地区的一场里氏9.0级的大地震再次考验了日本民众的防灾意识和能力。应当承认，比起抗灾救灾的能力，我国公民在防灾减灾方面的意识则相对较弱，相当比例的公众仅能讲出些零星知识。虽然许多中小学近年来已开设安全应急教育课程，但重视程度远远不够。不应否认，国外生存技能教育模式的多样化、系统化值得我国借鉴。</w:t>
      </w:r>
    </w:p>
    <w:p>
      <w:pPr>
        <w:ind w:left="0" w:right="0" w:firstLine="560"/>
        <w:spacing w:before="450" w:after="450" w:line="312" w:lineRule="auto"/>
      </w:pPr>
      <w:r>
        <w:rPr>
          <w:rFonts w:ascii="宋体" w:hAnsi="宋体" w:eastAsia="宋体" w:cs="宋体"/>
          <w:color w:val="000"/>
          <w:sz w:val="28"/>
          <w:szCs w:val="28"/>
        </w:rPr>
        <w:t xml:space="preserve">防灾自救技能对于每个人来说，不该是灾难临时方恨少。建立一套完善的安全教育机制，全社会理当担负起责任：尽可能提高公众在危境中自救、互救意识及能力，使常态化的防灾应急教育走进城市、乡村，走进校园、社区……</w:t>
      </w:r>
    </w:p>
    <w:p>
      <w:pPr>
        <w:ind w:left="0" w:right="0" w:firstLine="560"/>
        <w:spacing w:before="450" w:after="450" w:line="312" w:lineRule="auto"/>
      </w:pPr>
      <w:r>
        <w:rPr>
          <w:rFonts w:ascii="宋体" w:hAnsi="宋体" w:eastAsia="宋体" w:cs="宋体"/>
          <w:color w:val="000"/>
          <w:sz w:val="28"/>
          <w:szCs w:val="28"/>
        </w:rPr>
        <w:t xml:space="preserve">注重防灾应急教育，就是防灾减灾、就是珍视生命。</w:t>
      </w:r>
    </w:p>
    <w:p>
      <w:pPr>
        <w:ind w:left="0" w:right="0" w:firstLine="560"/>
        <w:spacing w:before="450" w:after="450" w:line="312" w:lineRule="auto"/>
      </w:pPr>
      <w:r>
        <w:rPr>
          <w:rFonts w:ascii="宋体" w:hAnsi="宋体" w:eastAsia="宋体" w:cs="宋体"/>
          <w:color w:val="000"/>
          <w:sz w:val="28"/>
          <w:szCs w:val="28"/>
        </w:rPr>
        <w:t xml:space="preserve">以上就是小编整理的5.12防灾减灾宣传周活动总结范文的相关内容，供大家参考学习，想要了解更多更新范文内容，敬请关注范文网。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2024-10-06T04:03:52+08:00</dcterms:created>
  <dcterms:modified xsi:type="dcterms:W3CDTF">2024-10-06T04:03:52+08:00</dcterms:modified>
</cp:coreProperties>
</file>

<file path=docProps/custom.xml><?xml version="1.0" encoding="utf-8"?>
<Properties xmlns="http://schemas.openxmlformats.org/officeDocument/2006/custom-properties" xmlns:vt="http://schemas.openxmlformats.org/officeDocument/2006/docPropsVTypes"/>
</file>