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区烟草局文化建设演讲稿</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区烟草局文化建设演讲稿每天清晨，总是他，最早来到办公室做好当天工作的准备事宜；每日黄昏，也总是他，整理好当天所有工作方才最后一个回家；节假日到办公室加班最多的是他，他总是事无巨细，把办公室每一项工作安排得井井有条；服务至上，让领导放心、让基...</w:t>
      </w:r>
    </w:p>
    <w:p>
      <w:pPr>
        <w:ind w:left="0" w:right="0" w:firstLine="560"/>
        <w:spacing w:before="450" w:after="450" w:line="312" w:lineRule="auto"/>
      </w:pPr>
      <w:r>
        <w:rPr>
          <w:rFonts w:ascii="宋体" w:hAnsi="宋体" w:eastAsia="宋体" w:cs="宋体"/>
          <w:color w:val="000"/>
          <w:sz w:val="28"/>
          <w:szCs w:val="28"/>
        </w:rPr>
        <w:t xml:space="preserve">区烟草局文化建设演讲稿</w:t>
      </w:r>
    </w:p>
    <w:p>
      <w:pPr>
        <w:ind w:left="0" w:right="0" w:firstLine="560"/>
        <w:spacing w:before="450" w:after="450" w:line="312" w:lineRule="auto"/>
      </w:pPr>
      <w:r>
        <w:rPr>
          <w:rFonts w:ascii="宋体" w:hAnsi="宋体" w:eastAsia="宋体" w:cs="宋体"/>
          <w:color w:val="000"/>
          <w:sz w:val="28"/>
          <w:szCs w:val="28"/>
        </w:rPr>
        <w:t xml:space="preserve">每天清晨，总是他，最早来到办公室做好当天工作的准备事宜；每日黄昏，也总是他，整理好当天所有工作方才最后一个回家；节假日到办公室加班最多的是他，他总是事无巨细，把办公室每一项工作安排得井井有条；服务至上，让领导放心、让基层员工满意也是他，*市局办公室主任----*，因为一份对“烟草”的热爱，他把综合管理工作的创新和创优选作了自己永不停歇的追求，以一束阳光的灿烂折射出烟草人永创一流的无穷魅力。</w:t>
      </w:r>
    </w:p>
    <w:p>
      <w:pPr>
        <w:ind w:left="0" w:right="0" w:firstLine="560"/>
        <w:spacing w:before="450" w:after="450" w:line="312" w:lineRule="auto"/>
      </w:pPr>
      <w:r>
        <w:rPr>
          <w:rFonts w:ascii="宋体" w:hAnsi="宋体" w:eastAsia="宋体" w:cs="宋体"/>
          <w:color w:val="000"/>
          <w:sz w:val="28"/>
          <w:szCs w:val="28"/>
        </w:rPr>
        <w:t xml:space="preserve">接触过翟主任的人都知道，他是一个热心、大度、豁达的人。对待工作的钻研、认真、细致并没有影响他对同事、下属的宽容、包容，他总是认为办公室的每一个人都恪尽职守地做好了自己的工作，如果有什么不到位的，那一定是某个地方还需要他的帮助和协调。如果个人有什么工作或是生活上的困难问题，他也是先从关心、理解的角度来看待，然后从根本上加以解决。新进的大学生伍伟起初业务不太熟练，翟主任总是经常手把手精心指导悉心传授，言传身教使小伍很快适应便熟练掌握了工作技能。平日里，同事们哪怕只是顺便为他沏上一杯茶，他也会真诚地送上一声“谢谢”。优厚的人文关怀，让办公室的每一位工作人员都感受到“家”的温馨，各项活动的协调、配合，各项工作的创新、创优早已成为每一位工作人员自觉的行为。在这样的工作环境下，办公室个个心往一处去、劲往一处使，2024年为成功创建“省文明行业”、“优秀县级局”、“优秀分公司”、“安全生产先进单位”提供了强有力保障。</w:t>
      </w:r>
    </w:p>
    <w:p>
      <w:pPr>
        <w:ind w:left="0" w:right="0" w:firstLine="560"/>
        <w:spacing w:before="450" w:after="450" w:line="312" w:lineRule="auto"/>
      </w:pPr>
      <w:r>
        <w:rPr>
          <w:rFonts w:ascii="宋体" w:hAnsi="宋体" w:eastAsia="宋体" w:cs="宋体"/>
          <w:color w:val="000"/>
          <w:sz w:val="28"/>
          <w:szCs w:val="28"/>
        </w:rPr>
        <w:t xml:space="preserve">在规范后勤保障，服务全局工作的同时，在局（分公司）领导的关心和支持下，*始终注意把爱心关怀洒向社会弱势群体，让爱心传递社会铸就永恒。2024年6月底，一张张来自山西省吕梁地区石楼前山坪泉小学的学生们带着感恩之情的明信片寄到了*市局办公室，大家才知道翟主任多年来坚持向老少边困地区的贫困小学生寄去了一份份“爱心包裹”，让蕴含着烟草员工暖暖爱心的包裹带给贫困地区的小伙伴多些幸福、多点快乐。每年，他都主动加入义务献血志愿者行列，已参加无偿献血5次，累计献血量达到1600毫升，受他的精神感染，已越来越多的办公室成员自愿加入到这一爱心行列。大爱无言，爱心无疆，长期以来，*用自己的行动谱写了一曲广博、无私的敬业、奉献之歌，充分展示了烟草员工“携手帮扶、共筑和谐”的精神风貌，彰显了责任烟草的良好形象。</w:t>
      </w:r>
    </w:p>
    <w:p>
      <w:pPr>
        <w:ind w:left="0" w:right="0" w:firstLine="560"/>
        <w:spacing w:before="450" w:after="450" w:line="312" w:lineRule="auto"/>
      </w:pPr>
      <w:r>
        <w:rPr>
          <w:rFonts w:ascii="宋体" w:hAnsi="宋体" w:eastAsia="宋体" w:cs="宋体"/>
          <w:color w:val="000"/>
          <w:sz w:val="28"/>
          <w:szCs w:val="28"/>
        </w:rPr>
        <w:t xml:space="preserve">小店多了位“临时工”</w:t>
      </w:r>
    </w:p>
    <w:p>
      <w:pPr>
        <w:ind w:left="0" w:right="0" w:firstLine="560"/>
        <w:spacing w:before="450" w:after="450" w:line="312" w:lineRule="auto"/>
      </w:pPr>
      <w:r>
        <w:rPr>
          <w:rFonts w:ascii="宋体" w:hAnsi="宋体" w:eastAsia="宋体" w:cs="宋体"/>
          <w:color w:val="000"/>
          <w:sz w:val="28"/>
          <w:szCs w:val="28"/>
        </w:rPr>
        <w:t xml:space="preserve">“王经理，今天说什么你也要留下吃顿饭。”*市台东镇店主顾亚平，见到客户经理王*的第一面就诚恳地说道。</w:t>
      </w:r>
    </w:p>
    <w:p>
      <w:pPr>
        <w:ind w:left="0" w:right="0" w:firstLine="560"/>
        <w:spacing w:before="450" w:after="450" w:line="312" w:lineRule="auto"/>
      </w:pPr>
      <w:r>
        <w:rPr>
          <w:rFonts w:ascii="宋体" w:hAnsi="宋体" w:eastAsia="宋体" w:cs="宋体"/>
          <w:color w:val="000"/>
          <w:sz w:val="28"/>
          <w:szCs w:val="28"/>
        </w:rPr>
        <w:t xml:space="preserve">“是啊，王经理，你来我店‘打工’快一个月了，今天必须留下，况且外面还下着雨。”顾亚平的婆婆也拉着王*说。</w:t>
      </w:r>
    </w:p>
    <w:p>
      <w:pPr>
        <w:ind w:left="0" w:right="0" w:firstLine="560"/>
        <w:spacing w:before="450" w:after="450" w:line="312" w:lineRule="auto"/>
      </w:pPr>
      <w:r>
        <w:rPr>
          <w:rFonts w:ascii="宋体" w:hAnsi="宋体" w:eastAsia="宋体" w:cs="宋体"/>
          <w:color w:val="000"/>
          <w:sz w:val="28"/>
          <w:szCs w:val="28"/>
        </w:rPr>
        <w:t xml:space="preserve">……  零售客户都知道，进入腊月意味着黄金销售旺季的来临，所有门店都蓄势以待。恰恰在这个节眼骨上，店主顾亚平的婆婆住进了医院，只剩下不到10岁的小儿子留守店里。王*一走近店铺，就看到店门口堆积了大量的年货，在帮忙清点了卷烟库存，协调电访中心合理订上了卷烟后，她赶忙又帮助把门口聚集如山年货归类整理……，忙活大半天后，又急忙踏上新的一天的拜访之路。当天傍晚，下班路过店铺，王*看到顾亚平儿子一个人孤零零在家，她急忙停下匆匆回家的脚步，帮着他料理晚饭。</w:t>
      </w:r>
    </w:p>
    <w:p>
      <w:pPr>
        <w:ind w:left="0" w:right="0" w:firstLine="560"/>
        <w:spacing w:before="450" w:after="450" w:line="312" w:lineRule="auto"/>
      </w:pPr>
      <w:r>
        <w:rPr>
          <w:rFonts w:ascii="宋体" w:hAnsi="宋体" w:eastAsia="宋体" w:cs="宋体"/>
          <w:color w:val="000"/>
          <w:sz w:val="28"/>
          <w:szCs w:val="28"/>
        </w:rPr>
        <w:t xml:space="preserve">恰巧这时顾亚平因不放心小店和儿子，拖着疲惫的身躯缓缓回到家，“王经理，真不好意思，下了班还帮我干活，以前还真对不住您。”顾亚平羞愧地说道。“不说了，老板娘，我们工作有不到的地方还请您多包涵，今后你有什么事尽管说就行。”</w:t>
      </w:r>
    </w:p>
    <w:p>
      <w:pPr>
        <w:ind w:left="0" w:right="0" w:firstLine="560"/>
        <w:spacing w:before="450" w:after="450" w:line="312" w:lineRule="auto"/>
      </w:pPr>
      <w:r>
        <w:rPr>
          <w:rFonts w:ascii="宋体" w:hAnsi="宋体" w:eastAsia="宋体" w:cs="宋体"/>
          <w:color w:val="000"/>
          <w:sz w:val="28"/>
          <w:szCs w:val="28"/>
        </w:rPr>
        <w:t xml:space="preserve">原来顾老板平时脾气偏激，对卷烟营销认识上有误区。王*新调到这个片区后，上门服务总是“门难进、脸难看，事难办”，多次被刁难，但她没有气馁退缩，从情感沟通入手，从进门服务开始，微笑始终挂在她的脸上，和零售户聊些感兴趣的话题，帮助整理柜台货架，做些力所能及的事，让其感受到自己的真诚，同时，在走访中，还从经营的角度主动帮助零售户算经济帐，指导零售户学会与消费者沟通，增强亲和力，扩大生意量，提高盈利水平。“路遥知马力，日久见人心”，王*的真情融化了对立情绪，这次顾亚平家里有事，她首先想到了请王*帮忙。</w:t>
      </w:r>
    </w:p>
    <w:p>
      <w:pPr>
        <w:ind w:left="0" w:right="0" w:firstLine="560"/>
        <w:spacing w:before="450" w:after="450" w:line="312" w:lineRule="auto"/>
      </w:pPr>
      <w:r>
        <w:rPr>
          <w:rFonts w:ascii="宋体" w:hAnsi="宋体" w:eastAsia="宋体" w:cs="宋体"/>
          <w:color w:val="000"/>
          <w:sz w:val="28"/>
          <w:szCs w:val="28"/>
        </w:rPr>
        <w:t xml:space="preserve">之后，每天下班后，王*都来到顾亚平的店里，帮忙整理店堂，辅导顾亚平的儿子学习功课……来店购货的周边邻居都夸顾老板有了这么一位好“姐妹”。</w:t>
      </w:r>
    </w:p>
    <w:p>
      <w:pPr>
        <w:ind w:left="0" w:right="0" w:firstLine="560"/>
        <w:spacing w:before="450" w:after="450" w:line="312" w:lineRule="auto"/>
      </w:pPr>
      <w:r>
        <w:rPr>
          <w:rFonts w:ascii="宋体" w:hAnsi="宋体" w:eastAsia="宋体" w:cs="宋体"/>
          <w:color w:val="000"/>
          <w:sz w:val="28"/>
          <w:szCs w:val="28"/>
        </w:rPr>
        <w:t xml:space="preserve">“真多亏了烟草公司的客户经理王*，要么婆婆住院这一个月，我的小店可能就要关门了。你说这大过年的，谁家没有个事啊，人家王经理是我请来的‘临时工’，却和咱妹妹一样亲……”顾亚平逢人便夸。</w:t>
      </w:r>
    </w:p>
    <w:p>
      <w:pPr>
        <w:ind w:left="0" w:right="0" w:firstLine="560"/>
        <w:spacing w:before="450" w:after="450" w:line="312" w:lineRule="auto"/>
      </w:pPr>
      <w:r>
        <w:rPr>
          <w:rFonts w:ascii="宋体" w:hAnsi="宋体" w:eastAsia="宋体" w:cs="宋体"/>
          <w:color w:val="000"/>
          <w:sz w:val="28"/>
          <w:szCs w:val="28"/>
        </w:rPr>
        <w:t xml:space="preserve">傍晚，王*照例来到店里，顾亚平一看见她，就拉着她请她吃饭，表示谢意。这才出现了开头的一幕。</w:t>
      </w:r>
    </w:p>
    <w:p>
      <w:pPr>
        <w:ind w:left="0" w:right="0" w:firstLine="560"/>
        <w:spacing w:before="450" w:after="450" w:line="312" w:lineRule="auto"/>
      </w:pPr>
      <w:r>
        <w:rPr>
          <w:rFonts w:ascii="宋体" w:hAnsi="宋体" w:eastAsia="宋体" w:cs="宋体"/>
          <w:color w:val="000"/>
          <w:sz w:val="28"/>
          <w:szCs w:val="28"/>
        </w:rPr>
        <w:t xml:space="preserve">“真不用客气，以后有事您就说，我走了。”说着，王*的身影消失在蒙蒙细雨中……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2024-10-18T13:21:18+08:00</dcterms:created>
  <dcterms:modified xsi:type="dcterms:W3CDTF">2024-10-18T13:21:18+08:00</dcterms:modified>
</cp:coreProperties>
</file>

<file path=docProps/custom.xml><?xml version="1.0" encoding="utf-8"?>
<Properties xmlns="http://schemas.openxmlformats.org/officeDocument/2006/custom-properties" xmlns:vt="http://schemas.openxmlformats.org/officeDocument/2006/docPropsVTypes"/>
</file>