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公路局公路养护工先进事迹材料</w:t>
      </w:r>
      <w:bookmarkEnd w:id="1"/>
    </w:p>
    <w:p>
      <w:pPr>
        <w:jc w:val="center"/>
        <w:spacing w:before="0" w:after="450"/>
      </w:pPr>
      <w:r>
        <w:rPr>
          <w:rFonts w:ascii="Arial" w:hAnsi="Arial" w:eastAsia="Arial" w:cs="Arial"/>
          <w:color w:val="999999"/>
          <w:sz w:val="20"/>
          <w:szCs w:val="20"/>
        </w:rPr>
        <w:t xml:space="preserve">来源：网络  作者：心上花开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公路局公路养护工先进事迹材料同志是市公路局分局公路养护岗位上一名普通公路养护工，曾在偏远的道班养护乡村道路近十年，当时的道班条件非常坚苦，远离集镇生活非常不便，食宿条件差，蚊蝇叮咬，闷热难耐，可他从无怨言。道路路况差，养护基本依靠人工，年轻...</w:t>
      </w:r>
    </w:p>
    <w:p>
      <w:pPr>
        <w:ind w:left="0" w:right="0" w:firstLine="560"/>
        <w:spacing w:before="450" w:after="450" w:line="312" w:lineRule="auto"/>
      </w:pPr>
      <w:r>
        <w:rPr>
          <w:rFonts w:ascii="宋体" w:hAnsi="宋体" w:eastAsia="宋体" w:cs="宋体"/>
          <w:color w:val="000"/>
          <w:sz w:val="28"/>
          <w:szCs w:val="28"/>
        </w:rPr>
        <w:t xml:space="preserve">公路局公路养护工先进事迹材料</w:t>
      </w:r>
    </w:p>
    <w:p>
      <w:pPr>
        <w:ind w:left="0" w:right="0" w:firstLine="560"/>
        <w:spacing w:before="450" w:after="450" w:line="312" w:lineRule="auto"/>
      </w:pPr>
      <w:r>
        <w:rPr>
          <w:rFonts w:ascii="宋体" w:hAnsi="宋体" w:eastAsia="宋体" w:cs="宋体"/>
          <w:color w:val="000"/>
          <w:sz w:val="28"/>
          <w:szCs w:val="28"/>
        </w:rPr>
        <w:t xml:space="preserve">同志是市公路局分局公路养护岗位上一名普通公路养护工，曾在偏远的道班养护乡村道路近十年，当时的道班条件非常坚苦，远离集镇生活非常不便，食宿条件差，蚊蝇叮咬，闷热难耐，可他从无怨言。道路路况差，养护基本依靠人工，年轻的他默默地坚守了近十年。推广养护机械化之初，他通过竞争成为一名机械操作手，从事机械操作已有七个年头，不管是什么样的任务，到了他的手里，总能出色地完成。时间一长，每当遇到技术难度大、安全系数要求高的活，分局领导们第一个想到的就是派同志上，领导和同志们的信任源于他精湛的技艺和吃苦耐劳的精神。他主动要求到养护突击队，驾驶装载机多次参加了抗洪、除雪、清理山体大面积滑坡等抢险工作。春运期间，我县遭遇了特大暴风雪的袭击，为了让旅客们都能赶回家过年，同志驾驶装载机和同事们每天在路上连续工作十五六个小时，每天带上几盒方便面就是他的一日三餐。当时的气温非常低，道路上的积雪被车辆碾压后变得异常坚硬，清除特别困难，每段道路都需要驾驶装载机往返好多次才能清除干净，遇到特别坚硬的还需要先敲击冰面才能铲得动。春运期间的交通量比平时还大，很多时候都是装载机在前面操作，车辆跟在装载机后面行驶，稍不留神就会发生交通事故，驾驶室里的同志每天都紧绷着神经，小心地操作。为更快地完成任务，每天的午餐和晚餐都是同事买了送来在装载机驾驶室里解决的，天气严寒，盒饭送来已经冷了，有的时候交通不便盒饭送不来只能吃方便面对付。二十多天连续工作中，他不仅出色地完成了任务，并且未发生与车辆碰擦的现象。在他和同事们的共同努力下，分局在地区率先打通了境内主干线，春节前清除了全部支线道路积雪，确保了春运期间旅客安全。</w:t>
      </w:r>
    </w:p>
    <w:p>
      <w:pPr>
        <w:ind w:left="0" w:right="0" w:firstLine="560"/>
        <w:spacing w:before="450" w:after="450" w:line="312" w:lineRule="auto"/>
      </w:pPr>
      <w:r>
        <w:rPr>
          <w:rFonts w:ascii="宋体" w:hAnsi="宋体" w:eastAsia="宋体" w:cs="宋体"/>
          <w:color w:val="000"/>
          <w:sz w:val="28"/>
          <w:szCs w:val="28"/>
        </w:rPr>
        <w:t xml:space="preserve">近年来，分局的工程建设现场，都能看到同志的身影，在铲料作业时，灰尘满天飞舞，一天下来鼻子、喉咙里全是灰尘。工程一开工，加班更是常有的事，要说不苦不累，那是假的。有任务时都是吃住在工地，家中的老人孩子和大小事情都丢给了妻子，妻子的支持更是让他全心地投入到工作中去。分局负责养护的s321车流量大，道路上的突发状况如不及时处理就很可能造成交通事故，去年一个寒冷冬日的深夜，一货车在s321芜繁路转盘处发生侧翻，泼撒出的油污污染了大半幅路面，影响过往车辆安全通告，接到电话后半小时内驾驶装载机来到现场，装来细沙吸走油污，一个小时之后，路面恢复了干净整洁，这样的事情发生过多少次他已经数不清了。矿产资源丰富，运输车辆泼洒严重，有些出现故障的车辆更是把货物直接倒是路上，不论白天黑夜，同志总是随叫随到，及时操作机械消除道路安全隐患，方便车辆通行。能让他在又苦又累甚至在很多人眼里根本就看不上的操作手岗位上默默奉献多年是源于他对公路养护事业情有独钟的朴素情感，他说看到自己养护的公路整洁顺畅，车来人往，我内心就会有说不出的舒坦，觉得再苦再累都值得。</w:t>
      </w:r>
    </w:p>
    <w:p>
      <w:pPr>
        <w:ind w:left="0" w:right="0" w:firstLine="560"/>
        <w:spacing w:before="450" w:after="450" w:line="312" w:lineRule="auto"/>
      </w:pPr>
      <w:r>
        <w:rPr>
          <w:rFonts w:ascii="宋体" w:hAnsi="宋体" w:eastAsia="宋体" w:cs="宋体"/>
          <w:color w:val="000"/>
          <w:sz w:val="28"/>
          <w:szCs w:val="28"/>
        </w:rPr>
        <w:t xml:space="preserve">对伴随自己工作的机械，同志怀有特别深的感情，一有时间他总是把机械擦得蹭亮。每天出发前都仔细地检查机械状况，每个任务结束后都全面保养一次机械，这些做法坚持一天容易，但数年来每天的坚持不是每个人都能做到，同志就是凭着一颗细心、恒心、耐心数年如一日地坚持，他的机械看上去总是比别人的新，机械的使用年限也得到了较大的延长。在建设工地上机械出现故障找修理厂来修非常耽误时间，为此，同志买来机械方面的书籍，对照着装载机一点点的摸索，每次请师傅来修机械的时候，他都在旁边仔细的观摩，世上无难事，只怕有心人，经过长时间的摸索，现在的机械只要出了小毛病，他都能自己解决，在偏远的工地上不用为找不到修理工而烦恼，从来没有因为机械故障而耽误工作。</w:t>
      </w:r>
    </w:p>
    <w:p>
      <w:pPr>
        <w:ind w:left="0" w:right="0" w:firstLine="560"/>
        <w:spacing w:before="450" w:after="450" w:line="312" w:lineRule="auto"/>
      </w:pPr>
      <w:r>
        <w:rPr>
          <w:rFonts w:ascii="宋体" w:hAnsi="宋体" w:eastAsia="宋体" w:cs="宋体"/>
          <w:color w:val="000"/>
          <w:sz w:val="28"/>
          <w:szCs w:val="28"/>
        </w:rPr>
        <w:t xml:space="preserve">道路养护工作非常坚苦和劳累，有的工人在长期劳累后对工作产生懈怠之心，同志总是用自己的辛勤劳作带动周围的人，工作之余他常常和大家谈起自己对道路的热爱以及工作中的成就感，他的言行带动了一批工人和他一起忘我地投入到养护事业中去。现在年纪不大的在分局已经带起了徒弟，他将他精湛的技艺毫无保留地教给年轻工人，培养更多有经验的青年工人加入到公路养护队伍中来。</w:t>
      </w:r>
    </w:p>
    <w:p>
      <w:pPr>
        <w:ind w:left="0" w:right="0" w:firstLine="560"/>
        <w:spacing w:before="450" w:after="450" w:line="312" w:lineRule="auto"/>
      </w:pPr>
      <w:r>
        <w:rPr>
          <w:rFonts w:ascii="宋体" w:hAnsi="宋体" w:eastAsia="宋体" w:cs="宋体"/>
          <w:color w:val="000"/>
          <w:sz w:val="28"/>
          <w:szCs w:val="28"/>
        </w:rPr>
        <w:t xml:space="preserve">同志还酷爱钻研，善于总结创新，不多的业余时间都用在了学习上，夜晚的灯下，他常常捧起公路养护书籍和上中学儿子一道学习，曾取得全省公路养护技术理论统考第二名的好成绩，在市交通系统养护技能竞赛中取得第一名。学以致用，他在实践中总结出的一套小修保养方法在节约养护成本的同时提高了小修工程的质量。一份耕耘，一份收获，近年来他多次获得省市级先进个人等荣誉，获得省公路系统优秀养护工称号，2024年获得市五一劳动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2024-10-18T13:21:03+08:00</dcterms:created>
  <dcterms:modified xsi:type="dcterms:W3CDTF">2024-10-18T13:21:03+08:00</dcterms:modified>
</cp:coreProperties>
</file>

<file path=docProps/custom.xml><?xml version="1.0" encoding="utf-8"?>
<Properties xmlns="http://schemas.openxmlformats.org/officeDocument/2006/custom-properties" xmlns:vt="http://schemas.openxmlformats.org/officeDocument/2006/docPropsVTypes"/>
</file>