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政务公开半年工作总结(十四篇)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政务公开半年工作总结篇一</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领导小组，明确一把手负总责，分管领导具体负责，并设立政务公开工作办公室，具体负责政务公开工作的组织实施、检查落实等工作。同时，我们将政务公开工作纳入目标管理体系，实行目标管理责任制，形成了一级抓一级、层层抓落实的良好局面。今年年初，我们结合实际，成立了政务公开工作领导小组并制订下发了《xx年度政务公开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监督台等多种形式，将各项行政办理事项的办事依据、办事职责、办事程序、办事标准、办事时限、办事结果“六要素”向社会广泛公开，不断加大政务公开宣传力度，在方便服务对象的同时，接受社会各界的监督。同时，我们还把与服务对象关系密切的养路费、运管费、通行费等各种交通规费的征收依据、标准等内容作为政务公开工作的重点，不仅在各办事场所和服务大厅上墙公开，还在报纸和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办结制。各办事服务大厅把办理手续时应当具备的条件、依据、手续、权利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组织人员定期对评议结果进行归纳整理，实行奖优罚劣，从而大大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平，我们在系统各服务窗口认真推行服务承诺制，向社会公开我们的服务承诺，并公布监督举报电话，把我们的工作置于社会各界的监督之下，广泛接受社会各界的监督。同时，我们还邀请县直有关局委领导以及广大车主、群众等社会各界人士，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五是实行监督检查和责任追究制。我们在充分发挥局纪检监察和行风纠察队职能作用的同时，专门抽调政治素质高、业务能力强、纪律作风硬的人员组成政务公开监督小组，对各单位的执法、服务等情况进行经常性监督检查，发现问题，严格按照《交通系统违规违纪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交通部门工作的满意率，树立了诚信交通的良好形象，同时，也使全系统广大干部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s239鲁艾线马塘庄至平南界、g311徐西线（尧山镇至木札岭）建设任务，已于7月底全线竣工通车。农村公路建设方面：年底前将完成梁张路7.1公里、红东线草店至小团城段10公里、红岗至婆娑街段12公里的建设任务。三间房至毛家庄段5.5公里、清水河至苍房庄段3.5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党委被市委授予“先进基层党组织”荣誉称号；交通规费征稽所荣获县级“青年文明号”和全县“文明行业示范窗口”荣誉称号；我县连续三届九年被省交通厅评为“一类公路金杯县”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我局的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交通、和谐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政务公开半年工作总结篇二</w:t>
      </w:r>
    </w:p>
    <w:p>
      <w:pPr>
        <w:ind w:left="0" w:right="0" w:firstLine="560"/>
        <w:spacing w:before="450" w:after="450" w:line="312" w:lineRule="auto"/>
      </w:pPr>
      <w:r>
        <w:rPr>
          <w:rFonts w:ascii="宋体" w:hAnsi="宋体" w:eastAsia="宋体" w:cs="宋体"/>
          <w:color w:val="000"/>
          <w:sz w:val="28"/>
          <w:szCs w:val="28"/>
        </w:rPr>
        <w:t xml:space="preserve">20xx以来，在国家卫生计生机构重组的形势下，市人口计生委在市委、市政府的坚强领导和省人口计生委的精心指导下，统一思想、振奋精神，认真落实“三个不变”总体要求，继续强化过程控制和综合治理，完善利益导向体系，提高技术服务水平，努力推进“民本、诚信、和谐计生”建设，各项工作稳步推进，为我市经济社会发展营造了良好的人口环境。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一、省、市目标管理考核指标完成情况</w:t>
      </w:r>
    </w:p>
    <w:p>
      <w:pPr>
        <w:ind w:left="0" w:right="0" w:firstLine="560"/>
        <w:spacing w:before="450" w:after="450" w:line="312" w:lineRule="auto"/>
      </w:pPr>
      <w:r>
        <w:rPr>
          <w:rFonts w:ascii="宋体" w:hAnsi="宋体" w:eastAsia="宋体" w:cs="宋体"/>
          <w:color w:val="000"/>
          <w:sz w:val="28"/>
          <w:szCs w:val="28"/>
        </w:rPr>
        <w:t xml:space="preserve">（一）人口出生情况：统计年度（20xx年10-20xx年9月）全市出生14937人，出生率9.07‰，比省定目标10.5‰低1.43个千分点；人口自然增长率4.26‰，比省定目标6.0‰低1.74个千分点。</w:t>
      </w:r>
    </w:p>
    <w:p>
      <w:pPr>
        <w:ind w:left="0" w:right="0" w:firstLine="560"/>
        <w:spacing w:before="450" w:after="450" w:line="312" w:lineRule="auto"/>
      </w:pPr>
      <w:r>
        <w:rPr>
          <w:rFonts w:ascii="宋体" w:hAnsi="宋体" w:eastAsia="宋体" w:cs="宋体"/>
          <w:color w:val="000"/>
          <w:sz w:val="28"/>
          <w:szCs w:val="28"/>
        </w:rPr>
        <w:t xml:space="preserve">（二）人口出生政策符合率：政策内出生13806人，其中二多孩政策内出生4800人，政策符合率92.43%，比省定目标高0.43个百分点。</w:t>
      </w:r>
    </w:p>
    <w:p>
      <w:pPr>
        <w:ind w:left="0" w:right="0" w:firstLine="560"/>
        <w:spacing w:before="450" w:after="450" w:line="312" w:lineRule="auto"/>
      </w:pPr>
      <w:r>
        <w:rPr>
          <w:rFonts w:ascii="宋体" w:hAnsi="宋体" w:eastAsia="宋体" w:cs="宋体"/>
          <w:color w:val="000"/>
          <w:sz w:val="28"/>
          <w:szCs w:val="28"/>
        </w:rPr>
        <w:t xml:space="preserve">（三）长效节育措施落实情况：全市共落实长效节育措施21532例，其中，环埋15485例，结扎3584例。总长效手术到位率109.59%.比省定目标高19.59个百分点。</w:t>
      </w:r>
    </w:p>
    <w:p>
      <w:pPr>
        <w:ind w:left="0" w:right="0" w:firstLine="560"/>
        <w:spacing w:before="450" w:after="450" w:line="312" w:lineRule="auto"/>
      </w:pPr>
      <w:r>
        <w:rPr>
          <w:rFonts w:ascii="宋体" w:hAnsi="宋体" w:eastAsia="宋体" w:cs="宋体"/>
          <w:color w:val="000"/>
          <w:sz w:val="28"/>
          <w:szCs w:val="28"/>
        </w:rPr>
        <w:t xml:space="preserve">（四）出生人口性别比：全市共出生男孩7636人，女孩7301人，出生性别比104.59,控制在省定目标110以内。</w:t>
      </w:r>
    </w:p>
    <w:p>
      <w:pPr>
        <w:ind w:left="0" w:right="0" w:firstLine="560"/>
        <w:spacing w:before="450" w:after="450" w:line="312" w:lineRule="auto"/>
      </w:pPr>
      <w:r>
        <w:rPr>
          <w:rFonts w:ascii="宋体" w:hAnsi="宋体" w:eastAsia="宋体" w:cs="宋体"/>
          <w:color w:val="000"/>
          <w:sz w:val="28"/>
          <w:szCs w:val="28"/>
        </w:rPr>
        <w:t xml:space="preserve">二、主要工作成效及措施</w:t>
      </w:r>
    </w:p>
    <w:p>
      <w:pPr>
        <w:ind w:left="0" w:right="0" w:firstLine="560"/>
        <w:spacing w:before="450" w:after="450" w:line="312" w:lineRule="auto"/>
      </w:pPr>
      <w:r>
        <w:rPr>
          <w:rFonts w:ascii="宋体" w:hAnsi="宋体" w:eastAsia="宋体" w:cs="宋体"/>
          <w:color w:val="000"/>
          <w:sz w:val="28"/>
          <w:szCs w:val="28"/>
        </w:rPr>
        <w:t xml:space="preserve">（一）过程控制力度进一步加大。一是强化考评体系建设。市委、市政府研究制定了《市20xx年人口和计划生育目标管理责任制考评方案》及相关配套文件，形成了一套包含农村地区、城市和流动人口服务、综合治理考核等完整有效的考核体系，确保了重点工作和经常性工作的落实。二是继续实施每月一次的农村地区和城市流动人口日常监测。将监测工作常态化，并将监测结果作为日常调度的依据，纳入年度目标考核。三是强化工作调度。对农村地区和城市流动人口日常监测综合排位后进的乡镇（街道），每月进行调度、检查和重点工作督查。针对日常监测和重点调度中出现的问题，市委、市政府及时召开由各县区分管领导、日常监测后进乡镇（街道）主要领导参加的人口计生工作调度会，市委、市政府分管领导亲自参加会议，对重大问题亲自部署，重点工作亲自督办，通过面对面分析、点评调度指导，有效地促进了工作落实。全年共调度7次，其中市委、市政府调度3次，市人口计生委调度4次，有效地促进了后进乡镇的转化，形成在省目标考核中争先进位的深厚氛围。</w:t>
      </w:r>
    </w:p>
    <w:p>
      <w:pPr>
        <w:ind w:left="0" w:right="0" w:firstLine="560"/>
        <w:spacing w:before="450" w:after="450" w:line="312" w:lineRule="auto"/>
      </w:pPr>
      <w:r>
        <w:rPr>
          <w:rFonts w:ascii="宋体" w:hAnsi="宋体" w:eastAsia="宋体" w:cs="宋体"/>
          <w:color w:val="000"/>
          <w:sz w:val="28"/>
          <w:szCs w:val="28"/>
        </w:rPr>
        <w:t xml:space="preserve">（二）城市和流动人口服务管理水平进一步提升。一是大力推进“三项工程”建设。搭建服务平台，将城市生活e站建设纳入了标准化社区建设总体规划，实行以奖代补的形式，鼓励条件成熟的街道社区建设城市生活e站。目前，全市已建成“城市活生活e站”8个，为提升城市人口计生综合服务水平搭建了优质平台。夯实服务网格，以“网格化”管区域，健全“网格管理、全貌划片、户况显示、信息服务、责任到人”网格化制度；以“租信通”管房客，实行房屋租赁居住电子备案制度。今年以来，全市通过“租信通”系统平台共清理出流入人口1767余人。以“企讯通”管用工，实行用工单位申报备案制度。截止今年9月底，通过“企讯通”系统备案的开发区企业438家，企业登记申报用工2.35万余人，其中外来用工7770余人。服务家庭发展，会同市妇联、市教体局、市民政局、团市委等五部门联合下发了《市关于指导推进家庭教育的五年规划（20xx—20xx年）》，扎实开展了暖心、爱心、贴心“三心”关爱活动，帮助留守育龄妇女分忧解难，帮助留守儿童健康成长，帮助留守老人安享晚年。今年以来，全市共培训留守妇女4.8万余人，结对帮扶留守儿童共5057名，为留守老人免费体检3890余人次。二是推动均等化服务。市委、市政府出台了《市租赁房屋和流动人口服务管理规定》等文件，将流动人口均等化服务列为40个创新社会管理项目。全面实行“一证通”制度，解决流动人口子女入学、就业培训、医疗卫生、住房、社会保障等实际问题，推动流动人口基本公共服务均等化。市直相关部门根据各自职能，制定了相应配合政策。在义务教育、低收入家庭救助、传染病防治、儿童预防接种、妇幼保健、生殖健康、奖励优待、便民维权等方面，给予流动人口享受与户籍人口同等待遇。三是拓展区域联动协作。我市各地采取“走出去、请进来”的办法，先后与上海、浙江、江苏、湖南、湖北、福建等22个省、市流动人口聚集地签订了双向管理合作协议，通过点对点、恳谈会、建立党支部+协会等形式，联手建立了思想工作联做、宣传教育联办、服务环境联建、日常信息联管、节育措施联抓、违法生育联防的“六联”区域共管机制，探索出一条具有特色的流动人口计生服务管理工作新路子，有力地促进了流动人口计划生育工作“一盘棋”格局的形成。目前，建立驻外党支部+协会16个，联手开展社会抚养费征收36例，协调办理生育相关证件31例，交流联动信息3210余条。</w:t>
      </w:r>
    </w:p>
    <w:p>
      <w:pPr>
        <w:ind w:left="0" w:right="0" w:firstLine="560"/>
        <w:spacing w:before="450" w:after="450" w:line="312" w:lineRule="auto"/>
      </w:pPr>
      <w:r>
        <w:rPr>
          <w:rFonts w:ascii="宋体" w:hAnsi="宋体" w:eastAsia="宋体" w:cs="宋体"/>
          <w:color w:val="000"/>
          <w:sz w:val="28"/>
          <w:szCs w:val="28"/>
        </w:rPr>
        <w:t xml:space="preserve">（三）优质服务水平进一步提升。一是继续推进基层站所温馨化和药具亮化工程建设。给育龄群众创造温馨的服务环境。二是加强基层服务平台建设。当年建成县级计生服务站（石台县）1个、乡镇服务所（大演、矶滩、大渡口）3个，投入资金100余万元。三是继续开展岗位练兵活动。以县区为单位多次组织技术服务人员培训，安排相关技术人员到市人民医院进修提高。推动技术服务人员在岗学习提高，努力提升服务技能和水平，20xx年，各级服务站技术服务人员先后在刊物上发表综述论文7篇。四是大力推进免费孕前优生健康检查项目实施。20xx年，我市全面启动免费孕前优生健康检查项目，各县区迅速启动，配备人员、添置设备，强力推进。加强质量管理，邀请市人民医院检验科专家分别对四县区服务站检验质量进行质控，在5月份省人口计生委组织的县区服务站质控中，我市取得位居全省第二的好成绩。至9月底，全市共完成免费孕前优生健康检查8927对，完成省政府下达的目标任务9252对的96.5%，预计十月底全面完成省政府下达的目标任务。</w:t>
      </w:r>
    </w:p>
    <w:p>
      <w:pPr>
        <w:ind w:left="0" w:right="0" w:firstLine="560"/>
        <w:spacing w:before="450" w:after="450" w:line="312" w:lineRule="auto"/>
      </w:pPr>
      <w:r>
        <w:rPr>
          <w:rFonts w:ascii="宋体" w:hAnsi="宋体" w:eastAsia="宋体" w:cs="宋体"/>
          <w:color w:val="000"/>
          <w:sz w:val="28"/>
          <w:szCs w:val="28"/>
        </w:rPr>
        <w:t xml:space="preserve">（四）依法行政工作进一步推进。一是开展法制宣传。在全市人口计生系统开展为期半年的“深化法律‘八进’，构建和谐计生”为主题的法制宣传教育活动。通过在主流媒体开辟专栏、制作普法专题片以及与县区合作举办文艺巡演等方式，使人口计生法制宣传教育贴近群众、贴近基层、贴近生活，更好地融入机关、乡村、社区、学校、企业和人民群众的生产工作生活之中。提高普及率和知晓率，提高群众满意度。二是继续开展人口计生依法行政示范乡镇（街道）创建工作。青阳县酉华镇、东至县大渡口镇被命名为“全国人口和计划生育依法行政示范乡镇（街道）”乡镇。三是强化队伍建设。强化了对全市人口计生行政执法人员的业务培训力度，坚持持证上岗。9月14日，组织146名在编人口计生行政执法人员参加了全省人口计生行政执法人员资格认证统一考试。四是推进文明执法。严格落实“四不做、四缓收”，进一步规范社会抚养费征收管理，规范执法行为，提高了依法行政水平。人口计生系统实现了无违法违纪案件、无重大责任事故、无集体上访事件、无乱收费乱罚款乱摊派现象的“四无”目标。</w:t>
      </w:r>
    </w:p>
    <w:p>
      <w:pPr>
        <w:ind w:left="0" w:right="0" w:firstLine="560"/>
        <w:spacing w:before="450" w:after="450" w:line="312" w:lineRule="auto"/>
      </w:pPr>
      <w:r>
        <w:rPr>
          <w:rFonts w:ascii="宋体" w:hAnsi="宋体" w:eastAsia="宋体" w:cs="宋体"/>
          <w:color w:val="000"/>
          <w:sz w:val="28"/>
          <w:szCs w:val="28"/>
        </w:rPr>
        <w:t xml:space="preserve">（五）出生人口性别比综合治理机制进一步完善。一是落实责任。把综合治理出生人口性别比工作作为人口计生目标管理责任制考核重要内容之一，严格兑现奖惩。二是开展出生人口性别比专项治理工作执法检查。市县联动，采取突击检查和实地查看等方式，对城区部分医疗机构、个体诊所和药品批发零售企业进行了执法检查，发现问题当场反馈，并责令限期整改。三是突出源头管理。进一步加强孕情监测,实施孕情跟踪包保责任制。进一步加强宣传引导与利益导向，通过各种形式和途径大力开展政策宣传、关爱女孩宣传、婚育新风宣传。各县区紧扣宣传计划生育基本国策，精心编排了多台“婚育新风进万家”文艺节目，在本县区巡回演出，受到了群众的好评，营造了浓厚的计划生育及关爱女孩氛围。四是继续做好出生人口实名登记制度。五月份组织开展了一次出生人口实名制工作专项督查，进一步完善和充实了婚姻、死亡、人口迁移信息等，实现了各种人口信息的交流网络化和网上跟踪监管，为综合治理出生人口性别比工作提供高质量的决策依据。</w:t>
      </w:r>
    </w:p>
    <w:p>
      <w:pPr>
        <w:ind w:left="0" w:right="0" w:firstLine="560"/>
        <w:spacing w:before="450" w:after="450" w:line="312" w:lineRule="auto"/>
      </w:pPr>
      <w:r>
        <w:rPr>
          <w:rFonts w:ascii="宋体" w:hAnsi="宋体" w:eastAsia="宋体" w:cs="宋体"/>
          <w:color w:val="000"/>
          <w:sz w:val="28"/>
          <w:szCs w:val="28"/>
        </w:rPr>
        <w:t xml:space="preserve">（六）人口计生利益导向体系进一步健全。一是农村计划生育奖、特扶制度继续实施提标扩面。全市奖、特扶对象共16442人，共发放奖特扶资金1465.7万元，并于9月底前全部通过一卡通发放到奖特扶对象手中。二是全面实施“人口基金·幸福家庭”救助计划。全市共募集人口基金210万元，广泛开展了各种帮扶救助活动，全市累计有5000多户计划生育家庭得到实惠。在20xx年全省人口基金爱心短信助学捐款活动中，我市共捐款14.9089万元，万人平均募集926.02元，居全省第一位。三是兑现市属国有改制、破产企业退休职工一次性计划生育奖励政策。每户奖励20xx元，全市共有3423人享受政策，兑现资金684.6万元。四是实施长效节育措施奖励制度。按照上环对象100元、非双女户绝育对象500元、双女绝育对象1000元标准落实。20xx年全市10644人享受政策，兑现资金289.6万元。五是落实农村独生子女、双女户中考加分政策。20xx年共为3762名农村计划生育独生子女、双女户落实10和5分的中考加分政策。六是兑现独生子女保健费。按照20元/月标准兑现，20xx年独保费发放对象6万余人，发放资金1400余万元。利益导向体系的不断完善，有效提升了广大育龄群众执行计划生育的自觉性。</w:t>
      </w:r>
    </w:p>
    <w:p>
      <w:pPr>
        <w:ind w:left="0" w:right="0" w:firstLine="560"/>
        <w:spacing w:before="450" w:after="450" w:line="312" w:lineRule="auto"/>
      </w:pPr>
      <w:r>
        <w:rPr>
          <w:rFonts w:ascii="宋体" w:hAnsi="宋体" w:eastAsia="宋体" w:cs="宋体"/>
          <w:color w:val="000"/>
          <w:sz w:val="28"/>
          <w:szCs w:val="28"/>
        </w:rPr>
        <w:t xml:space="preserve">（七）基层基础工作进一步夯实。一是继续抓好“村为主”工作机制。强力推进“村为主”机制的组织、责任、管理、运行、保障等五大体系建设，健全了以科学界定职责、注重过程管理、实行联绩计酬为主要内容的“村为主”工作机制，将县、乡、村三级的责、权、利统一起来，层层落实责任，确保了“村为主”机制落到实处。二是积极推进“诚信计生”工作。发挥基层群众自治优势和作用，在充分自愿、相互信任的基础上，完善和签订诚信计生协议，切实推进依法行政、便民维权，通过“政府诚信”推动“群众守信、村民互信”。</w:t>
      </w:r>
    </w:p>
    <w:p>
      <w:pPr>
        <w:ind w:left="0" w:right="0" w:firstLine="560"/>
        <w:spacing w:before="450" w:after="450" w:line="312" w:lineRule="auto"/>
      </w:pPr>
      <w:r>
        <w:rPr>
          <w:rFonts w:ascii="宋体" w:hAnsi="宋体" w:eastAsia="宋体" w:cs="宋体"/>
          <w:color w:val="000"/>
          <w:sz w:val="28"/>
          <w:szCs w:val="28"/>
        </w:rPr>
        <w:t xml:space="preserve">（八）政风行风进一步优化。一是扎实开展“三查三评”活动。制定工作方案，成立以主要负责人为组长的活动领导小组，组织干部职工围绕“三查”认真查找自身在作风、效能及廉洁方面存在的问题，深刻剖析原因，自觉进行纠正，切实改进工作作风。二是推进“阳光计生”工作。通过政务公开、民主评议、开通服务热线和举报电话的方式，推动计划生育阳光管理、服务，促进便民维权，推动“阳光计生”的实现，20xx年我市贵池区、石台县分别被授予全省阳光计生行动示范单位。三是切实做好政务公开工作。按照“公开为原则，不公开为例外”的原则，自元月以来，公开各类信息144条，完成政府信息公开目录调整工作，包括工作职责、部门动态、政策法规、民生公益、行政执法等内容，方便群众查询。四是认真做好信访工作。20xx年，共接到市长热线、部门信箱、主任邮箱、政风行风热线、来信来访等信访件29件，“12356”热线电话等电话咨询42次，全部及时给予了答复，基本做到了件件有回音、事事有着落。五是认真落实国家、省有关方便群众办证的文件精神。精简办证流程，实行首接责任制。在全面实行一次性告知制度和办结制度的基础上，大力开展个性化服务。</w:t>
      </w:r>
    </w:p>
    <w:p>
      <w:pPr>
        <w:ind w:left="0" w:right="0" w:firstLine="560"/>
        <w:spacing w:before="450" w:after="450" w:line="312" w:lineRule="auto"/>
      </w:pPr>
      <w:r>
        <w:rPr>
          <w:rFonts w:ascii="宋体" w:hAnsi="宋体" w:eastAsia="宋体" w:cs="宋体"/>
          <w:color w:val="000"/>
          <w:sz w:val="28"/>
          <w:szCs w:val="28"/>
        </w:rPr>
        <w:t xml:space="preserve">（九）完成市委市政府交办的其他任务。一是完成招商引资工作。委主要领导亲自带队到等地开展招商活动，累计外出招商20多天，会见接待客商30余人次；八月份，我委招商的企业落户经济开发区，顺利完成今年我委招商引资任务；另外，我委对接的日昌升矿业已与贵池区达成投资意向。二是加强文明创建和双拥创建工作。将文明创建和双拥工作创建纳入全市人口计生工作要点，并列入目标责任制和科室岗位责任制考核的重要内容，做到有部署、有计划、有过程，同检查、同考核。认真建设“道德讲堂”，至10月底已举办三期；按照文明委统一部署，积极组织干部职工到责任路口执勤及参加绿运会各项活动。春节、七一期间，从有限的办公经费中挤出资金，深入东至县张溪镇历山村、贵池区沿江社区慰问老党员、老干部、军属和困难群众数十人。与武警消防支队签订共建协议，“八一”期间委领导带队走访慰问消防支队，给他们送去节日的问候。</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政务公开半年工作总结篇三</w:t>
      </w:r>
    </w:p>
    <w:p>
      <w:pPr>
        <w:ind w:left="0" w:right="0" w:firstLine="560"/>
        <w:spacing w:before="450" w:after="450" w:line="312" w:lineRule="auto"/>
      </w:pPr>
      <w:r>
        <w:rPr>
          <w:rFonts w:ascii="宋体" w:hAnsi="宋体" w:eastAsia="宋体" w:cs="宋体"/>
          <w:color w:val="000"/>
          <w:sz w:val="28"/>
          <w:szCs w:val="28"/>
        </w:rPr>
        <w:t xml:space="preserve">我校高度重视校务公开工作，把政务公开作为加强勤政廉政建设，提高部门工作效率的重要措施，实施“阳光政务”，加大政务公开力度，提高依法行政水平，规范行政行为，有力的推进了学校各项工作任务的完成，政务公开工作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一、政务公开的工作目标：</w:t>
      </w:r>
    </w:p>
    <w:p>
      <w:pPr>
        <w:ind w:left="0" w:right="0" w:firstLine="560"/>
        <w:spacing w:before="450" w:after="450" w:line="312" w:lineRule="auto"/>
      </w:pPr>
      <w:r>
        <w:rPr>
          <w:rFonts w:ascii="宋体" w:hAnsi="宋体" w:eastAsia="宋体" w:cs="宋体"/>
          <w:color w:val="000"/>
          <w:sz w:val="28"/>
          <w:szCs w:val="28"/>
        </w:rPr>
        <w:t xml:space="preserve">1、加强群众监督，提高民主管理意识，规范办学行为。</w:t>
      </w:r>
    </w:p>
    <w:p>
      <w:pPr>
        <w:ind w:left="0" w:right="0" w:firstLine="560"/>
        <w:spacing w:before="450" w:after="450" w:line="312" w:lineRule="auto"/>
      </w:pPr>
      <w:r>
        <w:rPr>
          <w:rFonts w:ascii="宋体" w:hAnsi="宋体" w:eastAsia="宋体" w:cs="宋体"/>
          <w:color w:val="000"/>
          <w:sz w:val="28"/>
          <w:szCs w:val="28"/>
        </w:rPr>
        <w:t xml:space="preserve">2、坚持校务政务公开的组织实施制度化，组织形式多样化,公开的内容要真实的重点。</w:t>
      </w:r>
    </w:p>
    <w:p>
      <w:pPr>
        <w:ind w:left="0" w:right="0" w:firstLine="560"/>
        <w:spacing w:before="450" w:after="450" w:line="312" w:lineRule="auto"/>
      </w:pPr>
      <w:r>
        <w:rPr>
          <w:rFonts w:ascii="宋体" w:hAnsi="宋体" w:eastAsia="宋体" w:cs="宋体"/>
          <w:color w:val="000"/>
          <w:sz w:val="28"/>
          <w:szCs w:val="28"/>
        </w:rPr>
        <w:t xml:space="preserve">二、校务政务公开的组织实施：</w:t>
      </w:r>
    </w:p>
    <w:p>
      <w:pPr>
        <w:ind w:left="0" w:right="0" w:firstLine="560"/>
        <w:spacing w:before="450" w:after="450" w:line="312" w:lineRule="auto"/>
      </w:pPr>
      <w:r>
        <w:rPr>
          <w:rFonts w:ascii="宋体" w:hAnsi="宋体" w:eastAsia="宋体" w:cs="宋体"/>
          <w:color w:val="000"/>
          <w:sz w:val="28"/>
          <w:szCs w:val="28"/>
        </w:rPr>
        <w:t xml:space="preserve">1、加强领导、精心组织。学校成立了以校长为组长，工会负责人和副校长任副组长的校务公开工作班子，制定了校务公开工作计划，各项计划都认真组织实施，并把校务公开做到经常化、规范化、制度化。</w:t>
      </w:r>
    </w:p>
    <w:p>
      <w:pPr>
        <w:ind w:left="0" w:right="0" w:firstLine="560"/>
        <w:spacing w:before="450" w:after="450" w:line="312" w:lineRule="auto"/>
      </w:pPr>
      <w:r>
        <w:rPr>
          <w:rFonts w:ascii="宋体" w:hAnsi="宋体" w:eastAsia="宋体" w:cs="宋体"/>
          <w:color w:val="000"/>
          <w:sz w:val="28"/>
          <w:szCs w:val="28"/>
        </w:rPr>
        <w:t xml:space="preserve">2、结合学校实际，讲究实效，校务公开真正做到公开，真实，接受群众监督;从学校实际出发，采取各种形式，各种渠道，突出工作重点，提高校务公开质量，严格公开实限，做到及时、准确。</w:t>
      </w:r>
    </w:p>
    <w:p>
      <w:pPr>
        <w:ind w:left="0" w:right="0" w:firstLine="560"/>
        <w:spacing w:before="450" w:after="450" w:line="312" w:lineRule="auto"/>
      </w:pPr>
      <w:r>
        <w:rPr>
          <w:rFonts w:ascii="宋体" w:hAnsi="宋体" w:eastAsia="宋体" w:cs="宋体"/>
          <w:color w:val="000"/>
          <w:sz w:val="28"/>
          <w:szCs w:val="28"/>
        </w:rPr>
        <w:t xml:space="preserve">3、接受群众监督，及时整改。多次公开后，听取收集教职工和广大群众的意见和建议，对群众提出的疑问和要求，及时答复，发现问题及时整改纠正，整改意见及结果再次公开，并征求群众意见。</w:t>
      </w:r>
    </w:p>
    <w:p>
      <w:pPr>
        <w:ind w:left="0" w:right="0" w:firstLine="560"/>
        <w:spacing w:before="450" w:after="450" w:line="312" w:lineRule="auto"/>
      </w:pPr>
      <w:r>
        <w:rPr>
          <w:rFonts w:ascii="宋体" w:hAnsi="宋体" w:eastAsia="宋体" w:cs="宋体"/>
          <w:color w:val="000"/>
          <w:sz w:val="28"/>
          <w:szCs w:val="28"/>
        </w:rPr>
        <w:t xml:space="preserve">三、校务政务公开的组织形式</w:t>
      </w:r>
    </w:p>
    <w:p>
      <w:pPr>
        <w:ind w:left="0" w:right="0" w:firstLine="560"/>
        <w:spacing w:before="450" w:after="450" w:line="312" w:lineRule="auto"/>
      </w:pPr>
      <w:r>
        <w:rPr>
          <w:rFonts w:ascii="宋体" w:hAnsi="宋体" w:eastAsia="宋体" w:cs="宋体"/>
          <w:color w:val="000"/>
          <w:sz w:val="28"/>
          <w:szCs w:val="28"/>
        </w:rPr>
        <w:t xml:space="preserve">1、建立永久性校务政务公开专用橱窗，设立永久性公开栏。</w:t>
      </w:r>
    </w:p>
    <w:p>
      <w:pPr>
        <w:ind w:left="0" w:right="0" w:firstLine="560"/>
        <w:spacing w:before="450" w:after="450" w:line="312" w:lineRule="auto"/>
      </w:pPr>
      <w:r>
        <w:rPr>
          <w:rFonts w:ascii="宋体" w:hAnsi="宋体" w:eastAsia="宋体" w:cs="宋体"/>
          <w:color w:val="000"/>
          <w:sz w:val="28"/>
          <w:szCs w:val="28"/>
        </w:rPr>
        <w:t xml:space="preserve">2、在校门口设立校务公开专用黑板，公开每周学校工作开展状况。</w:t>
      </w:r>
    </w:p>
    <w:p>
      <w:pPr>
        <w:ind w:left="0" w:right="0" w:firstLine="560"/>
        <w:spacing w:before="450" w:after="450" w:line="312" w:lineRule="auto"/>
      </w:pPr>
      <w:r>
        <w:rPr>
          <w:rFonts w:ascii="宋体" w:hAnsi="宋体" w:eastAsia="宋体" w:cs="宋体"/>
          <w:color w:val="000"/>
          <w:sz w:val="28"/>
          <w:szCs w:val="28"/>
        </w:rPr>
        <w:t xml:space="preserve">3、发挥教职工代表大会、教职工大会的主渠道作用。</w:t>
      </w:r>
    </w:p>
    <w:p>
      <w:pPr>
        <w:ind w:left="0" w:right="0" w:firstLine="560"/>
        <w:spacing w:before="450" w:after="450" w:line="312" w:lineRule="auto"/>
      </w:pPr>
      <w:r>
        <w:rPr>
          <w:rFonts w:ascii="宋体" w:hAnsi="宋体" w:eastAsia="宋体" w:cs="宋体"/>
          <w:color w:val="000"/>
          <w:sz w:val="28"/>
          <w:szCs w:val="28"/>
        </w:rPr>
        <w:t xml:space="preserve">4、定期、不定期召开学生代表、家长代表、社会各界人士座谈会，通报校务公开情况。</w:t>
      </w:r>
    </w:p>
    <w:p>
      <w:pPr>
        <w:ind w:left="0" w:right="0" w:firstLine="560"/>
        <w:spacing w:before="450" w:after="450" w:line="312" w:lineRule="auto"/>
      </w:pPr>
      <w:r>
        <w:rPr>
          <w:rFonts w:ascii="宋体" w:hAnsi="宋体" w:eastAsia="宋体" w:cs="宋体"/>
          <w:color w:val="000"/>
          <w:sz w:val="28"/>
          <w:szCs w:val="28"/>
        </w:rPr>
        <w:t xml:space="preserve">四、校务政务公开的主要内容：</w:t>
      </w:r>
    </w:p>
    <w:p>
      <w:pPr>
        <w:ind w:left="0" w:right="0" w:firstLine="560"/>
        <w:spacing w:before="450" w:after="450" w:line="312" w:lineRule="auto"/>
      </w:pPr>
      <w:r>
        <w:rPr>
          <w:rFonts w:ascii="宋体" w:hAnsi="宋体" w:eastAsia="宋体" w:cs="宋体"/>
          <w:color w:val="000"/>
          <w:sz w:val="28"/>
          <w:szCs w:val="28"/>
        </w:rPr>
        <w:t xml:space="preserve">(一)、对校内公开的主要内容：</w:t>
      </w:r>
    </w:p>
    <w:p>
      <w:pPr>
        <w:ind w:left="0" w:right="0" w:firstLine="560"/>
        <w:spacing w:before="450" w:after="450" w:line="312" w:lineRule="auto"/>
      </w:pPr>
      <w:r>
        <w:rPr>
          <w:rFonts w:ascii="宋体" w:hAnsi="宋体" w:eastAsia="宋体" w:cs="宋体"/>
          <w:color w:val="000"/>
          <w:sz w:val="28"/>
          <w:szCs w:val="28"/>
        </w:rPr>
        <w:t xml:space="preserve">1、公开学校的发展规划，学校的整体改革方案。</w:t>
      </w:r>
    </w:p>
    <w:p>
      <w:pPr>
        <w:ind w:left="0" w:right="0" w:firstLine="560"/>
        <w:spacing w:before="450" w:after="450" w:line="312" w:lineRule="auto"/>
      </w:pPr>
      <w:r>
        <w:rPr>
          <w:rFonts w:ascii="宋体" w:hAnsi="宋体" w:eastAsia="宋体" w:cs="宋体"/>
          <w:color w:val="000"/>
          <w:sz w:val="28"/>
          <w:szCs w:val="28"/>
        </w:rPr>
        <w:t xml:space="preserve">2、公开学校的财务收支情况。</w:t>
      </w:r>
    </w:p>
    <w:p>
      <w:pPr>
        <w:ind w:left="0" w:right="0" w:firstLine="560"/>
        <w:spacing w:before="450" w:after="450" w:line="312" w:lineRule="auto"/>
      </w:pPr>
      <w:r>
        <w:rPr>
          <w:rFonts w:ascii="宋体" w:hAnsi="宋体" w:eastAsia="宋体" w:cs="宋体"/>
          <w:color w:val="000"/>
          <w:sz w:val="28"/>
          <w:szCs w:val="28"/>
        </w:rPr>
        <w:t xml:space="preserve">3、公开学校科研经费划拨，使用情况。</w:t>
      </w:r>
    </w:p>
    <w:p>
      <w:pPr>
        <w:ind w:left="0" w:right="0" w:firstLine="560"/>
        <w:spacing w:before="450" w:after="450" w:line="312" w:lineRule="auto"/>
      </w:pPr>
      <w:r>
        <w:rPr>
          <w:rFonts w:ascii="宋体" w:hAnsi="宋体" w:eastAsia="宋体" w:cs="宋体"/>
          <w:color w:val="000"/>
          <w:sz w:val="28"/>
          <w:szCs w:val="28"/>
        </w:rPr>
        <w:t xml:space="preserve">4、公开大宗物资采购的招投标或议标情况。</w:t>
      </w:r>
    </w:p>
    <w:p>
      <w:pPr>
        <w:ind w:left="0" w:right="0" w:firstLine="560"/>
        <w:spacing w:before="450" w:after="450" w:line="312" w:lineRule="auto"/>
      </w:pPr>
      <w:r>
        <w:rPr>
          <w:rFonts w:ascii="宋体" w:hAnsi="宋体" w:eastAsia="宋体" w:cs="宋体"/>
          <w:color w:val="000"/>
          <w:sz w:val="28"/>
          <w:szCs w:val="28"/>
        </w:rPr>
        <w:t xml:space="preserve">5、公开涉及教职工利益工作部分，机构改革方案，年级组、教研组、中层干部竞聘上岗，职称评定申报，业务考核，年度考核办法和结果，评先评优获奖，晋职晋级，奖惩办法等。</w:t>
      </w:r>
    </w:p>
    <w:p>
      <w:pPr>
        <w:ind w:left="0" w:right="0" w:firstLine="560"/>
        <w:spacing w:before="450" w:after="450" w:line="312" w:lineRule="auto"/>
      </w:pPr>
      <w:r>
        <w:rPr>
          <w:rFonts w:ascii="宋体" w:hAnsi="宋体" w:eastAsia="宋体" w:cs="宋体"/>
          <w:color w:val="000"/>
          <w:sz w:val="28"/>
          <w:szCs w:val="28"/>
        </w:rPr>
        <w:t xml:space="preserve">(二)、对学生、家长、社会公开的主要内容：</w:t>
      </w:r>
    </w:p>
    <w:p>
      <w:pPr>
        <w:ind w:left="0" w:right="0" w:firstLine="560"/>
        <w:spacing w:before="450" w:after="450" w:line="312" w:lineRule="auto"/>
      </w:pPr>
      <w:r>
        <w:rPr>
          <w:rFonts w:ascii="宋体" w:hAnsi="宋体" w:eastAsia="宋体" w:cs="宋体"/>
          <w:color w:val="000"/>
          <w:sz w:val="28"/>
          <w:szCs w:val="28"/>
        </w:rPr>
        <w:t xml:space="preserve">1、公开学校章程，发展规划，办学成果、师资配备等。</w:t>
      </w:r>
    </w:p>
    <w:p>
      <w:pPr>
        <w:ind w:left="0" w:right="0" w:firstLine="560"/>
        <w:spacing w:before="450" w:after="450" w:line="312" w:lineRule="auto"/>
      </w:pPr>
      <w:r>
        <w:rPr>
          <w:rFonts w:ascii="宋体" w:hAnsi="宋体" w:eastAsia="宋体" w:cs="宋体"/>
          <w:color w:val="000"/>
          <w:sz w:val="28"/>
          <w:szCs w:val="28"/>
        </w:rPr>
        <w:t xml:space="preserve">2、公开收费依据，收费项目和收费标准。</w:t>
      </w:r>
    </w:p>
    <w:p>
      <w:pPr>
        <w:ind w:left="0" w:right="0" w:firstLine="560"/>
        <w:spacing w:before="450" w:after="450" w:line="312" w:lineRule="auto"/>
      </w:pPr>
      <w:r>
        <w:rPr>
          <w:rFonts w:ascii="宋体" w:hAnsi="宋体" w:eastAsia="宋体" w:cs="宋体"/>
          <w:color w:val="000"/>
          <w:sz w:val="28"/>
          <w:szCs w:val="28"/>
        </w:rPr>
        <w:t xml:space="preserve">3、公开学校招生办法、招生数目，升高校情况。</w:t>
      </w:r>
    </w:p>
    <w:p>
      <w:pPr>
        <w:ind w:left="0" w:right="0" w:firstLine="560"/>
        <w:spacing w:before="450" w:after="450" w:line="312" w:lineRule="auto"/>
      </w:pPr>
      <w:r>
        <w:rPr>
          <w:rFonts w:ascii="宋体" w:hAnsi="宋体" w:eastAsia="宋体" w:cs="宋体"/>
          <w:color w:val="000"/>
          <w:sz w:val="28"/>
          <w:szCs w:val="28"/>
        </w:rPr>
        <w:t xml:space="preserve">4、公开“三好生”、“优干”等先进称号。</w:t>
      </w:r>
    </w:p>
    <w:p>
      <w:pPr>
        <w:ind w:left="0" w:right="0" w:firstLine="560"/>
        <w:spacing w:before="450" w:after="450" w:line="312" w:lineRule="auto"/>
      </w:pPr>
      <w:r>
        <w:rPr>
          <w:rFonts w:ascii="宋体" w:hAnsi="宋体" w:eastAsia="宋体" w:cs="宋体"/>
          <w:color w:val="000"/>
          <w:sz w:val="28"/>
          <w:szCs w:val="28"/>
        </w:rPr>
        <w:t xml:space="preserve">5、公开奖学金的发放，特困生学习费用的减免和资助情况。</w:t>
      </w:r>
    </w:p>
    <w:p>
      <w:pPr>
        <w:ind w:left="0" w:right="0" w:firstLine="560"/>
        <w:spacing w:before="450" w:after="450" w:line="312" w:lineRule="auto"/>
      </w:pPr>
      <w:r>
        <w:rPr>
          <w:rFonts w:ascii="宋体" w:hAnsi="宋体" w:eastAsia="宋体" w:cs="宋体"/>
          <w:color w:val="000"/>
          <w:sz w:val="28"/>
          <w:szCs w:val="28"/>
        </w:rPr>
        <w:t xml:space="preserve">6、公开学校重大决策和学校的重大制度改革。</w:t>
      </w:r>
    </w:p>
    <w:p>
      <w:pPr>
        <w:ind w:left="0" w:right="0" w:firstLine="560"/>
        <w:spacing w:before="450" w:after="450" w:line="312" w:lineRule="auto"/>
      </w:pPr>
      <w:r>
        <w:rPr>
          <w:rFonts w:ascii="宋体" w:hAnsi="宋体" w:eastAsia="宋体" w:cs="宋体"/>
          <w:color w:val="000"/>
          <w:sz w:val="28"/>
          <w:szCs w:val="28"/>
        </w:rPr>
        <w:t xml:space="preserve">7、公开骨干教师个人简历。</w:t>
      </w:r>
    </w:p>
    <w:p>
      <w:pPr>
        <w:ind w:left="0" w:right="0" w:firstLine="560"/>
        <w:spacing w:before="450" w:after="450" w:line="312" w:lineRule="auto"/>
      </w:pPr>
      <w:r>
        <w:rPr>
          <w:rFonts w:ascii="宋体" w:hAnsi="宋体" w:eastAsia="宋体" w:cs="宋体"/>
          <w:color w:val="000"/>
          <w:sz w:val="28"/>
          <w:szCs w:val="28"/>
        </w:rPr>
        <w:t xml:space="preserve">五、政务公开目前存在的问题</w:t>
      </w:r>
    </w:p>
    <w:p>
      <w:pPr>
        <w:ind w:left="0" w:right="0" w:firstLine="560"/>
        <w:spacing w:before="450" w:after="450" w:line="312" w:lineRule="auto"/>
      </w:pPr>
      <w:r>
        <w:rPr>
          <w:rFonts w:ascii="宋体" w:hAnsi="宋体" w:eastAsia="宋体" w:cs="宋体"/>
          <w:color w:val="000"/>
          <w:sz w:val="28"/>
          <w:szCs w:val="28"/>
        </w:rPr>
        <w:t xml:space="preserve">公开的内容不够深，表面事项公开多，深层次的问题公开少。未建立政务公开信息反馈制度，公开后没有及时听取群众意见对教职工提出的要求进一步的说明和解释工作可以加强。面对这些问题，我们今后将进一步加强学习和落实，使政务公开工作真正做到“思想重视、内容翔实、形式规范、程序严密、制度健全</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政务公开半年工作总结篇四</w:t>
      </w:r>
    </w:p>
    <w:p>
      <w:pPr>
        <w:ind w:left="0" w:right="0" w:firstLine="560"/>
        <w:spacing w:before="450" w:after="450" w:line="312" w:lineRule="auto"/>
      </w:pPr>
      <w:r>
        <w:rPr>
          <w:rFonts w:ascii="宋体" w:hAnsi="宋体" w:eastAsia="宋体" w:cs="宋体"/>
          <w:color w:val="000"/>
          <w:sz w:val="28"/>
          <w:szCs w:val="28"/>
        </w:rPr>
        <w:t xml:space="preserve">今年以来，我局的政务公开工作在雨花区委、区政府和长沙市质监局党组的正确领导下，以“三个代表”重要思想为基本指导，紧紧围绕增强相关工作的透明度，加强民主监督，密切与广大人民群众的联系，推行依法行政、优质行政、廉洁行政，进一步巩固政务公开的一切成果，规范政务公开的相关内容，创新政务公开的其他形式，突出政务公开的重点，提高政务公开水平，有力地促进了各项工作的开展，取得了明显的效果。现将今年以来我局政务公开工作的开展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确保政务公开落到实处实行政务公开，让人民了解政府的工作，参与政府的决策，监督政府依法行政，完全符合广大人民群众的愿望，是加强基层民主政治建设的重要内容。我们充分认识到，政务公开工作的成效不能局限于一朝一夕，要使政务公开工作不流于形式，不走过场，必须着眼于建立政务公开长效机制和监督机制，使政务公开成为一种自觉的意识和行为。为确保政务公开各项工作落到实处，我局先后多次召开了局党组、局长办公会议，对我局政务公开工作进行了督促和部署。并根据局领导班子成员的变动，及时调整了政务公开工作领导小组的相关人员。目前，我局政务公开领导小组组长由局党组书记、局长秦小保同志担任，副组长由副局长罗明、纪检组长、副局长张妍妍、副局长李剑锋同志担任;其成员由各科室负责人组成;局党组明确要求我局政务公开工作要本着“规范、明了、方便、实用”的原则。根据这一原则，我们将公开栏等设在群众便于阅览的地方，比如在局办公楼内和各科室设置了公示栏和公示牌。另外，我们还采用会议、简报及通过市质监网站和区政府信息公开网站等形式将有关政务予以公布。凡涉及组织人事工作的，在全局逐级向群众公开;涉及一些热点、焦点问题，直接公开到人。局党组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局的实际，突出重点，创新形式，不断提高政务公开工作水平。在公开内容上，我们在按照区委、区政府的要求，在公开基本内容的基础上，重点公开与群众切身利益密切相关的事项，以及群众最关心、社会最敏感、反映烈的热点问题。根据我局实际情况，确立了以下几项重点公开内容：</w:t>
      </w:r>
    </w:p>
    <w:p>
      <w:pPr>
        <w:ind w:left="0" w:right="0" w:firstLine="560"/>
        <w:spacing w:before="450" w:after="450" w:line="312" w:lineRule="auto"/>
      </w:pPr>
      <w:r>
        <w:rPr>
          <w:rFonts w:ascii="宋体" w:hAnsi="宋体" w:eastAsia="宋体" w:cs="宋体"/>
          <w:color w:val="000"/>
          <w:sz w:val="28"/>
          <w:szCs w:val="28"/>
        </w:rPr>
        <w:t xml:space="preserve">一是在公开形式上，我们围绕便于群众知情、办事、监督，除了继续通过公开栏、会议、质监广播网络、编发简报等多种形式实行政务公开，我们还努力加快电子政务建设，利用现有信息网络，建立自己政府的网站，推进网上政务公开。二是在公开程序上，我们首先对机关所有需要公开的内容及项目进行整理，列出清单，然后对整理结果进行汇总审核，最后由政务公开领导小组审核后，请相关部门对照清单全面进行公布。三是对重要的政务活动，一律要求民主议事在前，决策公布在后，必要时召开议事会，广泛征求并统一意见后进行公布。四是对涉及到各类财务收支的，一律审计理财在前，核实公布在后。我们把机关和质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w:t>
      </w:r>
    </w:p>
    <w:p>
      <w:pPr>
        <w:ind w:left="0" w:right="0" w:firstLine="560"/>
        <w:spacing w:before="450" w:after="450" w:line="312" w:lineRule="auto"/>
      </w:pPr>
      <w:r>
        <w:rPr>
          <w:rFonts w:ascii="宋体" w:hAnsi="宋体" w:eastAsia="宋体" w:cs="宋体"/>
          <w:color w:val="000"/>
          <w:sz w:val="28"/>
          <w:szCs w:val="28"/>
        </w:rPr>
        <w:t xml:space="preserve">务求政务公开工作富有成效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通过政务公开，充分发扬民主，让群众及时了解当前我局各项政务活动，征求人民群众对政府工作的建议和意见，并将意见收集整理好交由政府及有关职能部门去落实，这样就提高了干部群众参与政务的积极性，提高了领导决策的科学性和准确性。</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通过政务公开，“政府采购制”“行政审批制”“执法公示制”等得到了更好落实，有效地规范了政府机关的权力运行，不公正、不公平现象逐渐减少，非一般性费用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增强了工作透明度，促进了党风廉政建设。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4、促进了依法行政政。通过推行政务公开，使我局内部形成了行为规范、运转协调、公开透明、廉洁高效的政务氛围，进一步增强了我局干部职工的工作责任感，促进了依法行政，提高了依法办事的水平。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干部作风，密切了政府同人民群众的联系。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发展”，赢得了广大企业的好评。</w:t>
      </w:r>
    </w:p>
    <w:p>
      <w:pPr>
        <w:ind w:left="0" w:right="0" w:firstLine="560"/>
        <w:spacing w:before="450" w:after="450" w:line="312" w:lineRule="auto"/>
      </w:pPr>
      <w:r>
        <w:rPr>
          <w:rFonts w:ascii="宋体" w:hAnsi="宋体" w:eastAsia="宋体" w:cs="宋体"/>
          <w:color w:val="000"/>
          <w:sz w:val="28"/>
          <w:szCs w:val="28"/>
        </w:rPr>
        <w:t xml:space="preserve">6、改善了对外开放环境，促进了东湖区经济和社会事业的发展。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四、在充分肯定成绩的同时，我们也要看到不足和差距。主要表现为：</w:t>
      </w:r>
    </w:p>
    <w:p>
      <w:pPr>
        <w:ind w:left="0" w:right="0" w:firstLine="560"/>
        <w:spacing w:before="450" w:after="450" w:line="312" w:lineRule="auto"/>
      </w:pPr>
      <w:r>
        <w:rPr>
          <w:rFonts w:ascii="宋体" w:hAnsi="宋体" w:eastAsia="宋体" w:cs="宋体"/>
          <w:color w:val="000"/>
          <w:sz w:val="28"/>
          <w:szCs w:val="28"/>
        </w:rPr>
        <w:t xml:space="preserve">1、有待进一步花大力气，下大功夫加强政务公开工作力度。</w:t>
      </w:r>
    </w:p>
    <w:p>
      <w:pPr>
        <w:ind w:left="0" w:right="0" w:firstLine="560"/>
        <w:spacing w:before="450" w:after="450" w:line="312" w:lineRule="auto"/>
      </w:pPr>
      <w:r>
        <w:rPr>
          <w:rFonts w:ascii="宋体" w:hAnsi="宋体" w:eastAsia="宋体" w:cs="宋体"/>
          <w:color w:val="000"/>
          <w:sz w:val="28"/>
          <w:szCs w:val="28"/>
        </w:rPr>
        <w:t xml:space="preserve">2、公开的内容不具体，重点不突出，对群众关心的热点问题等应该公开的未能做到全部公开，使群众难以了解全貌。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3、许多应事前公开的内容变成了事后公开;有的公开内容长期没有更新或缺乏动态内容，失去了公开的意义。</w:t>
      </w:r>
    </w:p>
    <w:p>
      <w:pPr>
        <w:ind w:left="0" w:right="0" w:firstLine="560"/>
        <w:spacing w:before="450" w:after="450" w:line="312" w:lineRule="auto"/>
      </w:pPr>
      <w:r>
        <w:rPr>
          <w:rFonts w:ascii="宋体" w:hAnsi="宋体" w:eastAsia="宋体" w:cs="宋体"/>
          <w:color w:val="000"/>
          <w:sz w:val="28"/>
          <w:szCs w:val="28"/>
        </w:rPr>
        <w:t xml:space="preserve">这些问题都需要我们认真研究，切实解决，不断把政务公开工作推向深入。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严格按照区委、区政府和市质监局对政务公开的要求,进一步完善和规范政务公开行为,采取多种形式、多渠道进行政务公开,进一步拓展覆盖面,让群众更多的参与到政务公开中,把涉及人民群众切身利益的各类事项作为公开的重点,进一步加大公开力度，接受人民群众监督，把政务公开办成一个群众满意的民心工程。</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政务公开半年工作总结篇五</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政务公开半年工作总结篇六</w:t>
      </w:r>
    </w:p>
    <w:p>
      <w:pPr>
        <w:ind w:left="0" w:right="0" w:firstLine="560"/>
        <w:spacing w:before="450" w:after="450" w:line="312" w:lineRule="auto"/>
      </w:pPr>
      <w:r>
        <w:rPr>
          <w:rFonts w:ascii="宋体" w:hAnsi="宋体" w:eastAsia="宋体" w:cs="宋体"/>
          <w:color w:val="000"/>
          <w:sz w:val="28"/>
          <w:szCs w:val="28"/>
        </w:rPr>
        <w:t xml:space="preserve">20__年度，国网__县供电公司认真贯彻执行县委县政府政务公开相关工作要求，不断加强政府信息公开工作领导，创新公开方式，落实问题整改，全力推进政务公开工作有序开展。</w:t>
      </w:r>
    </w:p>
    <w:p>
      <w:pPr>
        <w:ind w:left="0" w:right="0" w:firstLine="560"/>
        <w:spacing w:before="450" w:after="450" w:line="312" w:lineRule="auto"/>
      </w:pPr>
      <w:r>
        <w:rPr>
          <w:rFonts w:ascii="宋体" w:hAnsi="宋体" w:eastAsia="宋体" w:cs="宋体"/>
          <w:color w:val="000"/>
          <w:sz w:val="28"/>
          <w:szCs w:val="28"/>
        </w:rPr>
        <w:t xml:space="preserve">根据《__县政务公开、为民(政务)服务工作领导组关于开展20__年度政务公开考评工作的通知》要求，现将20__年度政务公开工作开展情况总结如下: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度，公司通过县政府信息公开网、国家电网公司外网、电视台字幕、公司营业大厅等有效途径，加大对最新电力政策法规、计划及临时停电信息、相关工作动态等上传公开力度，注重各类咨询投诉、市长热线、各类论坛信息收集，及时回帖，答疑释惑。目前政务信息公开工作运行正常，政务信息公开咨询、申请及答复工作均得到顺利开展。</w:t>
      </w:r>
    </w:p>
    <w:p>
      <w:pPr>
        <w:ind w:left="0" w:right="0" w:firstLine="560"/>
        <w:spacing w:before="450" w:after="450" w:line="312" w:lineRule="auto"/>
      </w:pPr>
      <w:r>
        <w:rPr>
          <w:rFonts w:ascii="宋体" w:hAnsi="宋体" w:eastAsia="宋体" w:cs="宋体"/>
          <w:color w:val="000"/>
          <w:sz w:val="28"/>
          <w:szCs w:val="28"/>
        </w:rPr>
        <w:t xml:space="preserve">二、具体措施及亮点:</w:t>
      </w:r>
    </w:p>
    <w:p>
      <w:pPr>
        <w:ind w:left="0" w:right="0" w:firstLine="560"/>
        <w:spacing w:before="450" w:after="450" w:line="312" w:lineRule="auto"/>
      </w:pPr>
      <w:r>
        <w:rPr>
          <w:rFonts w:ascii="宋体" w:hAnsi="宋体" w:eastAsia="宋体" w:cs="宋体"/>
          <w:color w:val="000"/>
          <w:sz w:val="28"/>
          <w:szCs w:val="28"/>
        </w:rPr>
        <w:t xml:space="preserve">一是高度重视，明确职责。为全面落实政务公开相关工作要求，加强对供电信息公开工作的组织领导，公司领导高度重视，成立了由主要负责人任组长，分管领导任副组长，相关部室负责人任成员的领导小组，下设办公室挂靠在公司办公室，落实专人负责更新维护政务公开工作。二是加强考核，确保实效。公司强化政务公开工作开展情况的考核工作，将完成情况及质量纳入组织绩效考核范畴，结合上级供电公司相关政务公开及_要求，做到应公开的事项必公开。三是创新方式，拓宽载体。公司除在政府信息公开网上发布相关信息外，相关停电信息、公司相关动态等还及时通过电视台字幕、员工微信朋友圈等广泛传播，扩大传播受众、提升传播效果。</w:t>
      </w:r>
    </w:p>
    <w:p>
      <w:pPr>
        <w:ind w:left="0" w:right="0" w:firstLine="560"/>
        <w:spacing w:before="450" w:after="450" w:line="312" w:lineRule="auto"/>
      </w:pPr>
      <w:r>
        <w:rPr>
          <w:rFonts w:ascii="宋体" w:hAnsi="宋体" w:eastAsia="宋体" w:cs="宋体"/>
          <w:color w:val="000"/>
          <w:sz w:val="28"/>
          <w:szCs w:val="28"/>
        </w:rPr>
        <w:t xml:space="preserve">三、20__年工作计划及提升措施:</w:t>
      </w:r>
    </w:p>
    <w:p>
      <w:pPr>
        <w:ind w:left="0" w:right="0" w:firstLine="560"/>
        <w:spacing w:before="450" w:after="450" w:line="312" w:lineRule="auto"/>
      </w:pPr>
      <w:r>
        <w:rPr>
          <w:rFonts w:ascii="宋体" w:hAnsi="宋体" w:eastAsia="宋体" w:cs="宋体"/>
          <w:color w:val="000"/>
          <w:sz w:val="28"/>
          <w:szCs w:val="28"/>
        </w:rPr>
        <w:t xml:space="preserve">一是进一步加强政务公开工作领导，确保各部门广泛参与，实现政务公开制度化、规范化、多元化、常态化，保障广大用电客户的知情权、参与权、监督权。二是加快信息资源共享，及时向用电客户提供全面的政务信息。三是加强学习，增长政务公开意识，规范信息采编渠道，定期维护网站信息，确保有效运作，方便查询。</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政务公开半年工作总结篇七</w:t>
      </w:r>
    </w:p>
    <w:p>
      <w:pPr>
        <w:ind w:left="0" w:right="0" w:firstLine="560"/>
        <w:spacing w:before="450" w:after="450" w:line="312" w:lineRule="auto"/>
      </w:pPr>
      <w:r>
        <w:rPr>
          <w:rFonts w:ascii="宋体" w:hAnsi="宋体" w:eastAsia="宋体" w:cs="宋体"/>
          <w:color w:val="000"/>
          <w:sz w:val="28"/>
          <w:szCs w:val="28"/>
        </w:rPr>
        <w:t xml:space="preserve">__年金安区地方志办公室按照区政府统一部署，认真贯彻落实《中华人民共和国政府信息公开条例》，加强组织领导，健全工作机制，扎实推进政府信息公开工作。现将一年工作报告如下：</w:t>
      </w:r>
    </w:p>
    <w:p>
      <w:pPr>
        <w:ind w:left="0" w:right="0" w:firstLine="560"/>
        <w:spacing w:before="450" w:after="450" w:line="312" w:lineRule="auto"/>
      </w:pPr>
      <w:r>
        <w:rPr>
          <w:rFonts w:ascii="宋体" w:hAnsi="宋体" w:eastAsia="宋体" w:cs="宋体"/>
          <w:color w:val="000"/>
          <w:sz w:val="28"/>
          <w:szCs w:val="28"/>
        </w:rPr>
        <w:t xml:space="preserve">一、认真开展《条例》的学习、宣传和培训</w:t>
      </w:r>
    </w:p>
    <w:p>
      <w:pPr>
        <w:ind w:left="0" w:right="0" w:firstLine="560"/>
        <w:spacing w:before="450" w:after="450" w:line="312" w:lineRule="auto"/>
      </w:pPr>
      <w:r>
        <w:rPr>
          <w:rFonts w:ascii="宋体" w:hAnsi="宋体" w:eastAsia="宋体" w:cs="宋体"/>
          <w:color w:val="000"/>
          <w:sz w:val="28"/>
          <w:szCs w:val="28"/>
        </w:rPr>
        <w:t xml:space="preserve">1、认真学习、培训。认真学习区政府主要领导的讲话、指示和信息公开领导小组的有关文件精神，深入领会《条例》的主要内涵和精神实质。办公室信息公开领导小组成员积极参加各级举办的《条例》培训，并及时传达会议精神。同时加强对编制信息指南和目录的同志进行培训，讲解《条例》的内容和意义、编制公开指南和目录的有关要求和软件使用方法等。</w:t>
      </w:r>
    </w:p>
    <w:p>
      <w:pPr>
        <w:ind w:left="0" w:right="0" w:firstLine="560"/>
        <w:spacing w:before="450" w:after="450" w:line="312" w:lineRule="auto"/>
      </w:pPr>
      <w:r>
        <w:rPr>
          <w:rFonts w:ascii="宋体" w:hAnsi="宋体" w:eastAsia="宋体" w:cs="宋体"/>
          <w:color w:val="000"/>
          <w:sz w:val="28"/>
          <w:szCs w:val="28"/>
        </w:rPr>
        <w:t xml:space="preserve">2、加强《条例》宣传。重视《条例》的宣传工作，利用网站、简报等形式加强宣传，使大家认识政府信息公开的重大意义。</w:t>
      </w:r>
    </w:p>
    <w:p>
      <w:pPr>
        <w:ind w:left="0" w:right="0" w:firstLine="560"/>
        <w:spacing w:before="450" w:after="450" w:line="312" w:lineRule="auto"/>
      </w:pPr>
      <w:r>
        <w:rPr>
          <w:rFonts w:ascii="宋体" w:hAnsi="宋体" w:eastAsia="宋体" w:cs="宋体"/>
          <w:color w:val="000"/>
          <w:sz w:val="28"/>
          <w:szCs w:val="28"/>
        </w:rPr>
        <w:t xml:space="preserve">二、建立相关工作机制</w:t>
      </w:r>
    </w:p>
    <w:p>
      <w:pPr>
        <w:ind w:left="0" w:right="0" w:firstLine="560"/>
        <w:spacing w:before="450" w:after="450" w:line="312" w:lineRule="auto"/>
      </w:pPr>
      <w:r>
        <w:rPr>
          <w:rFonts w:ascii="宋体" w:hAnsi="宋体" w:eastAsia="宋体" w:cs="宋体"/>
          <w:color w:val="000"/>
          <w:sz w:val="28"/>
          <w:szCs w:val="28"/>
        </w:rPr>
        <w:t xml:space="preserve">金安区地方志办公室结合工作实际，依据《条例》及区政务公开办的有关要求，建立相关的工作机制。制定了《金安区地方志办公室上网信息审批制度》等涉及政务信息发布协调、保密审查和依申请公开等多项制度。明确分工、细化步骤、优化流程，确保政务信息及时主动公开，信息公开申请及时办理反馈。</w:t>
      </w:r>
    </w:p>
    <w:p>
      <w:pPr>
        <w:ind w:left="0" w:right="0" w:firstLine="560"/>
        <w:spacing w:before="450" w:after="450" w:line="312" w:lineRule="auto"/>
      </w:pPr>
      <w:r>
        <w:rPr>
          <w:rFonts w:ascii="宋体" w:hAnsi="宋体" w:eastAsia="宋体" w:cs="宋体"/>
          <w:color w:val="000"/>
          <w:sz w:val="28"/>
          <w:szCs w:val="28"/>
        </w:rPr>
        <w:t xml:space="preserve">三、完善政府信息发布渠道</w:t>
      </w:r>
    </w:p>
    <w:p>
      <w:pPr>
        <w:ind w:left="0" w:right="0" w:firstLine="560"/>
        <w:spacing w:before="450" w:after="450" w:line="312" w:lineRule="auto"/>
      </w:pPr>
      <w:r>
        <w:rPr>
          <w:rFonts w:ascii="宋体" w:hAnsi="宋体" w:eastAsia="宋体" w:cs="宋体"/>
          <w:color w:val="000"/>
          <w:sz w:val="28"/>
          <w:szCs w:val="28"/>
        </w:rPr>
        <w:t xml:space="preserve">开通了办公室政务信息公开网设有“政务信息公开指南”、“政务信息公开目录”等栏目，其中“政务信息公开目录”包括“机构领导”、“人事信息”、“规范性文件”等子栏目。初步形成目录规范、编码统一、结构合理、层次清晰、覆盖面广、易于监测的政府信息公开网站体系。并在本单位的门户网站的显著位置，设置了与政府信息公开网的连接。</w:t>
      </w:r>
    </w:p>
    <w:p>
      <w:pPr>
        <w:ind w:left="0" w:right="0" w:firstLine="560"/>
        <w:spacing w:before="450" w:after="450" w:line="312" w:lineRule="auto"/>
      </w:pPr>
      <w:r>
        <w:rPr>
          <w:rFonts w:ascii="宋体" w:hAnsi="宋体" w:eastAsia="宋体" w:cs="宋体"/>
          <w:color w:val="000"/>
          <w:sz w:val="28"/>
          <w:szCs w:val="28"/>
        </w:rPr>
        <w:t xml:space="preserve">四、努力推进信息公开</w:t>
      </w:r>
    </w:p>
    <w:p>
      <w:pPr>
        <w:ind w:left="0" w:right="0" w:firstLine="560"/>
        <w:spacing w:before="450" w:after="450" w:line="312" w:lineRule="auto"/>
      </w:pPr>
      <w:r>
        <w:rPr>
          <w:rFonts w:ascii="宋体" w:hAnsi="宋体" w:eastAsia="宋体" w:cs="宋体"/>
          <w:color w:val="000"/>
          <w:sz w:val="28"/>
          <w:szCs w:val="28"/>
        </w:rPr>
        <w:t xml:space="preserve">及时公开相关信息，明确信息公开时限。截止__年12月31日，办公室公开主体共发布信息4条，其中本级文件1条，其他类信息3条。目前，信息从生成到上网公开平均需要7个工作日，最长需要10个工作日。</w:t>
      </w:r>
    </w:p>
    <w:p>
      <w:pPr>
        <w:ind w:left="0" w:right="0" w:firstLine="560"/>
        <w:spacing w:before="450" w:after="450" w:line="312" w:lineRule="auto"/>
      </w:pPr>
      <w:r>
        <w:rPr>
          <w:rFonts w:ascii="宋体" w:hAnsi="宋体" w:eastAsia="宋体" w:cs="宋体"/>
          <w:color w:val="000"/>
          <w:sz w:val="28"/>
          <w:szCs w:val="28"/>
        </w:rPr>
        <w:t xml:space="preserve">在此期间，金安区地方志办公室没有收到涉及政务信息公开工作的举报等。</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金安区地方志办公室政务公开工作还存在着一些问题：一是工作人员是兼职的，造成部分信息公开不及时;二是对政务公开的宣传力度不够;三是由于单位的特殊性，造成部分人员对办公室政务公开工作产生可有可无的想法。</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政务公开半年工作总结篇八</w:t>
      </w:r>
    </w:p>
    <w:p>
      <w:pPr>
        <w:ind w:left="0" w:right="0" w:firstLine="560"/>
        <w:spacing w:before="450" w:after="450" w:line="312" w:lineRule="auto"/>
      </w:pPr>
      <w:r>
        <w:rPr>
          <w:rFonts w:ascii="宋体" w:hAnsi="宋体" w:eastAsia="宋体" w:cs="宋体"/>
          <w:color w:val="000"/>
          <w:sz w:val="28"/>
          <w:szCs w:val="28"/>
        </w:rPr>
        <w:t xml:space="preserve">20__年，按照省、市有关政务公开工作的要求，市亮化处继续深化，不断规范政务公开工作，取得阶段性成绩。现总结如下：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要求，我处认真开展政府信息公开工作，并配备分管领导一名，专(兼)职工作人员一名。一年来，我处政府信息公开工作运行正常，政府信息公开咨询、依申请公开等以及答复工作都有条不紊的进行中。20__年在主动公开的信息中，通过政府信息公开网站发布及公开的信息全年共计44条，比较全面及时地更新了我处年度工作动态。在做好上述工作的同时，我处根据12345市长热线、路灯处__举报热线、网络以及人大、政协代表提案等渠道第一时间反馈相关信息，并根据上级有关要求建立了网络信息联络员和网络信息发言人，利用e__、西涧论坛等网络平台及时检索和处理本部门相关信息，并给广大网民满意答复。认真落实上级领导交办，有关部门转办、群众投拆的热点、难点问题等。全年共受理12345市长热线及路灯处报修热线206条;网络咨询92条;由市行政服务中心建委窗口受理涉及我处的行政许可类事项和行政服务类事项(临时占用、拆除、改动、迁移城市照明设施许可)，全年共受理行政许可类2件。</w:t>
      </w:r>
    </w:p>
    <w:p>
      <w:pPr>
        <w:ind w:left="0" w:right="0" w:firstLine="560"/>
        <w:spacing w:before="450" w:after="450" w:line="312" w:lineRule="auto"/>
      </w:pPr>
      <w:r>
        <w:rPr>
          <w:rFonts w:ascii="宋体" w:hAnsi="宋体" w:eastAsia="宋体" w:cs="宋体"/>
          <w:color w:val="000"/>
          <w:sz w:val="28"/>
          <w:szCs w:val="28"/>
        </w:rPr>
        <w:t xml:space="preserve">二、依申请公开政府信息情况</w:t>
      </w:r>
    </w:p>
    <w:p>
      <w:pPr>
        <w:ind w:left="0" w:right="0" w:firstLine="560"/>
        <w:spacing w:before="450" w:after="450" w:line="312" w:lineRule="auto"/>
      </w:pPr>
      <w:r>
        <w:rPr>
          <w:rFonts w:ascii="宋体" w:hAnsi="宋体" w:eastAsia="宋体" w:cs="宋体"/>
          <w:color w:val="000"/>
          <w:sz w:val="28"/>
          <w:szCs w:val="28"/>
        </w:rPr>
        <w:t xml:space="preserve">全年未收到公民或组织以及网上提交表单、电子邮件、传真、信函、电话等形式的政务信息公开申请。</w:t>
      </w:r>
    </w:p>
    <w:p>
      <w:pPr>
        <w:ind w:left="0" w:right="0" w:firstLine="560"/>
        <w:spacing w:before="450" w:after="450" w:line="312" w:lineRule="auto"/>
      </w:pPr>
      <w:r>
        <w:rPr>
          <w:rFonts w:ascii="宋体" w:hAnsi="宋体" w:eastAsia="宋体" w:cs="宋体"/>
          <w:color w:val="000"/>
          <w:sz w:val="28"/>
          <w:szCs w:val="28"/>
        </w:rPr>
        <w:t xml:space="preserve">三、行政复议、诉讼和申诉情况</w:t>
      </w:r>
    </w:p>
    <w:p>
      <w:pPr>
        <w:ind w:left="0" w:right="0" w:firstLine="560"/>
        <w:spacing w:before="450" w:after="450" w:line="312" w:lineRule="auto"/>
      </w:pPr>
      <w:r>
        <w:rPr>
          <w:rFonts w:ascii="宋体" w:hAnsi="宋体" w:eastAsia="宋体" w:cs="宋体"/>
          <w:color w:val="000"/>
          <w:sz w:val="28"/>
          <w:szCs w:val="28"/>
        </w:rPr>
        <w:t xml:space="preserve">全年未发生针对本部门政府信息公开事务的行政复议或行政诉讼案，未收到各类针对本部门政府信息公开事务有关的申诉案(包括信访、举报)等。</w:t>
      </w:r>
    </w:p>
    <w:p>
      <w:pPr>
        <w:ind w:left="0" w:right="0" w:firstLine="560"/>
        <w:spacing w:before="450" w:after="450" w:line="312" w:lineRule="auto"/>
      </w:pPr>
      <w:r>
        <w:rPr>
          <w:rFonts w:ascii="宋体" w:hAnsi="宋体" w:eastAsia="宋体" w:cs="宋体"/>
          <w:color w:val="000"/>
          <w:sz w:val="28"/>
          <w:szCs w:val="28"/>
        </w:rPr>
        <w:t xml:space="preserve">四、信息公开的收费及减免情况</w:t>
      </w:r>
    </w:p>
    <w:p>
      <w:pPr>
        <w:ind w:left="0" w:right="0" w:firstLine="560"/>
        <w:spacing w:before="450" w:after="450" w:line="312" w:lineRule="auto"/>
      </w:pPr>
      <w:r>
        <w:rPr>
          <w:rFonts w:ascii="宋体" w:hAnsi="宋体" w:eastAsia="宋体" w:cs="宋体"/>
          <w:color w:val="000"/>
          <w:sz w:val="28"/>
          <w:szCs w:val="28"/>
        </w:rPr>
        <w:t xml:space="preserve">20__年，我处免费提供政府信息公开服务，未向任何公民、法人或者其他组织收取政府信息公开费用。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我处始终坚持把政府信息公开工作的\'时效性、准确性、连续性和透明化作为前提。在今后工作中，我们将始终如一不断改进和完善工作机制，努力提高政府信息公开的质量和水平。</w:t>
      </w:r>
    </w:p>
    <w:p>
      <w:pPr>
        <w:ind w:left="0" w:right="0" w:firstLine="560"/>
        <w:spacing w:before="450" w:after="450" w:line="312" w:lineRule="auto"/>
      </w:pPr>
      <w:r>
        <w:rPr>
          <w:rFonts w:ascii="宋体" w:hAnsi="宋体" w:eastAsia="宋体" w:cs="宋体"/>
          <w:color w:val="000"/>
          <w:sz w:val="28"/>
          <w:szCs w:val="28"/>
        </w:rPr>
        <w:t xml:space="preserve">1、高度重视政府信息公开工作，将政府信息公开工作纳入年度工作重点，建立健全信息发布机制、畅通渠道，专人负责收集、整理、上报、回复、发布等一系列工作;</w:t>
      </w:r>
    </w:p>
    <w:p>
      <w:pPr>
        <w:ind w:left="0" w:right="0" w:firstLine="560"/>
        <w:spacing w:before="450" w:after="450" w:line="312" w:lineRule="auto"/>
      </w:pPr>
      <w:r>
        <w:rPr>
          <w:rFonts w:ascii="宋体" w:hAnsi="宋体" w:eastAsia="宋体" w:cs="宋体"/>
          <w:color w:val="000"/>
          <w:sz w:val="28"/>
          <w:szCs w:val="28"/>
        </w:rPr>
        <w:t xml:space="preserve">2、规范公开信息内容，扩大政府信息公开范围，提高公开政府信息质量，保证信息公开的时效性、连续性，全面提高路灯管理维护工作透明度，接受人民群众监督;</w:t>
      </w:r>
    </w:p>
    <w:p>
      <w:pPr>
        <w:ind w:left="0" w:right="0" w:firstLine="560"/>
        <w:spacing w:before="450" w:after="450" w:line="312" w:lineRule="auto"/>
      </w:pPr>
      <w:r>
        <w:rPr>
          <w:rFonts w:ascii="宋体" w:hAnsi="宋体" w:eastAsia="宋体" w:cs="宋体"/>
          <w:color w:val="000"/>
          <w:sz w:val="28"/>
          <w:szCs w:val="28"/>
        </w:rPr>
        <w:t xml:space="preserve">3、继续完善制度、规范信息公开程序。认真学习和贯彻落实《中华人民共和国政府信息公开条例》，不断提高业务水平;坚持政府信息公开的时效性、连续性和信息质量;</w:t>
      </w:r>
    </w:p>
    <w:p>
      <w:pPr>
        <w:ind w:left="0" w:right="0" w:firstLine="560"/>
        <w:spacing w:before="450" w:after="450" w:line="312" w:lineRule="auto"/>
      </w:pPr>
      <w:r>
        <w:rPr>
          <w:rFonts w:ascii="宋体" w:hAnsi="宋体" w:eastAsia="宋体" w:cs="宋体"/>
          <w:color w:val="000"/>
          <w:sz w:val="28"/>
          <w:szCs w:val="28"/>
        </w:rPr>
        <w:t xml:space="preserve">4、加强工作人员的业务知识培训，不断提高业务素质，把政府信息公开贯穿于我处工作的全过程。加强管理，落实责任制。进一步规范工作流程，认真梳理和细化信息公开类别，强化制度执行，组织开展定期检查和接受社会监督，充分发挥政府信息公开制度的社会效益。</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政务公开半年工作总结篇九</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xx年政务公开工作方案》和《20xx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政务公开半年工作总结篇十</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20xx年举办12次，接待人数2103人，共回答各类问题1847个。由于在政策宣传、利民便民等政务公开相关工作中的出色成绩，20xx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政务公开半年工作总结篇十一</w:t>
      </w:r>
    </w:p>
    <w:p>
      <w:pPr>
        <w:ind w:left="0" w:right="0" w:firstLine="560"/>
        <w:spacing w:before="450" w:after="450" w:line="312" w:lineRule="auto"/>
      </w:pPr>
      <w:r>
        <w:rPr>
          <w:rFonts w:ascii="宋体" w:hAnsi="宋体" w:eastAsia="宋体" w:cs="宋体"/>
          <w:color w:val="000"/>
          <w:sz w:val="28"/>
          <w:szCs w:val="28"/>
        </w:rPr>
        <w:t xml:space="preserve">20xx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本单位20xx年到11月25日主动公开政府信息80条，全文电子化率达90%，公开的内容有：综合动态、公示公告、业务工作、技术评审等。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xx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xx年度共接受市民咨询131次，其中公共查阅室接待0次，咨询电话接听60次，当面咨询41次，网上咨询30次。本单位20xx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7.政府信息公开复议、诉讼情况方面。我办20xx年度没有发生针对本单位有关政府信息公开事务的行政复议、诉讼。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xx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xx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xx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政务公开半年工作总结篇十二</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xx年政务公开工作方案》和《20xx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政务公开半年工作总结篇十三</w:t>
      </w:r>
    </w:p>
    <w:p>
      <w:pPr>
        <w:ind w:left="0" w:right="0" w:firstLine="560"/>
        <w:spacing w:before="450" w:after="450" w:line="312" w:lineRule="auto"/>
      </w:pPr>
      <w:r>
        <w:rPr>
          <w:rFonts w:ascii="宋体" w:hAnsi="宋体" w:eastAsia="宋体" w:cs="宋体"/>
          <w:color w:val="000"/>
          <w:sz w:val="28"/>
          <w:szCs w:val="28"/>
        </w:rPr>
        <w:t xml:space="preserve">20xx年以来，按照县委、县政府的统一部署，xx县民族局把政府信息公开工作作为一项重要工作来抓，加强组织领导，健全工作机制，认真贯彻各项要求，及时、规范公开本部门政务信息，扎实推进政务公开政府信息公开工作，各项任务均按时按质按量完成。现将20xx年度政务公开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一、20xx年度政务公开政府信息公开工作的基本情况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我局高度重视，把贯彻落实《中华人民共和国政府信息公开条例》作为一项重要工作内容来抓，我局政务公开政府信息公开工作领导小组充分发挥作用，分工进一步明确。领导小组负责指导、监督检查制度落实情况等工作，督促按照八项制度做好主动公开、依申请公开政府信息的范围和程序，并做好材料送交、公开信息保密审查，信息更新发布等工作20xx政务公开工作汇报20xx政务公开工作汇报。</w:t>
      </w:r>
    </w:p>
    <w:p>
      <w:pPr>
        <w:ind w:left="0" w:right="0" w:firstLine="560"/>
        <w:spacing w:before="450" w:after="450" w:line="312" w:lineRule="auto"/>
      </w:pPr>
      <w:r>
        <w:rPr>
          <w:rFonts w:ascii="宋体" w:hAnsi="宋体" w:eastAsia="宋体" w:cs="宋体"/>
          <w:color w:val="000"/>
          <w:sz w:val="28"/>
          <w:szCs w:val="28"/>
        </w:rPr>
        <w:t xml:space="preserve">二、组织培训，规范信息公开</w:t>
      </w:r>
    </w:p>
    <w:p>
      <w:pPr>
        <w:ind w:left="0" w:right="0" w:firstLine="560"/>
        <w:spacing w:before="450" w:after="450" w:line="312" w:lineRule="auto"/>
      </w:pPr>
      <w:r>
        <w:rPr>
          <w:rFonts w:ascii="宋体" w:hAnsi="宋体" w:eastAsia="宋体" w:cs="宋体"/>
          <w:color w:val="000"/>
          <w:sz w:val="28"/>
          <w:szCs w:val="28"/>
        </w:rPr>
        <w:t xml:space="preserve">组织全体干部职工认真学习《条例》，提高对政府信息公开重要性的认识，加强对《条例》实施的领导。并将《条例》内容要求融入到业务工作中。组织政府信息公开工作人员参加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三、完善网站，拓展公开形式</w:t>
      </w:r>
    </w:p>
    <w:p>
      <w:pPr>
        <w:ind w:left="0" w:right="0" w:firstLine="560"/>
        <w:spacing w:before="450" w:after="450" w:line="312" w:lineRule="auto"/>
      </w:pPr>
      <w:r>
        <w:rPr>
          <w:rFonts w:ascii="宋体" w:hAnsi="宋体" w:eastAsia="宋体" w:cs="宋体"/>
          <w:color w:val="000"/>
          <w:sz w:val="28"/>
          <w:szCs w:val="28"/>
        </w:rPr>
        <w:t xml:space="preserve">本单位利用政府信息公开网站进行政府信息公开，同时在机关办公场所设置公开栏，公开单位职能、组织机构、办事指南等情况。为拓展信息公开渠道，我们充分利用全县开展民族团结创建活动为契机，加强民族工作的信息公开及宣传，为全县的民族团结进步创建活动营造良好的舆论氛围。</w:t>
      </w:r>
    </w:p>
    <w:p>
      <w:pPr>
        <w:ind w:left="0" w:right="0" w:firstLine="560"/>
        <w:spacing w:before="450" w:after="450" w:line="312" w:lineRule="auto"/>
      </w:pPr>
      <w:r>
        <w:rPr>
          <w:rFonts w:ascii="宋体" w:hAnsi="宋体" w:eastAsia="宋体" w:cs="宋体"/>
          <w:color w:val="000"/>
          <w:sz w:val="28"/>
          <w:szCs w:val="28"/>
        </w:rPr>
        <w:t xml:space="preserve">四、依申请公开政府信息办理情况</w:t>
      </w:r>
    </w:p>
    <w:p>
      <w:pPr>
        <w:ind w:left="0" w:right="0" w:firstLine="560"/>
        <w:spacing w:before="450" w:after="450" w:line="312" w:lineRule="auto"/>
      </w:pPr>
      <w:r>
        <w:rPr>
          <w:rFonts w:ascii="宋体" w:hAnsi="宋体" w:eastAsia="宋体" w:cs="宋体"/>
          <w:color w:val="000"/>
          <w:sz w:val="28"/>
          <w:szCs w:val="28"/>
        </w:rPr>
        <w:t xml:space="preserve">20xx年度，本年度未受理到依申请公开件，未收到公众申请要求公开的其它方面政府信息，也没有发生因政府信息公开申请行政复议、行政诉讼件20xx政务公开工作汇报工作报告。</w:t>
      </w:r>
    </w:p>
    <w:p>
      <w:pPr>
        <w:ind w:left="0" w:right="0" w:firstLine="560"/>
        <w:spacing w:before="450" w:after="450" w:line="312" w:lineRule="auto"/>
      </w:pPr>
      <w:r>
        <w:rPr>
          <w:rFonts w:ascii="宋体" w:hAnsi="宋体" w:eastAsia="宋体" w:cs="宋体"/>
          <w:color w:val="000"/>
          <w:sz w:val="28"/>
          <w:szCs w:val="28"/>
        </w:rPr>
        <w:t xml:space="preserve">五、政府信息公开工作下步计划</w:t>
      </w:r>
    </w:p>
    <w:p>
      <w:pPr>
        <w:ind w:left="0" w:right="0" w:firstLine="560"/>
        <w:spacing w:before="450" w:after="450" w:line="312" w:lineRule="auto"/>
      </w:pPr>
      <w:r>
        <w:rPr>
          <w:rFonts w:ascii="宋体" w:hAnsi="宋体" w:eastAsia="宋体" w:cs="宋体"/>
          <w:color w:val="000"/>
          <w:sz w:val="28"/>
          <w:szCs w:val="28"/>
        </w:rPr>
        <w:t xml:space="preserve">(一)存在主要的问题</w:t>
      </w:r>
    </w:p>
    <w:p>
      <w:pPr>
        <w:ind w:left="0" w:right="0" w:firstLine="560"/>
        <w:spacing w:before="450" w:after="450" w:line="312" w:lineRule="auto"/>
      </w:pPr>
      <w:r>
        <w:rPr>
          <w:rFonts w:ascii="宋体" w:hAnsi="宋体" w:eastAsia="宋体" w:cs="宋体"/>
          <w:color w:val="000"/>
          <w:sz w:val="28"/>
          <w:szCs w:val="28"/>
        </w:rPr>
        <w:t xml:space="preserve">20xx年，我局在认真贯彻落实《中华人民共和国政府信息公开条例》，在政府信息公开工作方面取得了一定的成绩，但仍存在一些问题和不足，主要是：政府信息公开无专职工作人员，兼职人员业务水务有待提高;网上公开还存在一些薄弱环节等。</w:t>
      </w:r>
    </w:p>
    <w:p>
      <w:pPr>
        <w:ind w:left="0" w:right="0" w:firstLine="560"/>
        <w:spacing w:before="450" w:after="450" w:line="312" w:lineRule="auto"/>
      </w:pPr>
      <w:r>
        <w:rPr>
          <w:rFonts w:ascii="黑体" w:hAnsi="黑体" w:eastAsia="黑体" w:cs="黑体"/>
          <w:color w:val="000000"/>
          <w:sz w:val="34"/>
          <w:szCs w:val="34"/>
          <w:b w:val="1"/>
          <w:bCs w:val="1"/>
        </w:rPr>
        <w:t xml:space="preserve">政务公开半年工作总结篇十四</w:t>
      </w:r>
    </w:p>
    <w:p>
      <w:pPr>
        <w:ind w:left="0" w:right="0" w:firstLine="560"/>
        <w:spacing w:before="450" w:after="450" w:line="312" w:lineRule="auto"/>
      </w:pPr>
      <w:r>
        <w:rPr>
          <w:rFonts w:ascii="宋体" w:hAnsi="宋体" w:eastAsia="宋体" w:cs="宋体"/>
          <w:color w:val="000"/>
          <w:sz w:val="28"/>
          <w:szCs w:val="28"/>
        </w:rPr>
        <w:t xml:space="preserve">今年，我委认真按照市委、市政府有关推行政务公开的要求和部署，把政务公开工作纳入重要的议事日程，以推进行政权力运行程序化、公开透明为重点，加强制度创新和载体建设，狠抓工作落实，切实提高政务公开的广度和深度，不断增强政务服务的综合效应。现将我委20xx政务公开工作总结及20xx年工作打算报告如下：</w:t>
      </w:r>
    </w:p>
    <w:p>
      <w:pPr>
        <w:ind w:left="0" w:right="0" w:firstLine="560"/>
        <w:spacing w:before="450" w:after="450" w:line="312" w:lineRule="auto"/>
      </w:pPr>
      <w:r>
        <w:rPr>
          <w:rFonts w:ascii="宋体" w:hAnsi="宋体" w:eastAsia="宋体" w:cs="宋体"/>
          <w:color w:val="000"/>
          <w:sz w:val="28"/>
          <w:szCs w:val="28"/>
        </w:rPr>
        <w:t xml:space="preserve">一、20xx年政务公开工作总结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我委人事调动，及时调整了政务公开工作领导小组，成立了由主要领导丁士礼任组长，副主任程惠民任副组长，各科室负责人为成员的组织机构；具体工作由办公室承办，明确专人负责政务公开的具体事务性工作，落实公开信息分管领导把关、审批制度，通过健全政务信息公开组织机构，有组织、有领导、有计划，积极稳妥地推进全委政务信息公开工作。</w:t>
      </w:r>
    </w:p>
    <w:p>
      <w:pPr>
        <w:ind w:left="0" w:right="0" w:firstLine="560"/>
        <w:spacing w:before="450" w:after="450" w:line="312" w:lineRule="auto"/>
      </w:pPr>
      <w:r>
        <w:rPr>
          <w:rFonts w:ascii="宋体" w:hAnsi="宋体" w:eastAsia="宋体" w:cs="宋体"/>
          <w:color w:val="000"/>
          <w:sz w:val="28"/>
          <w:szCs w:val="28"/>
        </w:rPr>
        <w:t xml:space="preserve">（二）落实政务公开工作</w:t>
      </w:r>
    </w:p>
    <w:p>
      <w:pPr>
        <w:ind w:left="0" w:right="0" w:firstLine="560"/>
        <w:spacing w:before="450" w:after="450" w:line="312" w:lineRule="auto"/>
      </w:pPr>
      <w:r>
        <w:rPr>
          <w:rFonts w:ascii="宋体" w:hAnsi="宋体" w:eastAsia="宋体" w:cs="宋体"/>
          <w:color w:val="000"/>
          <w:sz w:val="28"/>
          <w:szCs w:val="28"/>
        </w:rPr>
        <w:t xml:space="preserve">一是加强指导、强化监督。为不断推进政务公开工作，认真向市政务公开办等相关单位请教，积极参加全市政府信息公开工作的有关会议，加大工作的协调推动力度。对于信息公开工作中遇到的问题，及时与市政务公开办沟通协调和汇报。</w:t>
      </w:r>
    </w:p>
    <w:p>
      <w:pPr>
        <w:ind w:left="0" w:right="0" w:firstLine="560"/>
        <w:spacing w:before="450" w:after="450" w:line="312" w:lineRule="auto"/>
      </w:pPr>
      <w:r>
        <w:rPr>
          <w:rFonts w:ascii="宋体" w:hAnsi="宋体" w:eastAsia="宋体" w:cs="宋体"/>
          <w:color w:val="000"/>
          <w:sz w:val="28"/>
          <w:szCs w:val="28"/>
        </w:rPr>
        <w:t xml:space="preserve">为确保重要信息不漏报、不迟报、不误报，我委坚持政务公开责任追究制度，高度重视对违反政务公开工作规定行为的监督检查。对未按要求对各项政务公开信息作全面、及时、规范公开，造成不良影响的科室和人员，按照《黄山市经信委政务公开违规责任追究制度》，严格实行问责。</w:t>
      </w:r>
    </w:p>
    <w:p>
      <w:pPr>
        <w:ind w:left="0" w:right="0" w:firstLine="560"/>
        <w:spacing w:before="450" w:after="450" w:line="312" w:lineRule="auto"/>
      </w:pPr>
      <w:r>
        <w:rPr>
          <w:rFonts w:ascii="宋体" w:hAnsi="宋体" w:eastAsia="宋体" w:cs="宋体"/>
          <w:color w:val="000"/>
          <w:sz w:val="28"/>
          <w:szCs w:val="28"/>
        </w:rPr>
        <w:t xml:space="preserve">二是加大统筹力度，规范工作程序。继续对政务公开工作内容进行认真梳理和统筹，进一步规范和细化政务公开工作的内容、形式及要求，对政务公开的操作流程、公开范围和渠道以及各部门的工作职责进行规范和明确。使政务公开的条目更清晰，程序更规范，责任更明确。并在各科室建立政务公开联系人制度，加强工作统筹，形成长效机制。</w:t>
      </w:r>
    </w:p>
    <w:p>
      <w:pPr>
        <w:ind w:left="0" w:right="0" w:firstLine="560"/>
        <w:spacing w:before="450" w:after="450" w:line="312" w:lineRule="auto"/>
      </w:pPr>
      <w:r>
        <w:rPr>
          <w:rFonts w:ascii="宋体" w:hAnsi="宋体" w:eastAsia="宋体" w:cs="宋体"/>
          <w:color w:val="000"/>
          <w:sz w:val="28"/>
          <w:szCs w:val="28"/>
        </w:rPr>
        <w:t xml:space="preserve">三是创新公开形式，进一步丰富政务公开工作内容。为全面推进政务公开工作推进力度，除了按照市委、市政府和市政务公开领导组办公室有关规定做好政务公开相关工作外，还运用新媒体形式，开通政务微信公众号、建立政务微信群、qq群，及时公开政务信息。</w:t>
      </w:r>
    </w:p>
    <w:p>
      <w:pPr>
        <w:ind w:left="0" w:right="0" w:firstLine="560"/>
        <w:spacing w:before="450" w:after="450" w:line="312" w:lineRule="auto"/>
      </w:pPr>
      <w:r>
        <w:rPr>
          <w:rFonts w:ascii="宋体" w:hAnsi="宋体" w:eastAsia="宋体" w:cs="宋体"/>
          <w:color w:val="000"/>
          <w:sz w:val="28"/>
          <w:szCs w:val="28"/>
        </w:rPr>
        <w:t xml:space="preserve">在宣传教育方面，通过正面典型教育与反面警示案例相结合的方式，提高对政务公开工作重要性的认识，强化工作使命感、责任感。</w:t>
      </w:r>
    </w:p>
    <w:p>
      <w:pPr>
        <w:ind w:left="0" w:right="0" w:firstLine="560"/>
        <w:spacing w:before="450" w:after="450" w:line="312" w:lineRule="auto"/>
      </w:pPr>
      <w:r>
        <w:rPr>
          <w:rFonts w:ascii="宋体" w:hAnsi="宋体" w:eastAsia="宋体" w:cs="宋体"/>
          <w:color w:val="000"/>
          <w:sz w:val="28"/>
          <w:szCs w:val="28"/>
        </w:rPr>
        <w:t xml:space="preserve">四是围绕“政风行风热线”和“连线平台”。20xx年“政风行风热线”共上线2次，主要领导参与带队上线，上线率为50%，接听回答市民关注的热点问题。至今年末，我委连线平台未收到群众反馈问题，在线留言收到群众反馈问题6起，回复率达100%；一般均在一天以内答复。</w:t>
      </w:r>
    </w:p>
    <w:p>
      <w:pPr>
        <w:ind w:left="0" w:right="0" w:firstLine="560"/>
        <w:spacing w:before="450" w:after="450" w:line="312" w:lineRule="auto"/>
      </w:pPr>
      <w:r>
        <w:rPr>
          <w:rFonts w:ascii="宋体" w:hAnsi="宋体" w:eastAsia="宋体" w:cs="宋体"/>
          <w:color w:val="000"/>
          <w:sz w:val="28"/>
          <w:szCs w:val="28"/>
        </w:rPr>
        <w:t xml:space="preserve">五是完善政府分配栏目信息。根据市政务公开领导组办公室要求，积极完善市重点领域新增栏目信息。</w:t>
      </w:r>
    </w:p>
    <w:p>
      <w:pPr>
        <w:ind w:left="0" w:right="0" w:firstLine="560"/>
        <w:spacing w:before="450" w:after="450" w:line="312" w:lineRule="auto"/>
      </w:pPr>
      <w:r>
        <w:rPr>
          <w:rFonts w:ascii="宋体" w:hAnsi="宋体" w:eastAsia="宋体" w:cs="宋体"/>
          <w:color w:val="000"/>
          <w:sz w:val="28"/>
          <w:szCs w:val="28"/>
        </w:rPr>
        <w:t xml:space="preserve">二、20xx年政务公开工作打算</w:t>
      </w:r>
    </w:p>
    <w:p>
      <w:pPr>
        <w:ind w:left="0" w:right="0" w:firstLine="560"/>
        <w:spacing w:before="450" w:after="450" w:line="312" w:lineRule="auto"/>
      </w:pPr>
      <w:r>
        <w:rPr>
          <w:rFonts w:ascii="宋体" w:hAnsi="宋体" w:eastAsia="宋体" w:cs="宋体"/>
          <w:color w:val="000"/>
          <w:sz w:val="28"/>
          <w:szCs w:val="28"/>
        </w:rPr>
        <w:t xml:space="preserve">为不断提升我委政务公开工作质量和服务水平。重点抓好以下两个方面工作：一是提高政务信息质量。进一步明确政务信息公开的范围、政务信息公开的内容、政务信息公开的形式、政务信息公开的制度等。二是加大宣传力度。利用多种媒体和宣传渠道发布公开信息，提高信息的知晓率，更好地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2024-10-18T20:17:20+08:00</dcterms:created>
  <dcterms:modified xsi:type="dcterms:W3CDTF">2024-10-18T20:17:20+08:00</dcterms:modified>
</cp:coreProperties>
</file>

<file path=docProps/custom.xml><?xml version="1.0" encoding="utf-8"?>
<Properties xmlns="http://schemas.openxmlformats.org/officeDocument/2006/custom-properties" xmlns:vt="http://schemas.openxmlformats.org/officeDocument/2006/docPropsVTypes"/>
</file>