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竞聘基建工程部副主任演讲辞</w:t>
      </w:r>
      <w:bookmarkEnd w:id="1"/>
    </w:p>
    <w:p>
      <w:pPr>
        <w:jc w:val="center"/>
        <w:spacing w:before="0" w:after="450"/>
      </w:pPr>
      <w:r>
        <w:rPr>
          <w:rFonts w:ascii="Arial" w:hAnsi="Arial" w:eastAsia="Arial" w:cs="Arial"/>
          <w:color w:val="999999"/>
          <w:sz w:val="20"/>
          <w:szCs w:val="20"/>
        </w:rPr>
        <w:t xml:space="preserve">来源：网络  作者：雾凇晨曦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大家好！在×××水利电业有限公司各项事业取得重大成就之时，能有机会参加公司中层管理岗位职务的竞聘，我感到非常的荣幸。在农网改造工程建设正不断深入开展之际，竞聘区公司中层管理岗位职务，这对每个人来说，都是一种机遇和挑...</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水利电业有限公司各项事业取得重大成就之时，能有机会参加公司中层管理岗位职务的竞聘，我感到非常的荣幸。在农网改造工程建设正不断深入开展之际，竞聘区公司中层管理岗位职务，这对每个人来说，都是一种机遇和挑战。我将非常珍惜这次展示自己、锻炼自己的难得机会，参加基建工程部副主任职务的竞聘，勇敢地接受大家的评判。</w:t>
      </w:r>
    </w:p>
    <w:p>
      <w:pPr>
        <w:ind w:left="0" w:right="0" w:firstLine="560"/>
        <w:spacing w:before="450" w:after="450" w:line="312" w:lineRule="auto"/>
      </w:pPr>
      <w:r>
        <w:rPr>
          <w:rFonts w:ascii="宋体" w:hAnsi="宋体" w:eastAsia="宋体" w:cs="宋体"/>
          <w:color w:val="000"/>
          <w:sz w:val="28"/>
          <w:szCs w:val="28"/>
        </w:rPr>
        <w:t xml:space="preserve">基建工程部是×××水利电业有限公司的一个重要职能部门，目前肩负着农网改造工程建设多项工作任务，在他面前既有不少困难，也有很多机遇。如果我当选为基建工程部副主任，我将着重从以下几个方面去开展工作：</w:t>
      </w:r>
    </w:p>
    <w:p>
      <w:pPr>
        <w:ind w:left="0" w:right="0" w:firstLine="560"/>
        <w:spacing w:before="450" w:after="450" w:line="312" w:lineRule="auto"/>
      </w:pPr>
      <w:r>
        <w:rPr>
          <w:rFonts w:ascii="宋体" w:hAnsi="宋体" w:eastAsia="宋体" w:cs="宋体"/>
          <w:color w:val="000"/>
          <w:sz w:val="28"/>
          <w:szCs w:val="28"/>
        </w:rPr>
        <w:t xml:space="preserve">一、认真学习、掌握党和国家方针政策和各项法律法规。</w:t>
      </w:r>
    </w:p>
    <w:p>
      <w:pPr>
        <w:ind w:left="0" w:right="0" w:firstLine="560"/>
        <w:spacing w:before="450" w:after="450" w:line="312" w:lineRule="auto"/>
      </w:pPr>
      <w:r>
        <w:rPr>
          <w:rFonts w:ascii="宋体" w:hAnsi="宋体" w:eastAsia="宋体" w:cs="宋体"/>
          <w:color w:val="000"/>
          <w:sz w:val="28"/>
          <w:szCs w:val="28"/>
        </w:rPr>
        <w:t xml:space="preserve">与时俱进，开放思想，以开拓进取、全心全意为人民服务的工作态度去践行“三个代表”重要思想。掌握好国家对当前农村工作的指导方针，以服务农村经济、减轻农民负担为已任，吃透“两改一同价”工作的精神实质，正确领会公司领导的决策精神，用以指导工作和实践。</w:t>
      </w:r>
    </w:p>
    <w:p>
      <w:pPr>
        <w:ind w:left="0" w:right="0" w:firstLine="560"/>
        <w:spacing w:before="450" w:after="450" w:line="312" w:lineRule="auto"/>
      </w:pPr>
      <w:r>
        <w:rPr>
          <w:rFonts w:ascii="宋体" w:hAnsi="宋体" w:eastAsia="宋体" w:cs="宋体"/>
          <w:color w:val="000"/>
          <w:sz w:val="28"/>
          <w:szCs w:val="28"/>
        </w:rPr>
        <w:t xml:space="preserve">二、摆正位置，抓好业务，做好主任和公司领导的助手和参谋。</w:t>
      </w:r>
    </w:p>
    <w:p>
      <w:pPr>
        <w:ind w:left="0" w:right="0" w:firstLine="560"/>
        <w:spacing w:before="450" w:after="450" w:line="312" w:lineRule="auto"/>
      </w:pPr>
      <w:r>
        <w:rPr>
          <w:rFonts w:ascii="宋体" w:hAnsi="宋体" w:eastAsia="宋体" w:cs="宋体"/>
          <w:color w:val="000"/>
          <w:sz w:val="28"/>
          <w:szCs w:val="28"/>
        </w:rPr>
        <w:t xml:space="preserve">×××水利电业有限公司在过去的农改建设工作中取得了很大的成绩，但当前的工作任务依然是非常艰巨的，作为基建工程部副主任，首要的任务是在公司领导和主任的直接领导下，尽快了解工程建设情况，按照工作分工，积极主动开展业务工作，为主任和公司领导分忧。首先，要加大35千伏工程的建设力度，在继续加强工程招投标工作的基础上，督促各县公司尽快完成三通一平和征地等前期准备工作，及时安排施工队伍进场施工；搞好调查，安排好资金，安排好物资，安排好时间，制定具体的项目完成时间表，力求按时完成35千伏送变电工程的建设；狠抓工程质量管理、合同管理，加强监督和中间检查工作，建立完善的建设进度报表统计制度，及时准确掌握建设进度，严抓生产安全，保证各项工程按时、按质、按量完工；做好已完工工程的验收工作，保证工程项目及时投产运行，发挥投资效益。二期农网改造工程目前已全面启动，但不少县、市公司认识不到位，规划设计方案不够准确，与地方政府的协调工作没有做好，启动工作比较慢，因此，基建工程部还需进一步指导各县公司搞好二期工程设计前期规划工作，统一设计标准，提高设计质量；严抓组织实施工作，健立健全完善的质量和安全保障体系，争取二期工程的建设管理、施工质量等有质的飞跃。</w:t>
      </w:r>
    </w:p>
    <w:p>
      <w:pPr>
        <w:ind w:left="0" w:right="0" w:firstLine="560"/>
        <w:spacing w:before="450" w:after="450" w:line="312" w:lineRule="auto"/>
      </w:pPr>
      <w:r>
        <w:rPr>
          <w:rFonts w:ascii="宋体" w:hAnsi="宋体" w:eastAsia="宋体" w:cs="宋体"/>
          <w:color w:val="000"/>
          <w:sz w:val="28"/>
          <w:szCs w:val="28"/>
        </w:rPr>
        <w:t xml:space="preserve">三、搞好组织协调工作，努力服务基层。</w:t>
      </w:r>
    </w:p>
    <w:p>
      <w:pPr>
        <w:ind w:left="0" w:right="0" w:firstLine="560"/>
        <w:spacing w:before="450" w:after="450" w:line="312" w:lineRule="auto"/>
      </w:pPr>
      <w:r>
        <w:rPr>
          <w:rFonts w:ascii="宋体" w:hAnsi="宋体" w:eastAsia="宋体" w:cs="宋体"/>
          <w:color w:val="000"/>
          <w:sz w:val="28"/>
          <w:szCs w:val="28"/>
        </w:rPr>
        <w:t xml:space="preserve">基建工程部负责和指导农网建设与改造工程项目的施工管理，各项工程建设情况千差万别，需要做大量耐心、细致的协调工作，处理建设过程中出现的种种问题，确保工程建设质量。第一，与区公司各职能部门搞好协调，保证工程审批、招投标工作顺利进行，及时组织好资金的调拨和物资的供应；第二，与设计部门、施工部门、监理部门、各县公司搞好协调和配合，对建设过程中出现的设计变更、施工事故、质量问题等进行妥善处理，圆满解决合同履行过程中的争议，保证工程按质、按量、按时完工；第三，与计划、经贸、审计、物价等各级政府部门搞好协调和配合，组织好各项工程的竣工验收工作，保证工程的顺利移交和投产运行。此外，在深入基层指导工作的过程中，要树立服务基层的正确工作态度，与各县、市公司搞好交流和沟通，为工程的建设管理创</w:t>
      </w:r>
    </w:p>
    <w:p>
      <w:pPr>
        <w:ind w:left="0" w:right="0" w:firstLine="560"/>
        <w:spacing w:before="450" w:after="450" w:line="312" w:lineRule="auto"/>
      </w:pPr>
      <w:r>
        <w:rPr>
          <w:rFonts w:ascii="宋体" w:hAnsi="宋体" w:eastAsia="宋体" w:cs="宋体"/>
          <w:color w:val="000"/>
          <w:sz w:val="28"/>
          <w:szCs w:val="28"/>
        </w:rPr>
        <w:t xml:space="preserve">造顺畅、协调的外部环境。正确领会公司领导的决策精神，用以指导基层的工作实践，认真了解基层的情况，听取基层的不同意见并及时向公司领导汇报，做好沟通领导和基层之间的桥梁，为区公司的政令通达尽责尽力。</w:t>
      </w:r>
    </w:p>
    <w:p>
      <w:pPr>
        <w:ind w:left="0" w:right="0" w:firstLine="560"/>
        <w:spacing w:before="450" w:after="450" w:line="312" w:lineRule="auto"/>
      </w:pPr>
      <w:r>
        <w:rPr>
          <w:rFonts w:ascii="宋体" w:hAnsi="宋体" w:eastAsia="宋体" w:cs="宋体"/>
          <w:color w:val="000"/>
          <w:sz w:val="28"/>
          <w:szCs w:val="28"/>
        </w:rPr>
        <w:t xml:space="preserve">四、加强业务学习，搞好团结，开创工作的新局面。</w:t>
      </w:r>
    </w:p>
    <w:p>
      <w:pPr>
        <w:ind w:left="0" w:right="0" w:firstLine="560"/>
        <w:spacing w:before="450" w:after="450" w:line="312" w:lineRule="auto"/>
      </w:pPr>
      <w:r>
        <w:rPr>
          <w:rFonts w:ascii="宋体" w:hAnsi="宋体" w:eastAsia="宋体" w:cs="宋体"/>
          <w:color w:val="000"/>
          <w:sz w:val="28"/>
          <w:szCs w:val="28"/>
        </w:rPr>
        <w:t xml:space="preserve">过去的基层工作经历，使我积累了一定的技术和管理经验，面对新的工作岗位和挑战，这点经验是远远不够的。如果我当选基建工程部副主任，我将继续加强调查研究，向各位领导和同事们学习，不断深入基层，勇于实践，努力提高自身的业务水平，爱岗敬业，做好员工的表率，当好主任的助手。作为副主任，在工作上还要主动与主任及其它副职搞好交流和沟通，互相理解，互相支持，维护团结大局，按民主集中制原则开展工作；诚恳待人，关心职工的工作和生活，努力和各位同事一起，营造一个团结、协作、积极向上的基建工程部，建立起一个以人为本的良好工作环境，做到人尽其才，人尽其用，用集体的精神、集体的智慧、集体的力量去克服困难，去创造业绩。</w:t>
      </w:r>
    </w:p>
    <w:p>
      <w:pPr>
        <w:ind w:left="0" w:right="0" w:firstLine="560"/>
        <w:spacing w:before="450" w:after="450" w:line="312" w:lineRule="auto"/>
      </w:pPr>
      <w:r>
        <w:rPr>
          <w:rFonts w:ascii="宋体" w:hAnsi="宋体" w:eastAsia="宋体" w:cs="宋体"/>
          <w:color w:val="000"/>
          <w:sz w:val="28"/>
          <w:szCs w:val="28"/>
        </w:rPr>
        <w:t xml:space="preserve">以上是我对做好基建工程部副主任职务的一点认识和看法。×××水利电业有限公司还很年轻，他有一个朝气蓬勃的领导班子，有一批年轻有为的中层干部，有一批爱岗敬业的企业员工。我想信，×××水利电业有限公司的全体员工，会抓住农改建设这一难得的机遇，战胜各种困难和挑战，创造更辉煌的业绩，进一步把公司做大、做强、做实。如果大家选择了我，我将竭尽全力，和大家一起，用辛勤和汗水，去共同铸造×××水利电业有限公司更加美好的明天。最后，衷心感谢大家对我的支持和鼓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2024-10-17T23:24:02+08:00</dcterms:created>
  <dcterms:modified xsi:type="dcterms:W3CDTF">2024-10-17T23:24:02+08:00</dcterms:modified>
</cp:coreProperties>
</file>

<file path=docProps/custom.xml><?xml version="1.0" encoding="utf-8"?>
<Properties xmlns="http://schemas.openxmlformats.org/officeDocument/2006/custom-properties" xmlns:vt="http://schemas.openxmlformats.org/officeDocument/2006/docPropsVTypes"/>
</file>