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最新二人合伙协议书简易版(3篇)</w:t>
      </w:r>
      <w:bookmarkEnd w:id="1"/>
    </w:p>
    <w:p>
      <w:pPr>
        <w:jc w:val="center"/>
        <w:spacing w:before="0" w:after="450"/>
      </w:pPr>
      <w:r>
        <w:rPr>
          <w:rFonts w:ascii="Arial" w:hAnsi="Arial" w:eastAsia="Arial" w:cs="Arial"/>
          <w:color w:val="999999"/>
          <w:sz w:val="20"/>
          <w:szCs w:val="20"/>
        </w:rPr>
        <w:t xml:space="preserve">来源：网络  作者：蓝色心情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二人合伙协议书简易版篇一乙方：____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二人合伙协议书简易版篇一</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w:t>
      </w:r>
    </w:p>
    <w:p>
      <w:pPr>
        <w:ind w:left="0" w:right="0" w:firstLine="560"/>
        <w:spacing w:before="450" w:after="450" w:line="312" w:lineRule="auto"/>
      </w:pPr>
      <w:r>
        <w:rPr>
          <w:rFonts w:ascii="宋体" w:hAnsi="宋体" w:eastAsia="宋体" w:cs="宋体"/>
          <w:color w:val="000"/>
          <w:sz w:val="28"/>
          <w:szCs w:val="28"/>
        </w:rPr>
        <w:t xml:space="preserve">__止。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二人合伙协议书简易版篇二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中国互联网事业，促进合作双方的企业发展，更好地为广大金融界互联网用户服务，甲乙双方本着平等互利，共同发展，优势互补的原则，甲方版权所属网站与乙方版权所属网站，经友好协商，在合作意向上达成一致，结为合作伙伴，甲方以合同规定的方式，向乙方免费提供金融界的人才职业信息，乙方完善频道建设，充分保证双方的权益。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1.为乙方提供金融界人才职业相关的信息内容，并积极开发金融界用户所需的人才职业信息，及时提供给乙方站点，人才职业信息包括但不限于以下内容：</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有关人才、职业方面的网友争论及原创文章等;</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上述文章版权归甲方所有，乙方仅可在本合同规定范畴内使用;</w:t>
      </w:r>
    </w:p>
    <w:p>
      <w:pPr>
        <w:ind w:left="0" w:right="0" w:firstLine="560"/>
        <w:spacing w:before="450" w:after="450" w:line="312" w:lineRule="auto"/>
      </w:pPr>
      <w:r>
        <w:rPr>
          <w:rFonts w:ascii="宋体" w:hAnsi="宋体" w:eastAsia="宋体" w:cs="宋体"/>
          <w:color w:val="000"/>
          <w:sz w:val="28"/>
          <w:szCs w:val="28"/>
        </w:rPr>
        <w:t xml:space="preserve">2.按合同附录规定的方式为乙方提供上述文章，并根据金融界用户以及乙方的反馈积极开发为金融界用户所欢迎的人才职业信息;</w:t>
      </w:r>
    </w:p>
    <w:p>
      <w:pPr>
        <w:ind w:left="0" w:right="0" w:firstLine="560"/>
        <w:spacing w:before="450" w:after="450" w:line="312" w:lineRule="auto"/>
      </w:pPr>
      <w:r>
        <w:rPr>
          <w:rFonts w:ascii="宋体" w:hAnsi="宋体" w:eastAsia="宋体" w:cs="宋体"/>
          <w:color w:val="000"/>
          <w:sz w:val="28"/>
          <w:szCs w:val="28"/>
        </w:rPr>
        <w:t xml:space="preserve">3.在其网站为乙方频道设置文件配置表，配置内容包括但不限于以下内容：乙方频道logo或文字及url网址链接;乙方网站主页的网络路径;以上内容由乙方根据合同附件规定提供，乙方拥有上述内容的版权与修改权，甲方应当为乙方提供网上修改上述内容的管理权限;</w:t>
      </w:r>
    </w:p>
    <w:p>
      <w:pPr>
        <w:ind w:left="0" w:right="0" w:firstLine="560"/>
        <w:spacing w:before="450" w:after="450" w:line="312" w:lineRule="auto"/>
      </w:pPr>
      <w:r>
        <w:rPr>
          <w:rFonts w:ascii="宋体" w:hAnsi="宋体" w:eastAsia="宋体" w:cs="宋体"/>
          <w:color w:val="000"/>
          <w:sz w:val="28"/>
          <w:szCs w:val="28"/>
        </w:rPr>
        <w:t xml:space="preserve">4.甲方在首页\"合作伙伴\"中加入\"\"的文字链接。</w:t>
      </w:r>
    </w:p>
    <w:p>
      <w:pPr>
        <w:ind w:left="0" w:right="0" w:firstLine="560"/>
        <w:spacing w:before="450" w:after="450" w:line="312" w:lineRule="auto"/>
      </w:pPr>
      <w:r>
        <w:rPr>
          <w:rFonts w:ascii="宋体" w:hAnsi="宋体" w:eastAsia="宋体" w:cs="宋体"/>
          <w:color w:val="000"/>
          <w:sz w:val="28"/>
          <w:szCs w:val="28"/>
        </w:rPr>
        <w:t xml:space="preserve">5.提供甲方的旗帜(banner)广告，大小为468×60象素的图象文件，具体发布事宜由双方商定，按合同附件规定执行。</w:t>
      </w:r>
    </w:p>
    <w:p>
      <w:pPr>
        <w:ind w:left="0" w:right="0" w:firstLine="560"/>
        <w:spacing w:before="450" w:after="450" w:line="312" w:lineRule="auto"/>
      </w:pPr>
      <w:r>
        <w:rPr>
          <w:rFonts w:ascii="宋体" w:hAnsi="宋体" w:eastAsia="宋体" w:cs="宋体"/>
          <w:color w:val="000"/>
          <w:sz w:val="28"/>
          <w:szCs w:val="28"/>
        </w:rPr>
        <w:t xml:space="preserve">6.上述所有图形logo均由乙方自行设计，版权归乙方所有。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7.在所有由甲方提供内容的页面下方标注版权说明，版权归属单位为甲、乙双方。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1.在乙方网站频道中为甲方创建独立目录，存放所有由甲方提供的文章与信息;</w:t>
      </w:r>
    </w:p>
    <w:p>
      <w:pPr>
        <w:ind w:left="0" w:right="0" w:firstLine="560"/>
        <w:spacing w:before="450" w:after="450" w:line="312" w:lineRule="auto"/>
      </w:pPr>
      <w:r>
        <w:rPr>
          <w:rFonts w:ascii="宋体" w:hAnsi="宋体" w:eastAsia="宋体" w:cs="宋体"/>
          <w:color w:val="000"/>
          <w:sz w:val="28"/>
          <w:szCs w:val="28"/>
        </w:rPr>
        <w:t xml:space="preserve">2.在所有由甲方提供内容的页面下方标注版权说明，版权归属单位为甲乙双方。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第三条：商业秘密</w:t>
      </w:r>
    </w:p>
    <w:p>
      <w:pPr>
        <w:ind w:left="0" w:right="0" w:firstLine="560"/>
        <w:spacing w:before="450" w:after="450" w:line="312" w:lineRule="auto"/>
      </w:pPr>
      <w:r>
        <w:rPr>
          <w:rFonts w:ascii="宋体" w:hAnsi="宋体" w:eastAsia="宋体" w:cs="宋体"/>
          <w:color w:val="000"/>
          <w:sz w:val="28"/>
          <w:szCs w:val="28"/>
        </w:rPr>
        <w:t xml:space="preserve">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2.除本合同规定之工作所需外未经对方事先同意，不得擅自使用、复制对方的商标、标志、商业信息、技术及其他资料。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第四条：声明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4.甲乙双方就各自的经营和提供的服务内容承担责任，享有收益和版权。</w:t>
      </w:r>
    </w:p>
    <w:p>
      <w:pPr>
        <w:ind w:left="0" w:right="0" w:firstLine="560"/>
        <w:spacing w:before="450" w:after="450" w:line="312" w:lineRule="auto"/>
      </w:pPr>
      <w:r>
        <w:rPr>
          <w:rFonts w:ascii="宋体" w:hAnsi="宋体" w:eastAsia="宋体" w:cs="宋体"/>
          <w:color w:val="000"/>
          <w:sz w:val="28"/>
          <w:szCs w:val="28"/>
        </w:rPr>
        <w:t xml:space="preserve">5.如果由于网站版面更新或改动。原来的链接位置不再存在，双方必须将新的链接摆放位置调整至保证与原本效果相当的位置。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6.本合同期限满，双方优先考虑与对方续约合作。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7.双方的合作关系是互利互惠的，所有内容与服务提供均为相互免费。</w:t>
      </w:r>
    </w:p>
    <w:p>
      <w:pPr>
        <w:ind w:left="0" w:right="0" w:firstLine="560"/>
        <w:spacing w:before="450" w:after="450" w:line="312" w:lineRule="auto"/>
      </w:pPr>
      <w:r>
        <w:rPr>
          <w:rFonts w:ascii="宋体" w:hAnsi="宋体" w:eastAsia="宋体" w:cs="宋体"/>
          <w:color w:val="000"/>
          <w:sz w:val="28"/>
          <w:szCs w:val="28"/>
        </w:rPr>
        <w:t xml:space="preserve">第五条：合同执行期限本合同书有效期为年，自年月日至年月日为本合同商定合作方案的执行期限</w:t>
      </w:r>
    </w:p>
    <w:p>
      <w:pPr>
        <w:ind w:left="0" w:right="0" w:firstLine="560"/>
        <w:spacing w:before="450" w:after="450" w:line="312" w:lineRule="auto"/>
      </w:pPr>
      <w:r>
        <w:rPr>
          <w:rFonts w:ascii="宋体" w:hAnsi="宋体" w:eastAsia="宋体" w:cs="宋体"/>
          <w:color w:val="000"/>
          <w:sz w:val="28"/>
          <w:szCs w:val="28"/>
        </w:rPr>
        <w:t xml:space="preserve">第六条：合同的终止。本合同因以下任何原因而终止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如甲乙双方在本合同的条款范围内发生纠纷，应尽量协商解决，协商不能达成一致意见时，提请北京市仲裁委员会仲裁解决。新晨范文网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因地震、火灾等自然灾害、战争、罢工、停电、政府行为等造成双方不能履行本合同义务，双方通过书而后形式通知对方，本合同即告中止。</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第九条：本合同一式二份，双方各执一份，经双方签字盖章有效。本合同及其相关附件具有同等法律效力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二人合伙协议书简易版篇三</w:t>
      </w:r>
    </w:p>
    <w:p>
      <w:pPr>
        <w:ind w:left="0" w:right="0" w:firstLine="560"/>
        <w:spacing w:before="450" w:after="450" w:line="312" w:lineRule="auto"/>
      </w:pPr>
      <w:r>
        <w:rPr>
          <w:rFonts w:ascii="宋体" w:hAnsi="宋体" w:eastAsia="宋体" w:cs="宋体"/>
          <w:color w:val="000"/>
          <w:sz w:val="28"/>
          <w:szCs w:val="28"/>
        </w:rPr>
        <w:t xml:space="preserve">甲方：姓名，身份证号(以下简称甲方)</w:t>
      </w:r>
    </w:p>
    <w:p>
      <w:pPr>
        <w:ind w:left="0" w:right="0" w:firstLine="560"/>
        <w:spacing w:before="450" w:after="450" w:line="312" w:lineRule="auto"/>
      </w:pPr>
      <w:r>
        <w:rPr>
          <w:rFonts w:ascii="宋体" w:hAnsi="宋体" w:eastAsia="宋体" w:cs="宋体"/>
          <w:color w:val="000"/>
          <w:sz w:val="28"/>
          <w:szCs w:val="28"/>
        </w:rPr>
        <w:t xml:space="preserve">乙方：姓名，身份证号(以下简称乙方)</w:t>
      </w:r>
    </w:p>
    <w:p>
      <w:pPr>
        <w:ind w:left="0" w:right="0" w:firstLine="560"/>
        <w:spacing w:before="450" w:after="450" w:line="312" w:lineRule="auto"/>
      </w:pPr>
      <w:r>
        <w:rPr>
          <w:rFonts w:ascii="宋体" w:hAnsi="宋体" w:eastAsia="宋体" w:cs="宋体"/>
          <w:color w:val="000"/>
          <w:sz w:val="28"/>
          <w:szCs w:val="28"/>
        </w:rPr>
        <w:t xml:space="preserve">协议签约地点：</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甲、乙双方根据《中华人民共和国合同法》的相关规定，本着真诚合作，互惠互利的原则，经过友好协商，就项目合伙经营相关事宜达成以下协议：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二、合伙经营范围</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甲方以方式出资，计人民币元(大写元)。乙方以方式出资，计人民币元(大写元)。双方的出资应于年月日之前悉数交齐，逾期不交或未交齐者，应对应付金额计付银行利息，并以资金形式赔偿另一方由此直接造成的全部经济损失。双方方出资合计元(大写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盈余分配：甲方享有%盈余，乙方享有%盈余。债务承担：由双方合伙经营产生的债务，先由合伙财产偿还，合伙财产不足偿还时，甲方承担%债务，乙方承担%债务。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入伙：承认本合同;经甲乙双方同意;执行协议规定的权利义务退货：不可在合伙不利时要求退伙;任一方若退伙，应在月之前，应告知另一方，且经另一方同意;退伙后以退伙时财产状况进行结算;未经另一方同意擅自退伙给合伙造成损失的，需进行赔偿。出资的转让：允许合伙人转让自己的出资。转让时合伙人有优先受让权，如转让合伙人以外的第三人，第三人按入伙对待，并且必须承认本合同，否则以退伙对待转让人。</w:t>
      </w:r>
    </w:p>
    <w:p>
      <w:pPr>
        <w:ind w:left="0" w:right="0" w:firstLine="560"/>
        <w:spacing w:before="450" w:after="450" w:line="312" w:lineRule="auto"/>
      </w:pPr>
      <w:r>
        <w:rPr>
          <w:rFonts w:ascii="宋体" w:hAnsi="宋体" w:eastAsia="宋体" w:cs="宋体"/>
          <w:color w:val="000"/>
          <w:sz w:val="28"/>
          <w:szCs w:val="28"/>
        </w:rPr>
        <w:t xml:space="preserve">七、合伙负责人及其他合伙人的权利：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甲拥有权限：义务：乙拥有权限：义务：甲乙双方工作中不得越权操作，且应认真履行应尽义务。</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九、合伙终止及终止后的事项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甲乙双方同意终止合伙关系;③合伙事业完成或不能完成;④合伙事业违反法律被撤销;⑤法院根据有关当事人请求判决解散。2.合伙终止后的事项：①即行推举清算人，并邀请中间人(或公证员)参与清算;②清算后如有盈余，则按收取债权、清偿债务、返还出资、按比例分配剩余财产的顺序进行。固定资产和不可分物，可作价卖给合伙人或第三人，其价款参与分配;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十、纠纷的解决甲乙双方如发生纠纷，应共同协商，本着有利于合伙事业发展的原则予以解决。如协商不成，可以诉诸法院。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十二、其他未尽事宜，本着共图发展的目标，甲乙双方共同友好协商并进行补充、完善。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十三、本合同正本一式两份，甲乙双方各执一份，签字即生效。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2024-10-18T03:32:14+08:00</dcterms:created>
  <dcterms:modified xsi:type="dcterms:W3CDTF">2024-10-18T03:32:14+08:00</dcterms:modified>
</cp:coreProperties>
</file>

<file path=docProps/custom.xml><?xml version="1.0" encoding="utf-8"?>
<Properties xmlns="http://schemas.openxmlformats.org/officeDocument/2006/custom-properties" xmlns:vt="http://schemas.openxmlformats.org/officeDocument/2006/docPropsVTypes"/>
</file>