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科文卫工作室工作总结范文</w:t>
      </w:r>
      <w:bookmarkEnd w:id="1"/>
    </w:p>
    <w:p>
      <w:pPr>
        <w:jc w:val="center"/>
        <w:spacing w:before="0" w:after="450"/>
      </w:pPr>
      <w:r>
        <w:rPr>
          <w:rFonts w:ascii="Arial" w:hAnsi="Arial" w:eastAsia="Arial" w:cs="Arial"/>
          <w:color w:val="999999"/>
          <w:sz w:val="20"/>
          <w:szCs w:val="20"/>
        </w:rPr>
        <w:t xml:space="preserve">来源：网络  作者：落花人独立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一）业务工作加强执法监督和工作监督，促进法律法规的正确实施。今年以来，我室在常委会分管主任的领导下努力为“三会”做好服务。常委会和主任会议先后听取并审议了县政府关于《教师法》贯彻落实情况和县政府关于防止非典型肺炎工作情况的汇报，以及县文化...</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加强执法监督和工作监督，促进法律法规的正确实施。今年以来，我室在常委会分管主任的领导下努力为“三会”做好服务。常委会和主任会议先后听取并审议了县政府关于《教师法》贯彻落实情况和县政府关于防止非典型肺炎工作情况的汇报，以及县文化局、计划生育局、科技局、卫生局执行有关法律法规和工作开展情况的汇报，对《教师法》、《人口与计划生育法》及《某省省人口与计划生育条例》等法律法规贯彻执行情况认真进行监督检查。在审议前，我室们采取了会前视察调查的方法来增强监督工作的实效性。如在听取县政府关于《教师法》贯彻情况汇报前，对全县中、小学深化素质教育、推进教育现代化建设、师德校风建设等进行了实地视察调查；</w:t>
      </w:r>
    </w:p>
    <w:p>
      <w:pPr>
        <w:ind w:left="0" w:right="0" w:firstLine="560"/>
        <w:spacing w:before="450" w:after="450" w:line="312" w:lineRule="auto"/>
      </w:pPr>
      <w:r>
        <w:rPr>
          <w:rFonts w:ascii="宋体" w:hAnsi="宋体" w:eastAsia="宋体" w:cs="宋体"/>
          <w:color w:val="000"/>
          <w:sz w:val="28"/>
          <w:szCs w:val="28"/>
        </w:rPr>
        <w:t xml:space="preserve">深入开展专题调查工作，提高监督工作的实效性。今年以来，围绕全县环境建设年工作，深入开展调查研究，参加全县人大代表开展了“我为环境建设年建言献策”的大型专题调研活动。在常委会搞好投资环境专题调查的同时，县人大常委会把民办学校的发展情况作为开展专题调研的重要内容，历时四个月开展了全县民办教育产业化情况的大型调研活动。县人大常委会召开了《民办教育促进法》座谈会，听取了所民办学校的汇报，最后走访了东方双语学校、新星技校和＃＃十八中等单位，并专门赴某省以及我.室省民办教育发展较早的滕州市进行了考察学习，完成了《积极鼓励、正确引导、规范管理、加快全县民办教育发展》的调查报告。在做好专题调查的同时，我室们还充分发挥地方人大常委会的职能作用，积极参与县委有关重大工作的决策研究，在县委召开的经济社会发展战略研讨会后，我室县人大常委会结合全县工作的实际，及时就驻＃＃大中型化工企业规划搬迁、新城县建设有关教育、文化、卫生基础设施建设和发展思路等问题均提出了设想和建议，也得到了县委的高度评价。WWw.chazidian.com</w:t>
      </w:r>
    </w:p>
    <w:p>
      <w:pPr>
        <w:ind w:left="0" w:right="0" w:firstLine="560"/>
        <w:spacing w:before="450" w:after="450" w:line="312" w:lineRule="auto"/>
      </w:pPr>
      <w:r>
        <w:rPr>
          <w:rFonts w:ascii="宋体" w:hAnsi="宋体" w:eastAsia="宋体" w:cs="宋体"/>
          <w:color w:val="000"/>
          <w:sz w:val="28"/>
          <w:szCs w:val="28"/>
        </w:rPr>
        <w:t xml:space="preserve">加强与代表的密切联系，积极办理代表意见和建议。今年以来按照常委会联系代表点制度和走访、接访代表制度的规定，坚持每月一次深入联系代表点与代表的联系，及时督促教科文卫各部门积极办理人大代表建议，及时解答政府有关部门在办理代表建议过程中的问题。共收到建议意见条，办结率为％。</w:t>
      </w:r>
    </w:p>
    <w:p>
      <w:pPr>
        <w:ind w:left="0" w:right="0" w:firstLine="560"/>
        <w:spacing w:before="450" w:after="450" w:line="312" w:lineRule="auto"/>
      </w:pPr>
      <w:r>
        <w:rPr>
          <w:rFonts w:ascii="宋体" w:hAnsi="宋体" w:eastAsia="宋体" w:cs="宋体"/>
          <w:color w:val="000"/>
          <w:sz w:val="28"/>
          <w:szCs w:val="28"/>
        </w:rPr>
        <w:t xml:space="preserve">（二）思想政治工作。加强自身建设，积极参加县机关工委及党支部活动。</w:t>
      </w:r>
    </w:p>
    <w:p>
      <w:pPr>
        <w:ind w:left="0" w:right="0" w:firstLine="560"/>
        <w:spacing w:before="450" w:after="450" w:line="312" w:lineRule="auto"/>
      </w:pPr>
      <w:r>
        <w:rPr>
          <w:rFonts w:ascii="宋体" w:hAnsi="宋体" w:eastAsia="宋体" w:cs="宋体"/>
          <w:color w:val="000"/>
          <w:sz w:val="28"/>
          <w:szCs w:val="28"/>
        </w:rPr>
        <w:t xml:space="preserve">加强学习，熟悉掌握开展人大教科文卫工作的法律法规。针对换届后人大常委会面临的新形势和新任务，我室们创建学习型机关做了很大努力。我室们认真学习了党的十六大精神、邓小平理论和“三个代表”的重要思想，学习党的路线、方针、政策和人民代表大会制度以及教科文卫工作方面的法律法规，进一步增强了干好本职工作的自觉性和积极性。今年，我室们还注重了对人大教科文卫工作的宣传，先后在省级以上报刊发表各类文章、信息篇。</w:t>
      </w:r>
    </w:p>
    <w:p>
      <w:pPr>
        <w:ind w:left="0" w:right="0" w:firstLine="560"/>
        <w:spacing w:before="450" w:after="450" w:line="312" w:lineRule="auto"/>
      </w:pPr>
      <w:r>
        <w:rPr>
          <w:rFonts w:ascii="宋体" w:hAnsi="宋体" w:eastAsia="宋体" w:cs="宋体"/>
          <w:color w:val="000"/>
          <w:sz w:val="28"/>
          <w:szCs w:val="28"/>
        </w:rPr>
        <w:t xml:space="preserve">参加县人大常委会机关作风整顿活动。()两次参加县委组织部和县委党校举办的全县科级干部轮训班。()参加县机关工委组织的活动。在机关工委组织的作风建设研讨会上，写出了一篇论文；参加了拔河比赛；参加人大机关组织的建设学习性机关论文比赛。</w:t>
      </w:r>
    </w:p>
    <w:p>
      <w:pPr>
        <w:ind w:left="0" w:right="0" w:firstLine="560"/>
        <w:spacing w:before="450" w:after="450" w:line="312" w:lineRule="auto"/>
      </w:pPr>
      <w:r>
        <w:rPr>
          <w:rFonts w:ascii="宋体" w:hAnsi="宋体" w:eastAsia="宋体" w:cs="宋体"/>
          <w:color w:val="000"/>
          <w:sz w:val="28"/>
          <w:szCs w:val="28"/>
        </w:rPr>
        <w:t xml:space="preserve">今年我室们虽然做了大量工作，但与县委和人民群众的要求、与宪法和法律赋予的职责相比还存在不少差距，主要表现在：人大工作如何在新一轮经济大发展中实现工作创新，如何立足实际，进一步紧密围绕全县教科文卫工作发挥人大监督职能等方面还需要进一步探索。</w:t>
      </w:r>
    </w:p>
    <w:p>
      <w:pPr>
        <w:ind w:left="0" w:right="0" w:firstLine="560"/>
        <w:spacing w:before="450" w:after="450" w:line="312" w:lineRule="auto"/>
      </w:pPr>
      <w:r>
        <w:rPr>
          <w:rFonts w:ascii="宋体" w:hAnsi="宋体" w:eastAsia="宋体" w:cs="宋体"/>
          <w:color w:val="000"/>
          <w:sz w:val="28"/>
          <w:szCs w:val="28"/>
        </w:rPr>
        <w:t xml:space="preserve">2024年，我室们将按照年度工作要点的要求和市人大常委会的指示精神，坚持学法用法，积极抓好常委会、主任会议有关教科文卫工作方面议题的审议监督，抓好政府有关部门对于常委会议、主任会议议题的督促办理工作，加强对这些部门办理代表建议的检查，促进代表建议办理工作完成。做好市人大常委会有关教科文卫方面立法调研、执法检查等工作的组织协调工作，结合人大教科文卫工作的实际，进一步加强调查研究，工作精选调研题目，有针对性地进行前瞻性调研，积极为加快我室县教科文卫工作做出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2024-10-18T13:20:00+08:00</dcterms:created>
  <dcterms:modified xsi:type="dcterms:W3CDTF">2024-10-18T13:20:00+08:00</dcterms:modified>
</cp:coreProperties>
</file>

<file path=docProps/custom.xml><?xml version="1.0" encoding="utf-8"?>
<Properties xmlns="http://schemas.openxmlformats.org/officeDocument/2006/custom-properties" xmlns:vt="http://schemas.openxmlformats.org/officeDocument/2006/docPropsVTypes"/>
</file>