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竞聘生产经营部副主任演说稿竞职演讲</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尊敬的领导、同事们：上午好，首先，向在座的、多年来给予我关心、鼓励和支持的领导和同事表示衷心的感谢！我竞聘的岗位是生产经营部副主任。首先，我作个简单的自我介绍：我今年八月满 32 岁，汉族，出生地：宜州市，籍贯：玉林。1993 年毕业于河海...</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 32 岁，汉族，出生地：宜州市，籍贯：玉林。</w:t>
      </w:r>
    </w:p>
    <w:p>
      <w:pPr>
        <w:ind w:left="0" w:right="0" w:firstLine="560"/>
        <w:spacing w:before="450" w:after="450" w:line="312" w:lineRule="auto"/>
      </w:pPr>
      <w:r>
        <w:rPr>
          <w:rFonts w:ascii="宋体" w:hAnsi="宋体" w:eastAsia="宋体" w:cs="宋体"/>
          <w:color w:val="000"/>
          <w:sz w:val="28"/>
          <w:szCs w:val="28"/>
        </w:rPr>
        <w:t xml:space="preserve">1993 年毕业于河海大学，获学士学位，专业为电力工业管理工程专业。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1997 年 11 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1998 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 1993 年 7 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 1994 年 6 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（四） 1998 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度、年度报表。另一方面，就是要指导各所属公司搞好经营，积极想办法改善各所属公司的内部和外部环境，争取有利的政策。因为，我们这个公司是由 42 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制度中要强调安全责任的领导负责制，同时层层分解、落实责任到人，出了事故，要“四不放过”，相关责任人都要受到相应的处罚，目的是要切实提高每一位员工的安全意识和安全责任心（尤其是一线的员工），使他们在工作中始终把安全放在第一位，真正完成从“要我安全”到“我要安全”，再到“我懂安全”的深层次转变，消除人为事故隐患，避免安全事故的发生。</w:t>
      </w:r>
    </w:p>
    <w:p>
      <w:pPr>
        <w:ind w:left="0" w:right="0" w:firstLine="560"/>
        <w:spacing w:before="450" w:after="450" w:line="312" w:lineRule="auto"/>
      </w:pPr>
      <w:r>
        <w:rPr>
          <w:rFonts w:ascii="宋体" w:hAnsi="宋体" w:eastAsia="宋体" w:cs="宋体"/>
          <w:color w:val="000"/>
          <w:sz w:val="28"/>
          <w:szCs w:val="28"/>
        </w:rPr>
        <w:t xml:space="preserve">其次，在制度完善后，健全所属公司的三级安全监察网络的关键就在于做好安监人员的培训工作。我们可以举办所属公司的安全监察员培训班，聘请专家进行授课。通过培训，切实提高安监员的专业素质，贯彻公司的各项安全规章制度，重新规范全公司的安全报表，建立一套完整的、现代化的安全报表信息系统，方便区公司与所属公司的安全信息沟通，确保下情上传，防止出现瞒报、错报和漏报现象。</w:t>
      </w:r>
    </w:p>
    <w:p>
      <w:pPr>
        <w:ind w:left="0" w:right="0" w:firstLine="560"/>
        <w:spacing w:before="450" w:after="450" w:line="312" w:lineRule="auto"/>
      </w:pPr>
      <w:r>
        <w:rPr>
          <w:rFonts w:ascii="宋体" w:hAnsi="宋体" w:eastAsia="宋体" w:cs="宋体"/>
          <w:color w:val="000"/>
          <w:sz w:val="28"/>
          <w:szCs w:val="28"/>
        </w:rPr>
        <w:t xml:space="preserve">最后，我想说一点希望：多年来的共同工作，在座的领导和同事们对我的为人和工作能力应该是很了解的，我的工作表现大家也是有目共睹的，在过去的九年里，在领导的关怀下，在同事们的支持和无私帮助下，我的工作取得了一定的成绩，经过多年工作实践的锻炼，我已经具备了担任公司生产经营部副主任职务所需的协调组织、分析决策和解决问题的综合能力，以及相应的理论政策水平和业务知识。同时，从农网改造开始以来，我一直在生产经营部工作，对部里的各项工作非常熟悉，许多工作是自己亲手干出来的，工作上的体会、经验和教训都牢记在心上，非常清楚问题所在以及今后的工作重点和方向。所以，我相信我完全可以胜任生产经营部副主任的职务，我希望今天在座的领导和同事们能够继续支持我，投我赞成票。如果我成功当选，我一定会更加努力，在新的岗位上，尽自己最大的能力为公司的发展做出自己的贡献，以突出的工作成绩来回报大家对我的信任。但是，如果失败了，我也决不气馁，我还要继续争取，端正工作态度，寻找差距，在今后的工作中继续加倍干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竞聘生产经营部副主任演说稿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2024-10-18T18:15:04+08:00</dcterms:created>
  <dcterms:modified xsi:type="dcterms:W3CDTF">2024-10-18T18:15:04+08:00</dcterms:modified>
</cp:coreProperties>
</file>

<file path=docProps/custom.xml><?xml version="1.0" encoding="utf-8"?>
<Properties xmlns="http://schemas.openxmlformats.org/officeDocument/2006/custom-properties" xmlns:vt="http://schemas.openxmlformats.org/officeDocument/2006/docPropsVTypes"/>
</file>