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某科级主任年度述职报告</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年度前半年，我担任天津市东丽中学校长和党支部书记。从八月份开始，我担任东丽区科学技术委员会主任。在上级领导的关心和指导下，在同志们的大力协助下，我认真履行了自己的岗位职责，现总结如下：在东丽中学和东丽科委，作为单位的主要负责人，我...</w:t>
      </w:r>
    </w:p>
    <w:p>
      <w:pPr>
        <w:ind w:left="0" w:right="0" w:firstLine="560"/>
        <w:spacing w:before="450" w:after="450" w:line="312" w:lineRule="auto"/>
      </w:pPr>
      <w:r>
        <w:rPr>
          <w:rFonts w:ascii="宋体" w:hAnsi="宋体" w:eastAsia="宋体" w:cs="宋体"/>
          <w:color w:val="000"/>
          <w:sz w:val="28"/>
          <w:szCs w:val="28"/>
        </w:rPr>
        <w:t xml:space="preserve">在****年度前半年，我担任天津市东丽中学校长和党支部书记。从八月份开始，我担任东丽区科学技术委员会主任。在上级领导的关心和指导下，在同志们的大力协助下，我认真履行了自己的岗位职责，现总结如下：</w:t>
      </w:r>
    </w:p>
    <w:p>
      <w:pPr>
        <w:ind w:left="0" w:right="0" w:firstLine="560"/>
        <w:spacing w:before="450" w:after="450" w:line="312" w:lineRule="auto"/>
      </w:pPr>
      <w:r>
        <w:rPr>
          <w:rFonts w:ascii="宋体" w:hAnsi="宋体" w:eastAsia="宋体" w:cs="宋体"/>
          <w:color w:val="000"/>
          <w:sz w:val="28"/>
          <w:szCs w:val="28"/>
        </w:rPr>
        <w:t xml:space="preserve">在东丽中学和东丽科委，作为单位的主要负责人，我注重组织全体干部职工认真学习和领会党和国家关于教育或科技的方针政策，在各种会议上主讲上级文件和各种报刊杂志上关于教育或科技工作的文章，努力提高干部职工的理论水平，注重理论联系实际，在两个单位都体现出了坚决改革的精神，切实在实际工作中贯彻落实上级行政部门大力推进改革的指示精神，与同志们同心同德，克服困难，推动了东丽中学和东丽科委各项工作向前发展。</w:t>
      </w:r>
    </w:p>
    <w:p>
      <w:pPr>
        <w:ind w:left="0" w:right="0" w:firstLine="560"/>
        <w:spacing w:before="450" w:after="450" w:line="312" w:lineRule="auto"/>
      </w:pPr>
      <w:r>
        <w:rPr>
          <w:rFonts w:ascii="宋体" w:hAnsi="宋体" w:eastAsia="宋体" w:cs="宋体"/>
          <w:color w:val="000"/>
          <w:sz w:val="28"/>
          <w:szCs w:val="28"/>
        </w:rPr>
        <w:t xml:space="preserve">我认真领会“三个代表”重要思想，特别是深刻领会“与时俱进”、“立党为公”，“执政为民”、“加快发展是执政兴国的第一要务”等命题的深刻内涵，决心为党和国家的科教事业发展做出自己最大的贡献。</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开创中国特色社会主义事业新局面”的奋斗目标。市、区第八次党代会也结合本市本区的具体实际提出了令人振奋的奋斗目标，特别是东丽区“津滨新城区”的新发展战略更是催人向上，激励我们在压力下求突破，在改革中求发展，在发展中争创一流。</w:t>
      </w:r>
    </w:p>
    <w:p>
      <w:pPr>
        <w:ind w:left="0" w:right="0" w:firstLine="560"/>
        <w:spacing w:before="450" w:after="450" w:line="312" w:lineRule="auto"/>
      </w:pPr>
      <w:r>
        <w:rPr>
          <w:rFonts w:ascii="宋体" w:hAnsi="宋体" w:eastAsia="宋体" w:cs="宋体"/>
          <w:color w:val="000"/>
          <w:sz w:val="28"/>
          <w:szCs w:val="28"/>
        </w:rPr>
        <w:t xml:space="preserve">作为党员干部，我严格要求自己，在工作中以身作则，任劳任怨，在困难面前从不畏缩，在责任面前从不推诿，勇于开拓，积极进龋作为单位的主要负责人，我能和同志们坦诚相待，互相帮助，互相支持。在更新旧观念，突破旧有的思维和工作模式方面，做了大量的艰苦工作。</w:t>
      </w:r>
    </w:p>
    <w:p>
      <w:pPr>
        <w:ind w:left="0" w:right="0" w:firstLine="560"/>
        <w:spacing w:before="450" w:after="450" w:line="312" w:lineRule="auto"/>
      </w:pPr>
      <w:r>
        <w:rPr>
          <w:rFonts w:ascii="宋体" w:hAnsi="宋体" w:eastAsia="宋体" w:cs="宋体"/>
          <w:color w:val="000"/>
          <w:sz w:val="28"/>
          <w:szCs w:val="28"/>
        </w:rPr>
        <w:t xml:space="preserve">作为一把手，在东丽中学和东丽科委，我都努力做到抓大放小，充分发挥每个领导班子成员的能力专长，最大限度发挥集体智慧的力量。在东丽中学和东丽科委，为单位的发展战略，我殚精竭智，积极思考，通过创新，都取得了突破性的进展。在协调两个单位的内外各种关系方面，我也做了大量深入细致的工作，在两个单位都做到了领导班子团结一心，相互配合，全体同志齐心合力，共同奋斗，使“开拓创新、争创一流”成为两个单位同志们的共同意志，使单位富有朝气，后继发展更有推动力。</w:t>
      </w:r>
    </w:p>
    <w:p>
      <w:pPr>
        <w:ind w:left="0" w:right="0" w:firstLine="560"/>
        <w:spacing w:before="450" w:after="450" w:line="312" w:lineRule="auto"/>
      </w:pPr>
      <w:r>
        <w:rPr>
          <w:rFonts w:ascii="宋体" w:hAnsi="宋体" w:eastAsia="宋体" w:cs="宋体"/>
          <w:color w:val="000"/>
          <w:sz w:val="28"/>
          <w:szCs w:val="28"/>
        </w:rPr>
        <w:t xml:space="preserve">在主持东丽中学和科委的行政工作中，我都突出了改革的主题。</w:t>
      </w:r>
    </w:p>
    <w:p>
      <w:pPr>
        <w:ind w:left="0" w:right="0" w:firstLine="560"/>
        <w:spacing w:before="450" w:after="450" w:line="312" w:lineRule="auto"/>
      </w:pPr>
      <w:r>
        <w:rPr>
          <w:rFonts w:ascii="宋体" w:hAnsi="宋体" w:eastAsia="宋体" w:cs="宋体"/>
          <w:color w:val="000"/>
          <w:sz w:val="28"/>
          <w:szCs w:val="28"/>
        </w:rPr>
        <w:t xml:space="preserve">前两年多的时间里，我们在东丽中学成功地实施了用工制度改革、奖励分配机制调整，实现了现代信息技术在课堂中的广泛应用，在本年度上半年我在东丽中学领导或指导了十个科研课题的实施，将课堂教学改革全面深化，并在东丽中学成功地建立了新的学生文体活动体系，教改成果得到了《天津教育报》的关注和追踪报道，四个科研课题被列为市级科研课题，六个科研课题被列为区级科研课题，东丽中学被推荐为国家级绿色学校。在今年的中考中，东丽中学保持了在本区中学里遥遥领先的地位，十多名毕业生考入了“市五所”重点中学，其中卢小川夺得了全市第二名的好成绩，在这两方面都实现了东丽中学历史上的新突破，把全面落实党的教育方针做到实处，在东丽中学实施了面向全体学生、注重全面发展、生动活泼的教育。</w:t>
      </w:r>
    </w:p>
    <w:p>
      <w:pPr>
        <w:ind w:left="0" w:right="0" w:firstLine="560"/>
        <w:spacing w:before="450" w:after="450" w:line="312" w:lineRule="auto"/>
      </w:pPr>
      <w:r>
        <w:rPr>
          <w:rFonts w:ascii="宋体" w:hAnsi="宋体" w:eastAsia="宋体" w:cs="宋体"/>
          <w:color w:val="000"/>
          <w:sz w:val="28"/>
          <w:szCs w:val="28"/>
        </w:rPr>
        <w:t xml:space="preserve">到东丽科委工作以后，我马不停蹄地做了大量调研工作，在刘湘会、黄永成两位副主任和其他同志们的鼎力支持下，迅速熟悉情况，并很快开始进行人力资源的重新配置和调整，短时期内开始收到整合科委内部实力的功效。在同志们的帮助下，开始调整科委今后工作的重点和发展方向，改进科委的办事程序，进一步加强东丽科委与上级科委各职能处室之间的联系，并进一步加强与镇街乡科委和科技企业的工作联系，我们力争在很短的时期内，使东丽科委的工作在东丽区的经济和社会发展中发挥更重要的作用。</w:t>
      </w:r>
    </w:p>
    <w:p>
      <w:pPr>
        <w:ind w:left="0" w:right="0" w:firstLine="560"/>
        <w:spacing w:before="450" w:after="450" w:line="312" w:lineRule="auto"/>
      </w:pPr>
      <w:r>
        <w:rPr>
          <w:rFonts w:ascii="宋体" w:hAnsi="宋体" w:eastAsia="宋体" w:cs="宋体"/>
          <w:color w:val="000"/>
          <w:sz w:val="28"/>
          <w:szCs w:val="28"/>
        </w:rPr>
        <w:t xml:space="preserve">我们改革了东丽区科技三项费的使用办法，调整了东丽科委计划项目的重点，筹划在2024年实施区级重大科技项目计划和科技成果鉴定计划，筹划在2024年搭建起东丽区科技交易市场，筹划在2024年建立东丽区科技企业孵化器，筹划从2024年1月起改革东丽区科技发展资金的使用办法，使之逐步转入东丽区科技创业资金的运作机制，筹划在2024年成立东丽区知识产权办公室，已经基本建成了东丽科技网，在2024年底实现了东丽科委政务信息的“一网打颈，并要在2024年实现使东丽科技网成为一个外向的、互动的科技工作信息平台，其工作平台的建立和运行机制将为东丽区其他政务系统的网络平台建设发挥重要的示范作用。</w:t>
      </w:r>
    </w:p>
    <w:p>
      <w:pPr>
        <w:ind w:left="0" w:right="0" w:firstLine="560"/>
        <w:spacing w:before="450" w:after="450" w:line="312" w:lineRule="auto"/>
      </w:pPr>
      <w:r>
        <w:rPr>
          <w:rFonts w:ascii="宋体" w:hAnsi="宋体" w:eastAsia="宋体" w:cs="宋体"/>
          <w:color w:val="000"/>
          <w:sz w:val="28"/>
          <w:szCs w:val="28"/>
        </w:rPr>
        <w:t xml:space="preserve">以上每一项改革的筹划或者落实都是在短时期内完成的，时间紧，任务密，节奏快，科委的办事效率在提高，同志们的主观能动性在明显增强，为在2024年实现新的突破作了充分的思想和物质准备。2024年科委将以创建全国科技工作先进区为主线积极开展工作，带动全区科技工作全面发展，特别是要将三个科技体系的建设推向一个新的阶段，为增强东丽区的科技实力做出新的贡献。</w:t>
      </w:r>
    </w:p>
    <w:p>
      <w:pPr>
        <w:ind w:left="0" w:right="0" w:firstLine="560"/>
        <w:spacing w:before="450" w:after="450" w:line="312" w:lineRule="auto"/>
      </w:pPr>
      <w:r>
        <w:rPr>
          <w:rFonts w:ascii="宋体" w:hAnsi="宋体" w:eastAsia="宋体" w:cs="宋体"/>
          <w:color w:val="000"/>
          <w:sz w:val="28"/>
          <w:szCs w:val="28"/>
        </w:rPr>
        <w:t xml:space="preserve">在本年度中我还多次到本区中小学搞教育教学讲座，并两次在耀华中学为高三师生作英语高考辅导讲座，在省市级专业刊物上发表了三篇专业论文，共计一万五千多字，其中《初级中学教育信息化建设与应用的体会》被编入教育部教育管理信息中心教育预测与评价处发行的《中国教育信息化建设与应用指南》，《发扬大胆创新和科学民主的精神搞好学校用人制度改革》发表在2024年第四期的《求贤》杂志，《美国基础教育的学习评价》发表于2024年1月2日的《天津教育报》。</w:t>
      </w:r>
    </w:p>
    <w:p>
      <w:pPr>
        <w:ind w:left="0" w:right="0" w:firstLine="560"/>
        <w:spacing w:before="450" w:after="450" w:line="312" w:lineRule="auto"/>
      </w:pPr>
      <w:r>
        <w:rPr>
          <w:rFonts w:ascii="宋体" w:hAnsi="宋体" w:eastAsia="宋体" w:cs="宋体"/>
          <w:color w:val="000"/>
          <w:sz w:val="28"/>
          <w:szCs w:val="28"/>
        </w:rPr>
        <w:t xml:space="preserve">以上的各项成绩都是在领导的指导和支持下取得的，都是在同志们的支持和帮助下取得的，个人没有太多骄傲的资本，反而有更多的压力和动力，更渴望在新的年度里把工作做得更好。</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特别是在工作中总是急于求成，有时过于急躁，给同志们造成太多的压力。我将在今后的工作中积极改进，努力提高，不断学习和充实自己。我将继续以三个代表的重要思想为指导，不断提高自己的理论水平和实践能力，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2024-10-19T02:17:50+08:00</dcterms:created>
  <dcterms:modified xsi:type="dcterms:W3CDTF">2024-10-19T02:17:50+08:00</dcterms:modified>
</cp:coreProperties>
</file>

<file path=docProps/custom.xml><?xml version="1.0" encoding="utf-8"?>
<Properties xmlns="http://schemas.openxmlformats.org/officeDocument/2006/custom-properties" xmlns:vt="http://schemas.openxmlformats.org/officeDocument/2006/docPropsVTypes"/>
</file>