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2024年红楼梦第十九回读后感200字 红楼梦第十九回读后感50字(3篇)</w:t>
      </w:r>
      <w:bookmarkEnd w:id="1"/>
    </w:p>
    <w:p>
      <w:pPr>
        <w:jc w:val="center"/>
        <w:spacing w:before="0" w:after="450"/>
      </w:pPr>
      <w:r>
        <w:rPr>
          <w:rFonts w:ascii="Arial" w:hAnsi="Arial" w:eastAsia="Arial" w:cs="Arial"/>
          <w:color w:val="999999"/>
          <w:sz w:val="20"/>
          <w:szCs w:val="20"/>
        </w:rPr>
        <w:t xml:space="preserve">来源：网络  作者：夜幕降临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可是读后感怎么写才合适呢?以下是小编为大家收集的读后感的范文，仅供参考，大家一起来看看吧。红楼梦第十九回读后感200字 红楼梦第十九回读后感50字篇一那是...</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当看完一部影视作品后，相信大家的视野一定开拓了不少吧，是时候静下心来好好写写读后感了。可是读后感怎么写才合适呢?以下是小编为大家收集的读后感的范文，仅供参考，大家一起来看看吧。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红楼梦第十九回读后感200字 红楼梦第十九回读后感50字篇一</w:t>
      </w:r>
    </w:p>
    <w:p>
      <w:pPr>
        <w:ind w:left="0" w:right="0" w:firstLine="560"/>
        <w:spacing w:before="450" w:after="450" w:line="312" w:lineRule="auto"/>
      </w:pPr>
      <w:r>
        <w:rPr>
          <w:rFonts w:ascii="宋体" w:hAnsi="宋体" w:eastAsia="宋体" w:cs="宋体"/>
          <w:color w:val="000"/>
          <w:sz w:val="28"/>
          <w:szCs w:val="28"/>
        </w:rPr>
        <w:t xml:space="preserve">那是一本青少年版的，当时还不能完全读下来所有字，查，连猜带看的就过去了。虽还读不懂细致隽永的文字中博大精深的含义，但还是被那跌宕起伏的情节所吸引。从此，我开始了文学的征程，顶点是胜利的辉煌。</w:t>
      </w:r>
    </w:p>
    <w:p>
      <w:pPr>
        <w:ind w:left="0" w:right="0" w:firstLine="560"/>
        <w:spacing w:before="450" w:after="450" w:line="312" w:lineRule="auto"/>
      </w:pPr>
      <w:r>
        <w:rPr>
          <w:rFonts w:ascii="宋体" w:hAnsi="宋体" w:eastAsia="宋体" w:cs="宋体"/>
          <w:color w:val="000"/>
          <w:sz w:val="28"/>
          <w:szCs w:val="28"/>
        </w:rPr>
        <w:t xml:space="preserve">书中人物可谓是变化多端。痴情不悔的贾宝玉，城府颇深的薛宝钗，心狠手辣的凤姐，卑躬屈膝的袭人，上至达官显贵，下至奴才丫头，无一不栩栩如生的映刻在脑海中。而我最爱的还是多愁善感的林黛玉。“一年三百六十日，风刀霜剑严相逼”是她对爱情的凄婉歌颂。一曲《葬花吟》，又唱出了她对爱情多少的执着。从最初的进贾府，直到中间元妃省亲，刘姥姥三进大观园，到最后的家道中落。从繁华到衰败，一次次对宝钗的猜疑布满了她一颗敏感而又多疑的心，直到听到一句“我为姑娘病了”，便大可以去了。宝黛新婚之夜，坐在床上的却是宝钗，而潇湘馆的黛玉，却已魂归西天。我也入了情，竟哗哗落了泪。爱她，她的文采，她的多愁善感，她对爱情的执着，一切她的经历，都深深印在心中。看完后，竟觉得有丝许庆幸。庆幸黛玉未曾经历到贾府查封，更庆幸我结识了《红楼梦》，步入了文学的殿堂。</w:t>
      </w:r>
    </w:p>
    <w:p>
      <w:pPr>
        <w:ind w:left="0" w:right="0" w:firstLine="560"/>
        <w:spacing w:before="450" w:after="450" w:line="312" w:lineRule="auto"/>
      </w:pPr>
      <w:r>
        <w:rPr>
          <w:rFonts w:ascii="宋体" w:hAnsi="宋体" w:eastAsia="宋体" w:cs="宋体"/>
          <w:color w:val="000"/>
          <w:sz w:val="28"/>
          <w:szCs w:val="28"/>
        </w:rPr>
        <w:t xml:space="preserve">处在封建社会，贾府的一切都令人悲叹，令人歌讽。现在我已经不是那个七八岁的，不谙世事的孩子，也读懂了一些，看透了一些。而看懂了一部分，才知，这本书，可真是高深莫测啊!</w:t>
      </w:r>
    </w:p>
    <w:p>
      <w:pPr>
        <w:ind w:left="0" w:right="0" w:firstLine="560"/>
        <w:spacing w:before="450" w:after="450" w:line="312" w:lineRule="auto"/>
      </w:pPr>
      <w:r>
        <w:rPr>
          <w:rFonts w:ascii="宋体" w:hAnsi="宋体" w:eastAsia="宋体" w:cs="宋体"/>
          <w:color w:val="000"/>
          <w:sz w:val="28"/>
          <w:szCs w:val="28"/>
        </w:rPr>
        <w:t xml:space="preserve">直到现在，我才懂得，袭人实则宝钗的小照。而晴雯抱屈亡，更暗示了黛玉的命运。是啊，“西纱窗下，我本无缘。黄土垄中，卿何薄命!”写给晴雯的悼词，却年年想不到竟成为了对黛玉命运的批判!</w:t>
      </w:r>
    </w:p>
    <w:p>
      <w:pPr>
        <w:ind w:left="0" w:right="0" w:firstLine="560"/>
        <w:spacing w:before="450" w:after="450" w:line="312" w:lineRule="auto"/>
      </w:pPr>
      <w:r>
        <w:rPr>
          <w:rFonts w:ascii="宋体" w:hAnsi="宋体" w:eastAsia="宋体" w:cs="宋体"/>
          <w:color w:val="000"/>
          <w:sz w:val="28"/>
          <w:szCs w:val="28"/>
        </w:rPr>
        <w:t xml:space="preserve">从第一次看这本书，直到现在，多多少少也看了好几遍。但总忘不掉第一次看这本书的感觉。是一个不谙世事的孩子对文学最基本的渴求与吸吮。如干旱的海绵尽情吮吸着知识的甘露。从那时起，从那本《红楼梦》起，我成长了，不再拘泥于浅显易懂的童话，踏上了文学之旅。一开始，我如一叶小舟，在黑暗无边的大海上航行，总感觉光明正要到来，却又无从寻找。突然出现的渔火点燃了，望向四周城市，正在远方的天际。而《红楼梦》便是那渔火，点燃我人生的道路，让我有了对文字的渴望。人总有那么一本启蒙书，如果我有，那便是它了。</w:t>
      </w:r>
    </w:p>
    <w:p>
      <w:pPr>
        <w:ind w:left="0" w:right="0" w:firstLine="560"/>
        <w:spacing w:before="450" w:after="450" w:line="312" w:lineRule="auto"/>
      </w:pPr>
      <w:r>
        <w:rPr>
          <w:rFonts w:ascii="宋体" w:hAnsi="宋体" w:eastAsia="宋体" w:cs="宋体"/>
          <w:color w:val="000"/>
          <w:sz w:val="28"/>
          <w:szCs w:val="28"/>
        </w:rPr>
        <w:t xml:space="preserve">一本《红楼梦》，牵引着我在知识的海洋遨游。一本书，开启了成长的大门，受益终生。</w:t>
      </w:r>
    </w:p>
    <w:p>
      <w:pPr>
        <w:ind w:left="0" w:right="0" w:firstLine="560"/>
        <w:spacing w:before="450" w:after="450" w:line="312" w:lineRule="auto"/>
      </w:pPr>
      <w:r>
        <w:rPr>
          <w:rFonts w:ascii="宋体" w:hAnsi="宋体" w:eastAsia="宋体" w:cs="宋体"/>
          <w:color w:val="000"/>
          <w:sz w:val="28"/>
          <w:szCs w:val="28"/>
        </w:rPr>
        <w:t xml:space="preserve">红楼梦第十九回读后感200字 红楼梦第十九回读后感50字篇二</w:t>
      </w:r>
    </w:p>
    <w:p>
      <w:pPr>
        <w:ind w:left="0" w:right="0" w:firstLine="560"/>
        <w:spacing w:before="450" w:after="450" w:line="312" w:lineRule="auto"/>
      </w:pPr>
      <w:r>
        <w:rPr>
          <w:rFonts w:ascii="宋体" w:hAnsi="宋体" w:eastAsia="宋体" w:cs="宋体"/>
          <w:color w:val="000"/>
          <w:sz w:val="28"/>
          <w:szCs w:val="28"/>
        </w:rPr>
        <w:t xml:space="preserve">“花谢花飞飞满天，红消香断有谁怜?”电视中一阵凄婉的吟唱让我不由自主地停下脚步，好奇的去看看屏幕下古朴的字体显示出的一行行文字。这些吟咏的片段深深吸引了我，于是我带着强烈的好奇以及对文学的喜爱把家里的书柜翻了个底朝天，终于在一个隐蔽的角落发现了落满灰尘的你——《红楼梦》</w:t>
      </w:r>
    </w:p>
    <w:p>
      <w:pPr>
        <w:ind w:left="0" w:right="0" w:firstLine="560"/>
        <w:spacing w:before="450" w:after="450" w:line="312" w:lineRule="auto"/>
      </w:pPr>
      <w:r>
        <w:rPr>
          <w:rFonts w:ascii="宋体" w:hAnsi="宋体" w:eastAsia="宋体" w:cs="宋体"/>
          <w:color w:val="000"/>
          <w:sz w:val="28"/>
          <w:szCs w:val="28"/>
        </w:rPr>
        <w:t xml:space="preserve">《红楼梦》像是每个文科生的至宝，又像是高不可越的铁墙，只能让人望书兴叹。</w:t>
      </w:r>
    </w:p>
    <w:p>
      <w:pPr>
        <w:ind w:left="0" w:right="0" w:firstLine="560"/>
        <w:spacing w:before="450" w:after="450" w:line="312" w:lineRule="auto"/>
      </w:pPr>
      <w:r>
        <w:rPr>
          <w:rFonts w:ascii="宋体" w:hAnsi="宋体" w:eastAsia="宋体" w:cs="宋体"/>
          <w:color w:val="000"/>
          <w:sz w:val="28"/>
          <w:szCs w:val="28"/>
        </w:rPr>
        <w:t xml:space="preserve">但是我这个不知天高地厚的小丫头却千辛万苦找到你，并钻进了深深的大坑，从此开始了与这本书爱恨难分的纠缠史。</w:t>
      </w:r>
    </w:p>
    <w:p>
      <w:pPr>
        <w:ind w:left="0" w:right="0" w:firstLine="560"/>
        <w:spacing w:before="450" w:after="450" w:line="312" w:lineRule="auto"/>
      </w:pPr>
      <w:r>
        <w:rPr>
          <w:rFonts w:ascii="宋体" w:hAnsi="宋体" w:eastAsia="宋体" w:cs="宋体"/>
          <w:color w:val="000"/>
          <w:sz w:val="28"/>
          <w:szCs w:val="28"/>
        </w:rPr>
        <w:t xml:space="preserve">无数个夜晚，我盯着这本厚书一动不动的读上几个小时，一边被这个可怕的古文，文白混合的小说体折腾得欲哭无泪，一遍又难耐好奇心的往下翻译去。</w:t>
      </w:r>
    </w:p>
    <w:p>
      <w:pPr>
        <w:ind w:left="0" w:right="0" w:firstLine="560"/>
        <w:spacing w:before="450" w:after="450" w:line="312" w:lineRule="auto"/>
      </w:pPr>
      <w:r>
        <w:rPr>
          <w:rFonts w:ascii="宋体" w:hAnsi="宋体" w:eastAsia="宋体" w:cs="宋体"/>
          <w:color w:val="000"/>
          <w:sz w:val="28"/>
          <w:szCs w:val="28"/>
        </w:rPr>
        <w:t xml:space="preserve">读了一遍又一遍，又听了两遍评书和详细讲解后，我开始慢慢理解了这本书。很多人都认为这本小说仅仅是讲述宝玉和黛玉悲惨的爱情故事，其实这本书包含的深刻含义有很多。曹雪芹写这本书时已经被抄家了，他在一个连自己的命都很难保住时已经不再是一个浪漫多情、天真自由、锦衣玉食的“宝玉”。他懂得了很多，并把这些隐藏在书里，讲述了一个家族由繁华到衰败的过程。</w:t>
      </w:r>
    </w:p>
    <w:p>
      <w:pPr>
        <w:ind w:left="0" w:right="0" w:firstLine="560"/>
        <w:spacing w:before="450" w:after="450" w:line="312" w:lineRule="auto"/>
      </w:pPr>
      <w:r>
        <w:rPr>
          <w:rFonts w:ascii="宋体" w:hAnsi="宋体" w:eastAsia="宋体" w:cs="宋体"/>
          <w:color w:val="000"/>
          <w:sz w:val="28"/>
          <w:szCs w:val="28"/>
        </w:rPr>
        <w:t xml:space="preserve">“女儿是水做的骨肉，我见了女儿便觉清爽!”，只是宝玉说的一句话。这样的话在今日不足为奇，但在那个充满封建礼教的时代却是“疯话”。在那个时代，女性被束缚在“三从四德”里，甚至被剥夺拥有个性的权利。而在这本书的文字里，却有几十位个性迥异的女子，每一个都如此鲜活。秦雯的勇毅、凤姐的泼辣，都那样直扑而来，直教人惊叹。这样一对比，除了宝玉，男子反而一个个懦弱胆怯，只会读一点死书，糟蹋女人。有这么开放的思想是那个时代很少有的作品。</w:t>
      </w:r>
    </w:p>
    <w:p>
      <w:pPr>
        <w:ind w:left="0" w:right="0" w:firstLine="560"/>
        <w:spacing w:before="450" w:after="450" w:line="312" w:lineRule="auto"/>
      </w:pPr>
      <w:r>
        <w:rPr>
          <w:rFonts w:ascii="宋体" w:hAnsi="宋体" w:eastAsia="宋体" w:cs="宋体"/>
          <w:color w:val="000"/>
          <w:sz w:val="28"/>
          <w:szCs w:val="28"/>
        </w:rPr>
        <w:t xml:space="preserve">在这个家族衰败的过程中，很明显看出家族里的繁华与凄凉，这样明显的对比，让人不禁感慨万分。《红楼梦》这本书有段时间是被禁的，一开始我还不明白，这么好的书怎么会被禁呢?后来才慢慢发现，书中很多细节描写都在暗示朝廷的腐败与无能。包括凤姐偷偷放高利贷，薛蟠打死人后竟跟“没事人一般，只管带了家眷走他的路”，官府审案只称是“暴病身亡”，给点银子就完事了，可见薛家怎么能不败落?</w:t>
      </w:r>
    </w:p>
    <w:p>
      <w:pPr>
        <w:ind w:left="0" w:right="0" w:firstLine="560"/>
        <w:spacing w:before="450" w:after="450" w:line="312" w:lineRule="auto"/>
      </w:pPr>
      <w:r>
        <w:rPr>
          <w:rFonts w:ascii="宋体" w:hAnsi="宋体" w:eastAsia="宋体" w:cs="宋体"/>
          <w:color w:val="000"/>
          <w:sz w:val="28"/>
          <w:szCs w:val="28"/>
        </w:rPr>
        <w:t xml:space="preserve">读一本《红楼梦》，永远读不完的是深切的内涵与灵魂，你让我看清世间的真、善、美、恶。次次读，次次悟，正是《红楼梦》，你不朽的魅力。</w:t>
      </w:r>
    </w:p>
    <w:p>
      <w:pPr>
        <w:ind w:left="0" w:right="0" w:firstLine="560"/>
        <w:spacing w:before="450" w:after="450" w:line="312" w:lineRule="auto"/>
      </w:pPr>
      <w:r>
        <w:rPr>
          <w:rFonts w:ascii="宋体" w:hAnsi="宋体" w:eastAsia="宋体" w:cs="宋体"/>
          <w:color w:val="000"/>
          <w:sz w:val="28"/>
          <w:szCs w:val="28"/>
        </w:rPr>
        <w:t xml:space="preserve">红楼梦第十九回读后感200字 红楼梦第十九回读后感50字篇三</w:t>
      </w:r>
    </w:p>
    <w:p>
      <w:pPr>
        <w:ind w:left="0" w:right="0" w:firstLine="560"/>
        <w:spacing w:before="450" w:after="450" w:line="312" w:lineRule="auto"/>
      </w:pPr>
      <w:r>
        <w:rPr>
          <w:rFonts w:ascii="宋体" w:hAnsi="宋体" w:eastAsia="宋体" w:cs="宋体"/>
          <w:color w:val="000"/>
          <w:sz w:val="28"/>
          <w:szCs w:val="28"/>
        </w:rPr>
        <w:t xml:space="preserve">在读《红楼梦》之前，就从课本上知道了它标志着中国古典小说的高峰，所以下意识里感觉书里描述的应该都是写大气恢宏的场面，后来通过自己的阅读发现作者对那些华丽的场面服饰描写纵然不少，但大多描写的都是些家常小事和人们之间的往来和摩擦，人们往往会因为些琐事而争吵、勾心斗角，一开始我确实有些失望与不解，细想恍然，古今中外那些称得上名著的书籍，大都是宏观上以大的背景作为框架，而其中的内容则以人物的具体言行和环境等描写作为内容填充，通过对他们的行动和思想的细细揣摩，我们能够借此了解那个时代，了解作者想通过这部作品想表达的、想对后世的我们传达的东西，名著通常会有些响亮的称号，却不会有很高的姿态，它是贴近人民的，描写、表现人民的，或许正是因此，才会被称作名著，而《红楼梦》无疑是其中翘楚。</w:t>
      </w:r>
    </w:p>
    <w:p>
      <w:pPr>
        <w:ind w:left="0" w:right="0" w:firstLine="560"/>
        <w:spacing w:before="450" w:after="450" w:line="312" w:lineRule="auto"/>
      </w:pPr>
      <w:r>
        <w:rPr>
          <w:rFonts w:ascii="宋体" w:hAnsi="宋体" w:eastAsia="宋体" w:cs="宋体"/>
          <w:color w:val="000"/>
          <w:sz w:val="28"/>
          <w:szCs w:val="28"/>
        </w:rPr>
        <w:t xml:space="preserve">阅读《红楼梦》的时候，随着其中的人物一一出场，一张复杂的人物关系网开始编织逐渐成型，偌大贾府，其中种.种建筑也一一出现。曹雪芹先生笔下的贾府，其中的主子家仆，人数众多，建筑也是众多华丽，可是后来随着贾府的不断衰败，那张人物关系网上的人物逐渐减少，建筑也是只留下外表的华丽内部被逐渐掏空，最终，贾府中人物只剩下寥寥几人，那座华丽的建筑更是摇摇欲下最终轰然倒塌。红楼梦中的“梦”字，说的或许就是一场浮华富贵梦吧，梦的最终结果，是要醒的。</w:t>
      </w:r>
    </w:p>
    <w:p>
      <w:pPr>
        <w:ind w:left="0" w:right="0" w:firstLine="560"/>
        <w:spacing w:before="450" w:after="450" w:line="312" w:lineRule="auto"/>
      </w:pPr>
      <w:r>
        <w:rPr>
          <w:rFonts w:ascii="宋体" w:hAnsi="宋体" w:eastAsia="宋体" w:cs="宋体"/>
          <w:color w:val="000"/>
          <w:sz w:val="28"/>
          <w:szCs w:val="28"/>
        </w:rPr>
        <w:t xml:space="preserve">最终结局虽是一场梦醒，但留给我的，确实无穷的精神宝藏。</w:t>
      </w:r>
    </w:p>
    <w:p>
      <w:pPr>
        <w:ind w:left="0" w:right="0" w:firstLine="560"/>
        <w:spacing w:before="450" w:after="450" w:line="312" w:lineRule="auto"/>
      </w:pPr>
      <w:r>
        <w:rPr>
          <w:rFonts w:ascii="宋体" w:hAnsi="宋体" w:eastAsia="宋体" w:cs="宋体"/>
          <w:color w:val="000"/>
          <w:sz w:val="28"/>
          <w:szCs w:val="28"/>
        </w:rPr>
        <w:t xml:space="preserve">人生或许正是因为知己难遇，所以分外值得珍惜，正如当初的俞伯牙因为钟子期的离世，破琴绝弦谢知音，而书中贾宝玉和林黛玉的爱情故事是最牵动我心绪的，贾宝玉原是赤暇宫的神瑛侍者，而林黛玉是受他浇灌之恩的绛珠仙草，当神瑛侍者要下凡渡劫的时候，绛珠仙子决定同他一起下凡，想把自己一辈子的眼泪都还给他，他们之间的爱情故事或许从一开始就决定了是个悲剧，但是我真的对此感到深深触动，“把我一生的眼泪都还给他”一个女子该痴情到何种地步，才能说出这句话呢?因为封建的种.种束缚，导致了林黛玉注定的黯然神伤最终为贾宝玉流干了自己的眼泪。虽然他们之间是悲剧结尾，但是个中过程的确是打动人心的，林黛玉因为自己的境遇，难免内心敏感多疑，爱耍些小性儿，对贾宝玉更是如此，贾宝玉面对林黛玉的冷言冷语，种.种讽刺的言辞总是笑脸相迎，安抚讨好，一开始我对此也是不明白的，贾宝玉一个娇生惯养的大少爷，就算是喜欢女子，和林黛玉是青梅竹马，难道就因为这些就能如此百般容忍林黛玉的小性子吗?后来我明白了“不想刚走来，正听见史湘云说经济事，宝玉又说：‘林妹妹不说这样混帐话，若说这话， 我也和他生分了。’”贾宝玉和许多女子玩的都很好，但湘云、袭人和宝钗等人，她们终究是不懂贾宝玉的，不懂他到底内心想要什么、不懂甚至不赞同他的离经叛道，但是黛玉明白，他们心灵相通，由此互相吸引，振奋感情随着时间的推移编的更加深厚，因为种.种封建束缚，他们不敢开诚布公的表达自己的感情，但是在贾宝玉挨打的时候，黛玉会因为他哭红了眼睛，宝玉更是因为一句黛玉要走了的戏言，眼前发黑吐出血来，曹雪芹先生内心的那种追求，赋予了宝玉和黛玉，但是他们之间的悲剧，也饱含了处于那种时代的无奈。</w:t>
      </w:r>
    </w:p>
    <w:p>
      <w:pPr>
        <w:ind w:left="0" w:right="0" w:firstLine="560"/>
        <w:spacing w:before="450" w:after="450" w:line="312" w:lineRule="auto"/>
      </w:pPr>
      <w:r>
        <w:rPr>
          <w:rFonts w:ascii="宋体" w:hAnsi="宋体" w:eastAsia="宋体" w:cs="宋体"/>
          <w:color w:val="000"/>
          <w:sz w:val="28"/>
          <w:szCs w:val="28"/>
        </w:rPr>
        <w:t xml:space="preserve">清末，那个时代，封建男权无疑是达到顶峰的，当王熙凤发现自己的丈夫与他人。。，甚至在咒骂自己早日去死，可是当王熙凤闯进去的时候，她也只敢去和那妇人厮打却不敢多指责自己的丈夫一句，封建男权，即使泼辣如凤姐，也不敢有所冒犯。而贾母无疑是很疼爱凤姐的，这也是凤姐能够在贾府站稳脚的最大靠山，但贾母知道了这件事以后，明里暗里地偏袒自己的孙子，她根本上并不认为贾琏有错，封建男权思想的根深蒂固由此可见一斑。</w:t>
      </w:r>
    </w:p>
    <w:p>
      <w:pPr>
        <w:ind w:left="0" w:right="0" w:firstLine="560"/>
        <w:spacing w:before="450" w:after="450" w:line="312" w:lineRule="auto"/>
      </w:pPr>
      <w:r>
        <w:rPr>
          <w:rFonts w:ascii="宋体" w:hAnsi="宋体" w:eastAsia="宋体" w:cs="宋体"/>
          <w:color w:val="000"/>
          <w:sz w:val="28"/>
          <w:szCs w:val="28"/>
        </w:rPr>
        <w:t xml:space="preserve">从书中的点点细节中，我们对那个时代就有了大概的认识了。曹雪芹先生用笔的深厚功力和辛苦努力该是最大功臣了，在自己贫困的晚年“批阅十载，增删五次”那是需要何等的执着与毅力才能做到的事。“十年辛苦不寻常”至今红学会仍在对这部作品进行不断的琢磨研究，还有哪部作品，能做到这种地步?</w:t>
      </w:r>
    </w:p>
    <w:p>
      <w:pPr>
        <w:ind w:left="0" w:right="0" w:firstLine="560"/>
        <w:spacing w:before="450" w:after="450" w:line="312" w:lineRule="auto"/>
      </w:pPr>
      <w:r>
        <w:rPr>
          <w:rFonts w:ascii="宋体" w:hAnsi="宋体" w:eastAsia="宋体" w:cs="宋体"/>
          <w:color w:val="000"/>
          <w:sz w:val="28"/>
          <w:szCs w:val="28"/>
        </w:rPr>
        <w:t xml:space="preserve">读一本好书真的能让人受益匪浅，一本好书更是值得人细细琢磨，《红楼梦》无疑给了我们一个最好的例子。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2024-10-18T22:22:58+08:00</dcterms:created>
  <dcterms:modified xsi:type="dcterms:W3CDTF">2024-10-18T22:22:58+08:00</dcterms:modified>
</cp:coreProperties>
</file>

<file path=docProps/custom.xml><?xml version="1.0" encoding="utf-8"?>
<Properties xmlns="http://schemas.openxmlformats.org/officeDocument/2006/custom-properties" xmlns:vt="http://schemas.openxmlformats.org/officeDocument/2006/docPropsVTypes"/>
</file>