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三国演义吕布读后感作文500字 三国演义中吕布的作文(五篇)</w:t>
      </w:r>
      <w:bookmarkEnd w:id="1"/>
    </w:p>
    <w:p>
      <w:pPr>
        <w:jc w:val="center"/>
        <w:spacing w:before="0" w:after="450"/>
      </w:pPr>
      <w:r>
        <w:rPr>
          <w:rFonts w:ascii="Arial" w:hAnsi="Arial" w:eastAsia="Arial" w:cs="Arial"/>
          <w:color w:val="999999"/>
          <w:sz w:val="20"/>
          <w:szCs w:val="20"/>
        </w:rPr>
        <w:t xml:space="preserve">来源：网络  作者：尘埃落定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这时候最关键的读后感不能忘了。那要怎么写好读后感呢？下面是我给大家整理的读后感范文，欢迎大家阅读分享借鉴，希望对大家能够有所帮助。三国演义吕布读后感作文500字 三国演义中...</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这时候最关键的读后感不能忘了。那要怎么写好读后感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三国演义吕布读后感作文500字 三国演义中吕布的作文篇一</w:t>
      </w:r>
    </w:p>
    <w:p>
      <w:pPr>
        <w:ind w:left="0" w:right="0" w:firstLine="560"/>
        <w:spacing w:before="450" w:after="450" w:line="312" w:lineRule="auto"/>
      </w:pPr>
      <w:r>
        <w:rPr>
          <w:rFonts w:ascii="宋体" w:hAnsi="宋体" w:eastAsia="宋体" w:cs="宋体"/>
          <w:color w:val="000"/>
          <w:sz w:val="28"/>
          <w:szCs w:val="28"/>
        </w:rPr>
        <w:t xml:space="preserve">读了《三国演义》一书，我受益匪浅。它是我国古代历史上的一部重要的文学作品。《三国演义》刻画了近两百个人物形象，曹操的诡诈，刘备的谦逊，孔明的谨慎，周瑜的心胸狭窄，每一个人也都具有不同的性格。它讲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在《三国演义》中，我最佩服的人是关羽，他不但武功高强，而且人品也好。在跟曹操打仗时，他因为带着二嫂，所以才假装投降，他其实还是一心想找到刘备，保护好二嫂的。等到他得到一匹“赤兔马”时，便立刻骑着这匹马就去找刘备了。他在山下遇见二嫂，也不忘把二嫂带回去，真是一名当之无愧的好汉。他降汉不降曹，十分令我敬佩。</w:t>
      </w:r>
    </w:p>
    <w:p>
      <w:pPr>
        <w:ind w:left="0" w:right="0" w:firstLine="560"/>
        <w:spacing w:before="450" w:after="450" w:line="312" w:lineRule="auto"/>
      </w:pPr>
      <w:r>
        <w:rPr>
          <w:rFonts w:ascii="宋体" w:hAnsi="宋体" w:eastAsia="宋体" w:cs="宋体"/>
          <w:color w:val="000"/>
          <w:sz w:val="28"/>
          <w:szCs w:val="28"/>
        </w:rPr>
        <w:t xml:space="preserve">对于曹操，我既喜欢，但也讨厌。喜欢是喜欢在他的用兵方法好，虽然不及孔明，但应该也可以和孙膑一比高下了。而讨厌就是讨厌他的诡诈以及阴险，曹操刺杀董卓失败后，他经过朋友介绍，躲到了吕伯奢家，结果，吕伯奢家人因为要杀猪宽待曹操，说了一句“绑起来杀”，就被曹操团灭了，吕伯奢一家就没了。</w:t>
      </w:r>
    </w:p>
    <w:p>
      <w:pPr>
        <w:ind w:left="0" w:right="0" w:firstLine="560"/>
        <w:spacing w:before="450" w:after="450" w:line="312" w:lineRule="auto"/>
      </w:pPr>
      <w:r>
        <w:rPr>
          <w:rFonts w:ascii="宋体" w:hAnsi="宋体" w:eastAsia="宋体" w:cs="宋体"/>
          <w:color w:val="000"/>
          <w:sz w:val="28"/>
          <w:szCs w:val="28"/>
        </w:rPr>
        <w:t xml:space="preserve">《三国演义》还有很多优点，我一下说不过来，就请你们自己去书里面寻找吧！</w:t>
      </w:r>
    </w:p>
    <w:p>
      <w:pPr>
        <w:ind w:left="0" w:right="0" w:firstLine="560"/>
        <w:spacing w:before="450" w:after="450" w:line="312" w:lineRule="auto"/>
      </w:pPr>
      <w:r>
        <w:rPr>
          <w:rFonts w:ascii="宋体" w:hAnsi="宋体" w:eastAsia="宋体" w:cs="宋体"/>
          <w:color w:val="000"/>
          <w:sz w:val="28"/>
          <w:szCs w:val="28"/>
        </w:rPr>
        <w:t xml:space="preserve">三国演义吕布读后感作文500字 三国演义中吕布的作文篇二</w:t>
      </w:r>
    </w:p>
    <w:p>
      <w:pPr>
        <w:ind w:left="0" w:right="0" w:firstLine="560"/>
        <w:spacing w:before="450" w:after="450" w:line="312" w:lineRule="auto"/>
      </w:pPr>
      <w:r>
        <w:rPr>
          <w:rFonts w:ascii="宋体" w:hAnsi="宋体" w:eastAsia="宋体" w:cs="宋体"/>
          <w:color w:val="000"/>
          <w:sz w:val="28"/>
          <w:szCs w:val="28"/>
        </w:rPr>
        <w:t xml:space="preserve">今又读《三国演义》，不觉感悟颇深，中间的不少情节都让人敬佩不已,《三国演义》以三国时期魏、蜀、吴三个统治集团相互斗争为主要描写内容。它讲述了从东汉末年时期到晋朝统一之间发生的一系列故事。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关羽这是给我留下印象最深的人物之一。他降汉不降曹、秉烛达旦、千里走单骑、过五关斩六将、古城斩蔡阳，后来又在华容道义释曹操。他忠于故主，因战败降敌，但一得知故主消息，便不知千里万里往投。我认为虽降了敌，但最后还是回来了，不但仍算忠，而且还要算一种难得可贵的忠，不觉对他可贵的精神感到敬佩，心想：要是现在人与他一样，社会将会多么和谐。</w:t>
      </w:r>
    </w:p>
    <w:p>
      <w:pPr>
        <w:ind w:left="0" w:right="0" w:firstLine="560"/>
        <w:spacing w:before="450" w:after="450" w:line="312" w:lineRule="auto"/>
      </w:pPr>
      <w:r>
        <w:rPr>
          <w:rFonts w:ascii="宋体" w:hAnsi="宋体" w:eastAsia="宋体" w:cs="宋体"/>
          <w:color w:val="000"/>
          <w:sz w:val="28"/>
          <w:szCs w:val="28"/>
        </w:rPr>
        <w:t xml:space="preserve">国家的统治不仅需要也需要忠臣，需要一个能够鞠躬尽瘁、死而后已的忠臣，这就是诸葛亮。诸葛亮熟知天文地理，能文能武，足智多谋，而且一生谨慎，鞠躬尽瘁。他火烧新野，借东风，草船借箭，三气周瑜，智料华容道，巧摆八阵图，骂死王朗，七擒七放孟获，空城计，七星灯，以木偶退司马懿，锦囊杀魏延，这些是常人所想不到的。我本以为这种人应该相貌非凡，可书中描绘的却十分简单：身长八尺，面如冠玉，头戴纶巾，身披鹤氅。他的智慧无人能比，连聪慧的司马懿也称绝</w:t>
      </w:r>
    </w:p>
    <w:p>
      <w:pPr>
        <w:ind w:left="0" w:right="0" w:firstLine="560"/>
        <w:spacing w:before="450" w:after="450" w:line="312" w:lineRule="auto"/>
      </w:pPr>
      <w:r>
        <w:rPr>
          <w:rFonts w:ascii="宋体" w:hAnsi="宋体" w:eastAsia="宋体" w:cs="宋体"/>
          <w:color w:val="000"/>
          <w:sz w:val="28"/>
          <w:szCs w:val="28"/>
        </w:rPr>
        <w:t xml:space="preserve">曹操从积极的方面为结束东汉末年政治黑暗和军阀混战做了杰出的贡献,曹操治下政治清明,社会生产力得到了恢复和发展.他打击了地方的士族门阀加强中央权力,奠定了当时的社会秩序,暂缓了土地兼并的压力.但是他生性多疑,为人严厉且头顶汉贼大帽,而且曾经有过盗墓,拿人肉充做军粮的丑闻.故历来为中国的文人和传统价值观所唾弃,这些都无法掩饰他作为一个英雄的光辉，这就是一个奸雄的一生。</w:t>
      </w:r>
    </w:p>
    <w:p>
      <w:pPr>
        <w:ind w:left="0" w:right="0" w:firstLine="560"/>
        <w:spacing w:before="450" w:after="450" w:line="312" w:lineRule="auto"/>
      </w:pPr>
      <w:r>
        <w:rPr>
          <w:rFonts w:ascii="宋体" w:hAnsi="宋体" w:eastAsia="宋体" w:cs="宋体"/>
          <w:color w:val="000"/>
          <w:sz w:val="28"/>
          <w:szCs w:val="28"/>
        </w:rPr>
        <w:t xml:space="preserve">还有赵子龙长坂坡单骑救主，巧用苦肉计、三江口周瑜纵火等等</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《三国演义》中的人物各具其态，有长有短。总的来说，读过这本书之后我大开眼界，而以上几人也给了我很深的感受，他们很值得我学习。</w:t>
      </w:r>
    </w:p>
    <w:p>
      <w:pPr>
        <w:ind w:left="0" w:right="0" w:firstLine="560"/>
        <w:spacing w:before="450" w:after="450" w:line="312" w:lineRule="auto"/>
      </w:pPr>
      <w:r>
        <w:rPr>
          <w:rFonts w:ascii="宋体" w:hAnsi="宋体" w:eastAsia="宋体" w:cs="宋体"/>
          <w:color w:val="000"/>
          <w:sz w:val="28"/>
          <w:szCs w:val="28"/>
        </w:rPr>
        <w:t xml:space="preserve">三国演义吕布读后感作文500字 三国演义中吕布的作文篇三</w:t>
      </w:r>
    </w:p>
    <w:p>
      <w:pPr>
        <w:ind w:left="0" w:right="0" w:firstLine="560"/>
        <w:spacing w:before="450" w:after="450" w:line="312" w:lineRule="auto"/>
      </w:pPr>
      <w:r>
        <w:rPr>
          <w:rFonts w:ascii="宋体" w:hAnsi="宋体" w:eastAsia="宋体" w:cs="宋体"/>
          <w:color w:val="000"/>
          <w:sz w:val="28"/>
          <w:szCs w:val="28"/>
        </w:rPr>
        <w:t xml:space="preserve">最近，我迷上了《三国演义》，这是发生在东汉未年的一个历史故事。</w:t>
      </w:r>
    </w:p>
    <w:p>
      <w:pPr>
        <w:ind w:left="0" w:right="0" w:firstLine="560"/>
        <w:spacing w:before="450" w:after="450" w:line="312" w:lineRule="auto"/>
      </w:pPr>
      <w:r>
        <w:rPr>
          <w:rFonts w:ascii="宋体" w:hAnsi="宋体" w:eastAsia="宋体" w:cs="宋体"/>
          <w:color w:val="000"/>
          <w:sz w:val="28"/>
          <w:szCs w:val="28"/>
        </w:rPr>
        <w:t xml:space="preserve">三国演义主要讲东汉未年，皇帝昏庸无能，天下大乱，民不聊生。由张角率领的黄巾军起义造反，由此拉开了诸候争霸的序幕。同时，刘备、关羽、张飞桃园结义，一起打天下，建立了蜀国。这时，天下三分，分成了魏国、蜀国和吴国。最后，全部被司马家族所占领。</w:t>
      </w:r>
    </w:p>
    <w:p>
      <w:pPr>
        <w:ind w:left="0" w:right="0" w:firstLine="560"/>
        <w:spacing w:before="450" w:after="450" w:line="312" w:lineRule="auto"/>
      </w:pPr>
      <w:r>
        <w:rPr>
          <w:rFonts w:ascii="宋体" w:hAnsi="宋体" w:eastAsia="宋体" w:cs="宋体"/>
          <w:color w:val="000"/>
          <w:sz w:val="28"/>
          <w:szCs w:val="28"/>
        </w:rPr>
        <w:t xml:space="preserve">当我看完这本书的时候，感想万千，里面个性鲜明的历史人物，给我留下了深刻的印象。关羽忠义无双，张飞粗中有细，刘备宅心仁厚，赵云忠心报国，黄忠宝刀不老，曹操奸诈狡猾，董卓罪大恶极，袁绍目中无人，诸葛亮神机妙算，吕布英勇无敌等等。我最喜欢的就要数关羽和赵云了。</w:t>
      </w:r>
    </w:p>
    <w:p>
      <w:pPr>
        <w:ind w:left="0" w:right="0" w:firstLine="560"/>
        <w:spacing w:before="450" w:after="450" w:line="312" w:lineRule="auto"/>
      </w:pPr>
      <w:r>
        <w:rPr>
          <w:rFonts w:ascii="宋体" w:hAnsi="宋体" w:eastAsia="宋体" w:cs="宋体"/>
          <w:color w:val="000"/>
          <w:sz w:val="28"/>
          <w:szCs w:val="28"/>
        </w:rPr>
        <w:t xml:space="preserve">因为关羽气宇轩昂，还是斩颜良、诛文丑的名将，他还过五关，斩六将，连英勇无比、杀了俞涉和潘凤这两员大将的华雄都被关羽斩了，所以我喜欢关羽。再说说赵云，他可是在徐州大破曹操军的猛将，还在长坂坡杀了好几个曹军头领，在赵云很老了以后，竟然能斩了使用开山大斧的韩德和他四个精通武艺的儿子，而且可以以一挡千，是个难得的人才。</w:t>
      </w:r>
    </w:p>
    <w:p>
      <w:pPr>
        <w:ind w:left="0" w:right="0" w:firstLine="560"/>
        <w:spacing w:before="450" w:after="450" w:line="312" w:lineRule="auto"/>
      </w:pPr>
      <w:r>
        <w:rPr>
          <w:rFonts w:ascii="宋体" w:hAnsi="宋体" w:eastAsia="宋体" w:cs="宋体"/>
          <w:color w:val="000"/>
          <w:sz w:val="28"/>
          <w:szCs w:val="28"/>
        </w:rPr>
        <w:t xml:space="preserve">不过，《三国演义》给我的收获还是让我懂得了许多道理：天下之事，分久必合，合久必分。要想成就一番事业，必须不拘小节，胸怀大志，深谋远虑。</w:t>
      </w:r>
    </w:p>
    <w:p>
      <w:pPr>
        <w:ind w:left="0" w:right="0" w:firstLine="560"/>
        <w:spacing w:before="450" w:after="450" w:line="312" w:lineRule="auto"/>
      </w:pPr>
      <w:r>
        <w:rPr>
          <w:rFonts w:ascii="宋体" w:hAnsi="宋体" w:eastAsia="宋体" w:cs="宋体"/>
          <w:color w:val="000"/>
          <w:sz w:val="28"/>
          <w:szCs w:val="28"/>
        </w:rPr>
        <w:t xml:space="preserve">三国演义吕布读后感作文500字 三国演义中吕布的作文篇四</w:t>
      </w:r>
    </w:p>
    <w:p>
      <w:pPr>
        <w:ind w:left="0" w:right="0" w:firstLine="560"/>
        <w:spacing w:before="450" w:after="450" w:line="312" w:lineRule="auto"/>
      </w:pPr>
      <w:r>
        <w:rPr>
          <w:rFonts w:ascii="宋体" w:hAnsi="宋体" w:eastAsia="宋体" w:cs="宋体"/>
          <w:color w:val="000"/>
          <w:sz w:val="28"/>
          <w:szCs w:val="28"/>
        </w:rPr>
        <w:t xml:space="preserve">许久之前读过《三国演义》这本书，直到现在，每当想起三国中的荡气回肠，热血激情，总令人内心有说出的感慨。</w:t>
      </w:r>
    </w:p>
    <w:p>
      <w:pPr>
        <w:ind w:left="0" w:right="0" w:firstLine="560"/>
        <w:spacing w:before="450" w:after="450" w:line="312" w:lineRule="auto"/>
      </w:pPr>
      <w:r>
        <w:rPr>
          <w:rFonts w:ascii="宋体" w:hAnsi="宋体" w:eastAsia="宋体" w:cs="宋体"/>
          <w:color w:val="000"/>
          <w:sz w:val="28"/>
          <w:szCs w:val="28"/>
        </w:rPr>
        <w:t xml:space="preserve">从开始的黄巾之乱,董卓之乱,群雄割据，三分天下到最后的天下归晋。演绎出了一幕幕血与泪的故事。</w:t>
      </w:r>
    </w:p>
    <w:p>
      <w:pPr>
        <w:ind w:left="0" w:right="0" w:firstLine="560"/>
        <w:spacing w:before="450" w:after="450" w:line="312" w:lineRule="auto"/>
      </w:pPr>
      <w:r>
        <w:rPr>
          <w:rFonts w:ascii="宋体" w:hAnsi="宋体" w:eastAsia="宋体" w:cs="宋体"/>
          <w:color w:val="000"/>
          <w:sz w:val="28"/>
          <w:szCs w:val="28"/>
        </w:rPr>
        <w:t xml:space="preserve">其中，我最为敬佩的人是曹操，但是书中为了突出刘备的仁义,他被写成奸诈的人，虽然如此但他个方面的才能依旧是那么显著，他在乱事之中统一了北方，击败了少数民族，同时魏也是三国中最为强大的。曹操是三国的君主中最有才华的，他善于招揽人才，有着豁达的胸襟和广阔的胸怀。</w:t>
      </w:r>
    </w:p>
    <w:p>
      <w:pPr>
        <w:ind w:left="0" w:right="0" w:firstLine="560"/>
        <w:spacing w:before="450" w:after="450" w:line="312" w:lineRule="auto"/>
      </w:pPr>
      <w:r>
        <w:rPr>
          <w:rFonts w:ascii="宋体" w:hAnsi="宋体" w:eastAsia="宋体" w:cs="宋体"/>
          <w:color w:val="000"/>
          <w:sz w:val="28"/>
          <w:szCs w:val="28"/>
        </w:rPr>
        <w:t xml:space="preserve">刘备能够成为一方霸主靠的是仁义的名声，与当时依旧对汉室忠诚的人才。孙权他却只能够守基业，并不能够像他哥哥孙策一样，有能力去打江山。</w:t>
      </w:r>
    </w:p>
    <w:p>
      <w:pPr>
        <w:ind w:left="0" w:right="0" w:firstLine="560"/>
        <w:spacing w:before="450" w:after="450" w:line="312" w:lineRule="auto"/>
      </w:pPr>
      <w:r>
        <w:rPr>
          <w:rFonts w:ascii="宋体" w:hAnsi="宋体" w:eastAsia="宋体" w:cs="宋体"/>
          <w:color w:val="000"/>
          <w:sz w:val="28"/>
          <w:szCs w:val="28"/>
        </w:rPr>
        <w:t xml:space="preserve">三国里面包含了各种人与生俱来的性格：正直、骄傲、奸诈等等，包含了善与恶。关羽是那正义的化身，他勇猛机智，敢于和任何恶势力斗争，是令曹操感到畏惧的她。</w:t>
      </w:r>
    </w:p>
    <w:p>
      <w:pPr>
        <w:ind w:left="0" w:right="0" w:firstLine="560"/>
        <w:spacing w:before="450" w:after="450" w:line="312" w:lineRule="auto"/>
      </w:pPr>
      <w:r>
        <w:rPr>
          <w:rFonts w:ascii="宋体" w:hAnsi="宋体" w:eastAsia="宋体" w:cs="宋体"/>
          <w:color w:val="000"/>
          <w:sz w:val="28"/>
          <w:szCs w:val="28"/>
        </w:rPr>
        <w:t xml:space="preserve">诸葛亮在书中看来似乎是智慧的化身，他以鞠躬尽瘁，死而后已而名流千古。阿斗是蜀国的后主，他昏庸无道，贪图享乐，可以说是一个烂泥敷不上墙的人，但是即使是在这样的君主之下，诸葛亮仍用自己的生命报答刘备的情意。</w:t>
      </w:r>
    </w:p>
    <w:p>
      <w:pPr>
        <w:ind w:left="0" w:right="0" w:firstLine="560"/>
        <w:spacing w:before="450" w:after="450" w:line="312" w:lineRule="auto"/>
      </w:pPr>
      <w:r>
        <w:rPr>
          <w:rFonts w:ascii="宋体" w:hAnsi="宋体" w:eastAsia="宋体" w:cs="宋体"/>
          <w:color w:val="000"/>
          <w:sz w:val="28"/>
          <w:szCs w:val="28"/>
        </w:rPr>
        <w:t xml:space="preserve">一本三国夹杂了千种味道，令人回味无穷。同时也体现出了各种情怀。</w:t>
      </w:r>
    </w:p>
    <w:p>
      <w:pPr>
        <w:ind w:left="0" w:right="0" w:firstLine="560"/>
        <w:spacing w:before="450" w:after="450" w:line="312" w:lineRule="auto"/>
      </w:pPr>
      <w:r>
        <w:rPr>
          <w:rFonts w:ascii="宋体" w:hAnsi="宋体" w:eastAsia="宋体" w:cs="宋体"/>
          <w:color w:val="000"/>
          <w:sz w:val="28"/>
          <w:szCs w:val="28"/>
        </w:rPr>
        <w:t xml:space="preserve">三国演义吕布读后感作文500字 三国演义中吕布的作文篇五</w:t>
      </w:r>
    </w:p>
    <w:p>
      <w:pPr>
        <w:ind w:left="0" w:right="0" w:firstLine="560"/>
        <w:spacing w:before="450" w:after="450" w:line="312" w:lineRule="auto"/>
      </w:pPr>
      <w:r>
        <w:rPr>
          <w:rFonts w:ascii="宋体" w:hAnsi="宋体" w:eastAsia="宋体" w:cs="宋体"/>
          <w:color w:val="000"/>
          <w:sz w:val="28"/>
          <w:szCs w:val="28"/>
        </w:rPr>
        <w:t xml:space="preserve">读了《三国演义》一书，使我受益匪浅。中国四大名著之一的《三国演义》是我国古代历史上一部重要的文学名著。《三国演义》刻画了近200个人物形象，其中最为成功的有诸葛亮、曹操、关羽、刘备等人其中有庸主献帝刘禅，气量狭隘的周瑜，忠厚的鲁肃，勇猛的张飞，重义的关羽，纳贤的刘备等等，无不个极其态。这些人物给了我很深的教育。虽有这些人物，但最令我有所感受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宁教我负天下人，不教天下人负我”这是曹操曾经说过的一句话，原本一代枭雄，能力在英雄之上，却因为想要称霸天下，扩大权利范围，不达目的决不罢休，看出他生性残忍，最后败于奸诈、多疑，被后人评价为“奸雄”。</w:t>
      </w:r>
    </w:p>
    <w:p>
      <w:pPr>
        <w:ind w:left="0" w:right="0" w:firstLine="560"/>
        <w:spacing w:before="450" w:after="450" w:line="312" w:lineRule="auto"/>
      </w:pPr>
      <w:r>
        <w:rPr>
          <w:rFonts w:ascii="宋体" w:hAnsi="宋体" w:eastAsia="宋体" w:cs="宋体"/>
          <w:color w:val="000"/>
          <w:sz w:val="28"/>
          <w:szCs w:val="28"/>
        </w:rPr>
        <w:t xml:space="preserve">“鞠躬尽瘁，死而后已”这是诸葛亮一生的宗旨，在刘备三顾茅庐之后，注定了他的足智多谋只为蜀国。</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这是刘备生前对儿子刘禅说的，刘备虽出身贫寒，但胸怀大志，为人宽厚仁慈，礼贤下士。他先与本领高强的关羽、张飞结拜，又请诸葛亮出山，后又笼络了赵云、黄忠、庞统等一大批能人异士。他能审时度势，能屈能伸，在势力庞大的曹操等军阀割据势力的夹缝中求生存，一点一点发展壮大。</w:t>
      </w:r>
    </w:p>
    <w:p>
      <w:pPr>
        <w:ind w:left="0" w:right="0" w:firstLine="560"/>
        <w:spacing w:before="450" w:after="450" w:line="312" w:lineRule="auto"/>
      </w:pPr>
      <w:r>
        <w:rPr>
          <w:rFonts w:ascii="宋体" w:hAnsi="宋体" w:eastAsia="宋体" w:cs="宋体"/>
          <w:color w:val="000"/>
          <w:sz w:val="28"/>
          <w:szCs w:val="28"/>
        </w:rPr>
        <w:t xml:space="preserve">还有很多很多有趣的故事“草船借箭”“借东风”“刘备摔阿斗”“三气周瑜”“空城计”等等。</w:t>
      </w:r>
    </w:p>
    <w:p>
      <w:pPr>
        <w:ind w:left="0" w:right="0" w:firstLine="560"/>
        <w:spacing w:before="450" w:after="450" w:line="312" w:lineRule="auto"/>
      </w:pPr>
      <w:r>
        <w:rPr>
          <w:rFonts w:ascii="宋体" w:hAnsi="宋体" w:eastAsia="宋体" w:cs="宋体"/>
          <w:color w:val="000"/>
          <w:sz w:val="28"/>
          <w:szCs w:val="28"/>
        </w:rPr>
        <w:t xml:space="preserve">总的来说，读过这本书之后我大开眼界。《三国演义》真是一本值得再看的好书。每阅读一次，就感觉多了一次不同的体验。</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2024-10-18T20:17:58+08:00</dcterms:created>
  <dcterms:modified xsi:type="dcterms:W3CDTF">2024-10-18T20:17:58+08:00</dcterms:modified>
</cp:coreProperties>
</file>

<file path=docProps/custom.xml><?xml version="1.0" encoding="utf-8"?>
<Properties xmlns="http://schemas.openxmlformats.org/officeDocument/2006/custom-properties" xmlns:vt="http://schemas.openxmlformats.org/officeDocument/2006/docPropsVTypes"/>
</file>