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三进三同心得体会</w:t>
      </w:r>
      <w:bookmarkEnd w:id="1"/>
    </w:p>
    <w:p>
      <w:pPr>
        <w:jc w:val="center"/>
        <w:spacing w:before="0" w:after="450"/>
      </w:pPr>
      <w:r>
        <w:rPr>
          <w:rFonts w:ascii="Arial" w:hAnsi="Arial" w:eastAsia="Arial" w:cs="Arial"/>
          <w:color w:val="999999"/>
          <w:sz w:val="20"/>
          <w:szCs w:val="20"/>
        </w:rPr>
        <w:t xml:space="preserve">来源：网络  作者：清香如梦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三进三同心得体会“三进三同三个一”活动，是重庆在新时期在加强党的建设方面的一个创举，对于密切党员干部和群众的关系，磨炼党员干部的工作作风，丰富工作经验，以及体察民情、了解民意，具有十分重要的意义。“三进三同三个一”活动开展以来，我十分珍视此...</w:t>
      </w:r>
    </w:p>
    <w:p>
      <w:pPr>
        <w:ind w:left="0" w:right="0" w:firstLine="560"/>
        <w:spacing w:before="450" w:after="450" w:line="312" w:lineRule="auto"/>
      </w:pPr>
      <w:r>
        <w:rPr>
          <w:rFonts w:ascii="宋体" w:hAnsi="宋体" w:eastAsia="宋体" w:cs="宋体"/>
          <w:color w:val="000"/>
          <w:sz w:val="28"/>
          <w:szCs w:val="28"/>
        </w:rPr>
        <w:t xml:space="preserve">三进三同心得体会</w:t>
      </w:r>
    </w:p>
    <w:p>
      <w:pPr>
        <w:ind w:left="0" w:right="0" w:firstLine="560"/>
        <w:spacing w:before="450" w:after="450" w:line="312" w:lineRule="auto"/>
      </w:pPr>
      <w:r>
        <w:rPr>
          <w:rFonts w:ascii="宋体" w:hAnsi="宋体" w:eastAsia="宋体" w:cs="宋体"/>
          <w:color w:val="000"/>
          <w:sz w:val="28"/>
          <w:szCs w:val="28"/>
        </w:rPr>
        <w:t xml:space="preserve">“三进三同三个一”活动，是重庆在新时期在加强党的建设方面的一个创举，对于密切党员干部和群众的关系，磨炼党员干部的工作作风，丰富工作经验，以及体察民情、了解民意，具有十分重要的意义。“三进三同三个一”活动开展以来，我十分珍视此次学习锻炼的机会，先后深入北大桥村钟云木、刘久全、聂兴芝、周玉华等村民家中，与他们同吃同住同劳动，体会很深，收获很大，主要有以下几点：</w:t>
      </w:r>
    </w:p>
    <w:p>
      <w:pPr>
        <w:ind w:left="0" w:right="0" w:firstLine="560"/>
        <w:spacing w:before="450" w:after="450" w:line="312" w:lineRule="auto"/>
      </w:pPr>
      <w:r>
        <w:rPr>
          <w:rFonts w:ascii="宋体" w:hAnsi="宋体" w:eastAsia="宋体" w:cs="宋体"/>
          <w:color w:val="000"/>
          <w:sz w:val="28"/>
          <w:szCs w:val="28"/>
        </w:rPr>
        <w:t xml:space="preserve">一、宗旨意识得到强化，增进了与农村群众的感情</w:t>
      </w:r>
    </w:p>
    <w:p>
      <w:pPr>
        <w:ind w:left="0" w:right="0" w:firstLine="560"/>
        <w:spacing w:before="450" w:after="450" w:line="312" w:lineRule="auto"/>
      </w:pPr>
      <w:r>
        <w:rPr>
          <w:rFonts w:ascii="宋体" w:hAnsi="宋体" w:eastAsia="宋体" w:cs="宋体"/>
          <w:color w:val="000"/>
          <w:sz w:val="28"/>
          <w:szCs w:val="28"/>
        </w:rPr>
        <w:t xml:space="preserve">对于我来说，带着感情下乡首先是从适应新的生活习惯做起。从入住北大桥村钟云木家庭开始，我就把农家当成自家，坚持用农家筷、吃农家饭、盖农家被，尊重农户的生活习惯，不在生活条件上提特殊要求。由于我心理准备充分，很快就适应了新的生活环境，一下子拉近了我与农民兄弟之间的距离，使我赢得了认同。我要求自己决不能高高在上，做出一副领导或城里人的样子，而是时时处处平易近人，与他们拉家常，聊农事，谈发展，他们也就随之自然而然敞开心扉、打开话匣把我当成自己人。活动期间，我还在78岁的聂云芝老人家中，与他们同吃同住同劳动，她的家庭经济状况非常困难。结对办事处和村委会两级组织和干部对这个困难家庭给予了深切、温情的关注，在为其积极争取低保户等政策支持的同时，还尽可能在生活、劳动等多个方面提供帮助，我也提供了力所能及的帮助。聂云芝满含热泪说到“感谢党和政府关心我们这个困难家庭”时所流露的真情深深地感动了我。由此，我深刻认识到，我们在以前的工作和生活中与弱势人群有所疏远，我作为党员领导干部，为此感到愧疚。我感到，为人民群众服务的真谛，就是要切切实实地做到思想上尊重群众、感情上贴近群众、行动上深入群众，真正把人民群众的愿望和呼声作为各项工作的出发点和落脚点；坚持群众路线的根本，就是要保持与群众血脉相通、心气相连，密切联系群众，多渠道与群众沟通，为群众想问题办事情。只有这样，党群关系才能避免“油”、“水”分离，实现“鱼”、“水”情深，党的事业和我们的工作才能真正得到群众的长久支持和拥护。</w:t>
      </w:r>
    </w:p>
    <w:p>
      <w:pPr>
        <w:ind w:left="0" w:right="0" w:firstLine="560"/>
        <w:spacing w:before="450" w:after="450" w:line="312" w:lineRule="auto"/>
      </w:pPr>
      <w:r>
        <w:rPr>
          <w:rFonts w:ascii="宋体" w:hAnsi="宋体" w:eastAsia="宋体" w:cs="宋体"/>
          <w:color w:val="000"/>
          <w:sz w:val="28"/>
          <w:szCs w:val="28"/>
        </w:rPr>
        <w:t xml:space="preserve">二、工作作风得到磨炼，提高了为民服务的能力</w:t>
      </w:r>
    </w:p>
    <w:p>
      <w:pPr>
        <w:ind w:left="0" w:right="0" w:firstLine="560"/>
        <w:spacing w:before="450" w:after="450" w:line="312" w:lineRule="auto"/>
      </w:pPr>
      <w:r>
        <w:rPr>
          <w:rFonts w:ascii="宋体" w:hAnsi="宋体" w:eastAsia="宋体" w:cs="宋体"/>
          <w:color w:val="000"/>
          <w:sz w:val="28"/>
          <w:szCs w:val="28"/>
        </w:rPr>
        <w:t xml:space="preserve">我入驻的北大桥村属于永川的城市规划区范围，近年来，是永川实施征地拆迁最多的地方。基层的同志最朴实，也最辛苦，所谓“上面千根线，下面一根针”，既要承担计划生育、合作医疗、调解纠纷等经常性工作，还要负责配合征地拆迁工作等阶段性重点任务。他们与我们的拆迁干部一起，早出晚归，挨家挨户宣传征地拆迁政策，体力上的劳累自不待言，遇到不了解情况、态度不好的群众埋怨怪罪，心里头的辛酸只有自己默默吞咽。在与村支部的干部一起上门动员农户征地拆迁的过程中，我深切体会到了农村工作的艰苦，亲身感受到基层干部艰苦奋斗、求真务实的作风。反躬自省，优越的物质条件不经意间反而养成我们时不时坐在车里“察”民情，隔着车窗“看”基层，会议室里“搞”调研，宾馆里面“听”汇报的不实作风。感受胜于说教，农村群众和基层干部身上的优良传统和品格深深地教育了我。艰苦奋斗既是中华民族的伟大精神财富，也是我们党的优良传统和政治本色，既是工作作风和思想作风，也是凝聚党心、民心，激励全党和全体人民为实现国家富强、民族振兴共同奋斗的强大精神力量。求真务实是党永葆蓬勃生机的法宝，只有真心贴近群众，掌握群众的思想动态和生活语言，才能不断提高群众打交道的能力；只有认真倾听群众声音，保持与群众进行经常性的面对面交流，才能找准解决各种困难和问题的方法途径，做到真正取信于民。</w:t>
      </w:r>
    </w:p>
    <w:p>
      <w:pPr>
        <w:ind w:left="0" w:right="0" w:firstLine="560"/>
        <w:spacing w:before="450" w:after="450" w:line="312" w:lineRule="auto"/>
      </w:pPr>
      <w:r>
        <w:rPr>
          <w:rFonts w:ascii="宋体" w:hAnsi="宋体" w:eastAsia="宋体" w:cs="宋体"/>
          <w:color w:val="000"/>
          <w:sz w:val="28"/>
          <w:szCs w:val="28"/>
        </w:rPr>
        <w:t xml:space="preserve">三、工作经验得到丰富，深化了对基层群众的认识</w:t>
      </w:r>
    </w:p>
    <w:p>
      <w:pPr>
        <w:ind w:left="0" w:right="0" w:firstLine="560"/>
        <w:spacing w:before="450" w:after="450" w:line="312" w:lineRule="auto"/>
      </w:pPr>
      <w:r>
        <w:rPr>
          <w:rFonts w:ascii="宋体" w:hAnsi="宋体" w:eastAsia="宋体" w:cs="宋体"/>
          <w:color w:val="000"/>
          <w:sz w:val="28"/>
          <w:szCs w:val="28"/>
        </w:rPr>
        <w:t xml:space="preserve">无论在与农民群众摆谈中，还是在与镇村干部交流中，我都深刻感受到他们改变落后状况，谋求快速发展的强烈愿望。但我也实实在在地体察到科学发展的观念要农村落到实处亦非易事。与发展经济的迫切要求不相匹配。北大桥村未实施拆迁的不少农户通过外出务工或者发展农副产业增加收入之后，纷纷盖起了新房。尽管外墙贴上了瓷砖，屋里配备了各式家电，但室外的环境则天壤有别。两三米之内遍设鸡窝、猪圈，生活污水随意排放，连通各家水泥院落的共用小道泥泞难行，类似这样的问题不胜枚举。虽然这些情况在偏远农村司空见惯，大家也变得熟视无睹，但却促使我认真思考。北大桥村的农户过度分散居住状况，不仅限制了土地集约利用，造成有效土地资源浪费，而且大大增加水、电、路基础设施建设成本，甚至给农村文化、计生、综治工作带来难度，使得空巢老人无人养、留守儿童无人管、公益事业无力做、农村文化很空虚的情况更加严峻。这样的体验让我坚定地认为，强调科学发展对于目前的农村来说并非超前消费，轻视统筹规划反而会削减农民应当享有的生活舒适度和幸福指数，甚至可能制约农村的长远发展。这样的经验也让我深刻地体会到，理论与实际相结合的至关重要。要作一名真正为群众办事情、谋福利、求发展的党员干部，不仅要有服务群众的真实情感，而且应当具备开展工作的较强能力，不仅要有奉献群众的满腔热情，而且应当掌握指导工作的理论武器。</w:t>
      </w:r>
    </w:p>
    <w:p>
      <w:pPr>
        <w:ind w:left="0" w:right="0" w:firstLine="560"/>
        <w:spacing w:before="450" w:after="450" w:line="312" w:lineRule="auto"/>
      </w:pPr>
      <w:r>
        <w:rPr>
          <w:rFonts w:ascii="宋体" w:hAnsi="宋体" w:eastAsia="宋体" w:cs="宋体"/>
          <w:color w:val="000"/>
          <w:sz w:val="28"/>
          <w:szCs w:val="28"/>
        </w:rPr>
        <w:t xml:space="preserve">“三进三同”活动，不仅为我提供了不忘根本，紧密联系广大群众，深刻进行自我反思的好机会，而且也为我创造了以人民群众为师为友，增强切身感受，接受基层实践锻炼的好平台。我将此次活动为新的动力，牢固树立宗旨意识，发扬艰苦奋斗精神，坚持求真务实作风，不断提高能力，真抓实干，为更好地践行科学发展观，推进永川大城市和区域性中心城市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2024-10-18T18:15:31+08:00</dcterms:created>
  <dcterms:modified xsi:type="dcterms:W3CDTF">2024-10-18T18:15:31+08:00</dcterms:modified>
</cp:coreProperties>
</file>

<file path=docProps/custom.xml><?xml version="1.0" encoding="utf-8"?>
<Properties xmlns="http://schemas.openxmlformats.org/officeDocument/2006/custom-properties" xmlns:vt="http://schemas.openxmlformats.org/officeDocument/2006/docPropsVTypes"/>
</file>