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2024年县文化工作会议讲话精神(三篇)</w:t>
      </w:r>
      <w:bookmarkEnd w:id="1"/>
    </w:p>
    <w:p>
      <w:pPr>
        <w:jc w:val="center"/>
        <w:spacing w:before="0" w:after="450"/>
      </w:pPr>
      <w:r>
        <w:rPr>
          <w:rFonts w:ascii="Arial" w:hAnsi="Arial" w:eastAsia="Arial" w:cs="Arial"/>
          <w:color w:val="999999"/>
          <w:sz w:val="20"/>
          <w:szCs w:val="20"/>
        </w:rPr>
        <w:t xml:space="preserve">来源：网络  作者：青苔石径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县文化工作会议讲话精神篇一刚才，建平局长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县文化工作会议讲话精神篇一</w:t>
      </w:r>
    </w:p>
    <w:p>
      <w:pPr>
        <w:ind w:left="0" w:right="0" w:firstLine="560"/>
        <w:spacing w:before="450" w:after="450" w:line="312" w:lineRule="auto"/>
      </w:pPr>
      <w:r>
        <w:rPr>
          <w:rFonts w:ascii="宋体" w:hAnsi="宋体" w:eastAsia="宋体" w:cs="宋体"/>
          <w:color w:val="000"/>
          <w:sz w:val="28"/>
          <w:szCs w:val="28"/>
        </w:rPr>
        <w:t xml:space="preserve">刚才，建平局长就**年全县大文化工作进行了全面回顾，对**年工作进行了具体部署，思路清晰、目标明确、内容全面，我完全赞同。下面，就如何做好今年的文化工作我再强调三点。</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一、肯定成绩、正视问题，切实增强做好文化工作的责任感和紧迫感</w:t>
      </w:r>
    </w:p>
    <w:p>
      <w:pPr>
        <w:ind w:left="0" w:right="0" w:firstLine="560"/>
        <w:spacing w:before="450" w:after="450" w:line="312" w:lineRule="auto"/>
      </w:pPr>
      <w:r>
        <w:rPr>
          <w:rFonts w:ascii="宋体" w:hAnsi="宋体" w:eastAsia="宋体" w:cs="宋体"/>
          <w:color w:val="000"/>
          <w:sz w:val="28"/>
          <w:szCs w:val="28"/>
        </w:rPr>
        <w:t xml:space="preserve">**年，文化系统在县委、县政府的正确领导下，紧紧围绕“文化引领，发展繁荣”的工作思路，攻坚克难、真抓实干，圆满完成了各项目标任务并取得了较好成绩。一是文体活动丰富多彩。刘文西率黄土画派采风团3次来我县采风写生，建立了药埠头写生创作基地，为我县对外宣传和提高知名度搭建了很好的发展平台。春节前后组织开展了春联义写、戏曲公演、迎春挂灯、元宵节秧歌汇演、灯展、元宵晚会等文化活动，为全县人民群众喜迎新春，欢乐过大年营造了浓郁的节日氛围。举办了“军民鱼水情”、“庆七一”、“建设平安”等专题文艺晚会6场。开展送戏下乡32场次。成功举办了广场舞、篮球、广播体操比赛等全民健身活动8次。组队参加了延安市第六届运动会、第十三届中老年人门球展示会、陕西省第xx届运动会，并取得了可喜成绩。二是非物质文化遗产保护工作有序推进。开展了非物质文化遗产实物征集工作，共征集藏品120余件。《鄜州的传说》、《民歌》、霸王鞭、舞狮、剪纸列入延安市第三批非物质文化遗产名录，对挖掘、保护、传承和创新我县非物质文化奠定了坚实的基础。三是文体基础设施不断加强。完成了交道村、和尚塬村、清泉沟村等10个村级文化广场建设及17处农民体育健身工程。建成222个农家书屋和10个数字农家书屋，覆盖率达到了96%。296套广播电视“户户通”设备安装任务全面完成，电视信号覆盖率达98%以上。四是“两馆一站”免费开放率不断提升。“两馆一站”全年累计接待参观人员近5000余人次，新增图书20xx余册，接待读者3千多人次，借阅图书1800余册。开展了4.23世界读书日宣传活动，免费送书进机关、进学校、进农村，共赠送图书20xx余册。完成了全县232家数字农家书屋的申报工作。五是文化市场健康发展。广泛开展文化法律法规宣传活动，设立宣传点6次，发送宣传单5000余份。加大整治违法经营力度，重点加强对网吧及影像制品的检查力度，出动执法人员320余人次，检查150家次，停业整顿2家，取缔无证游商地摊8个，收缴了各类非法出版物300余册，音像制品180张，不断净化文化市场。这些成绩的取得，是县委、县政府高度重视、正确领导的结果，更是全县广大化工作者齐心协力、团结拼搏的结果。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楚认识到当前存在的一些不足和问题，如文化基础设施建设还比较滞后，公共文化服务体系建设城乡差距较大，文化产业发展还处在起步阶段，文化创作专业人才缺乏，精品作品创作较少等问题，这些问题不同程度制约和影响我县文化事业的健康发展。</w:t>
      </w:r>
    </w:p>
    <w:p>
      <w:pPr>
        <w:ind w:left="0" w:right="0" w:firstLine="560"/>
        <w:spacing w:before="450" w:after="450" w:line="312" w:lineRule="auto"/>
      </w:pPr>
      <w:r>
        <w:rPr>
          <w:rFonts w:ascii="宋体" w:hAnsi="宋体" w:eastAsia="宋体" w:cs="宋体"/>
          <w:color w:val="000"/>
          <w:sz w:val="28"/>
          <w:szCs w:val="28"/>
        </w:rPr>
        <w:t xml:space="preserve">二、突出重点，狠抓关键，努力开创文化工作新局面</w:t>
      </w:r>
    </w:p>
    <w:p>
      <w:pPr>
        <w:ind w:left="0" w:right="0" w:firstLine="560"/>
        <w:spacing w:before="450" w:after="450" w:line="312" w:lineRule="auto"/>
      </w:pPr>
      <w:r>
        <w:rPr>
          <w:rFonts w:ascii="宋体" w:hAnsi="宋体" w:eastAsia="宋体" w:cs="宋体"/>
          <w:color w:val="000"/>
          <w:sz w:val="28"/>
          <w:szCs w:val="28"/>
        </w:rPr>
        <w:t xml:space="preserve">**年是“”的收官之年，也是我县实现文化大发展、新跨越最重要的一年，我们要适应经济发展新常态，奋力完成各项既定的目标任务。重点抓好以下四方面工作：</w:t>
      </w:r>
    </w:p>
    <w:p>
      <w:pPr>
        <w:ind w:left="0" w:right="0" w:firstLine="560"/>
        <w:spacing w:before="450" w:after="450" w:line="312" w:lineRule="auto"/>
      </w:pPr>
      <w:r>
        <w:rPr>
          <w:rFonts w:ascii="宋体" w:hAnsi="宋体" w:eastAsia="宋体" w:cs="宋体"/>
          <w:color w:val="000"/>
          <w:sz w:val="28"/>
          <w:szCs w:val="28"/>
        </w:rPr>
        <w:t xml:space="preserve">(一)用大文化理念推进文化事业大发展。近年来，随着县域经济的快速发展，以文化引领来推动社会发展的作用显得尤为重要。县文化系统各部门和广大干部职工要牢固树立“大文化”的理念，要清醒认识到“大文化”不能局限于一个部门或某一项工作，要打破业务界限，转变以往各自为阵、各管一行、墨守成规的旧思想，要心往一处想，劲往一处使，形成一支强有力的文化队伍。要有创新意识，通过体制改革和机制创新，逐步转变只为完成上级下达指标任务而努力工作的自我满足思想，要迈开步子，大胆工作，做到不但能超额完成上级下达的工作任务，而且工作年年有进步，年年有突破。当前，要充分挖掘地域历史文化，尤其是非物质文化遗产的传承和保护、文物古迹的开发利用、民俗民风的继承和发扬等文化资源，不断推进文化事业发展，努力把建设成为文化强县。</w:t>
      </w:r>
    </w:p>
    <w:p>
      <w:pPr>
        <w:ind w:left="0" w:right="0" w:firstLine="560"/>
        <w:spacing w:before="450" w:after="450" w:line="312" w:lineRule="auto"/>
      </w:pPr>
      <w:r>
        <w:rPr>
          <w:rFonts w:ascii="宋体" w:hAnsi="宋体" w:eastAsia="宋体" w:cs="宋体"/>
          <w:color w:val="000"/>
          <w:sz w:val="28"/>
          <w:szCs w:val="28"/>
        </w:rPr>
        <w:t xml:space="preserve">(二)调动各方力量，为广大人民群众提供丰富的文化食粮。一是积极发挥文化部门的主体作用。县文化部门要组织开展好形式多样的群众文化活动，要不断创新文化活动的形式和内容，进一步推进村镇文化、社区文化、校园文化、节庆文化的开展，以满足不同层次、不同群众的文化需求，让群众时时处处都能体会到文化品味、接受文化熏陶。开展多种形式的群众体育活动，如健步走、各种球类比赛、广场舞比赛等，达到“全民健身”的目的。积极鼓励广大文艺工作者深入实际、深入生活，创作一批反映建国以来取得的伟大成就和社会主义新农村建设等为题材的戏剧、音乐、舞蹈、美术、摄影和文学作品。要努力提高电视节目质量，在创办特色栏目，品牌栏目和优秀节目上下功夫，要牢固树立服务群众的意识，多编播群众喜闻乐见、贴近生活实际的节目，发挥好地方台的作用。继续做好广播电视“户户通”安装工作，全面完成广播电视“户户通”安装任务，同时要多方协调，不断提高覆盖率，努力实现广播电视无盲区。不断提高“两馆一站”免费开放使用率，扩大服务人群，提高服务人次，要在服务形式上动脑筋，在服务质量上下功夫，使广大群众享受到最优质的服务水平。同时提高“农家书屋”和数字农家书屋的使用率，切实解决农民看书难问题。二是有效发挥社团组织的补充作用。以县书协、美协、摄协为主体，吸纳各行业文化人才加入到服务群众文化生活的队伍中来，多组织开展一些文艺汇演、作品展等活动，鼓励他们多创作文艺精品，以满足群众多样化的文化需求。要大力扶持民间社团组织，通过聘请专业人才给予技艺上的指导和器乐设备等方面的扶持，不断提高文艺节目质量，对于节目质量优秀的团队，在县上组织的“送戏下乡”和各种文艺表演活动中优先考虑，迫使他们形成竞争机制，不断提高社团组织的艺术水平。同时，充分发挥民间艺术群体的积极作用，如民间剧团、自乐班等组织群体，通过多种协作形式有效弥补我县文艺团队力量不足问题。三是非物质文化遗产的挖掘、保护和传承。历史悠久，文化底蕴深厚，非物质文化遗产资源十分丰富，目前共有35项，其中省级2项，市级8项，县级25项，挖掘、保护和传承非物质文化遗产已成为当前文化工作的中心任务，要按照“保护为主、抢救第一、合理利用、传承发展”的方针，做好非物质文化遗产的保护和利用。首先要谋划一批竞争性强、影响力大的重点保护项目，如飞锣、熏画等，对进入名录体系的项目和传承人，要采取多种措施予以保护和扶持，增强传承人的责任感，提高传承水平。其次要通过示范引领，全面带动的形式，在文化艺术村形成人人参与，人人掌握技术要领的文化氛围。还要通过举办非物质文化遗产艺术节，赴省、进京参加非物质文化遗产展演和比赛等形式，推介、宣传非物质文化遗产项目，扩大社会影响力，提高知名度，不断推动我县非物质文化遗产的全面保护和长远发展。同时要积极开展非物质文化遗产“进校园、进社区、进村组”活动，增强广大群众、学生对非物质文化遗产的认识了解，在全县营造人人重视、人人参与的良好氛围。</w:t>
      </w:r>
    </w:p>
    <w:p>
      <w:pPr>
        <w:ind w:left="0" w:right="0" w:firstLine="560"/>
        <w:spacing w:before="450" w:after="450" w:line="312" w:lineRule="auto"/>
      </w:pPr>
      <w:r>
        <w:rPr>
          <w:rFonts w:ascii="宋体" w:hAnsi="宋体" w:eastAsia="宋体" w:cs="宋体"/>
          <w:color w:val="000"/>
          <w:sz w:val="28"/>
          <w:szCs w:val="28"/>
        </w:rPr>
        <w:t xml:space="preserve">(三)全面出击，积极寻求文化大突破。一是强化文化基础建设。今年，重点实施综合体育馆和体育场地改造项目，同时还做好整合现有文化资源，启动文化艺术中心筹建工作。目前，各乡镇都建立了文化站，但多数基础条件落后，专业人员短缺，没有发挥真正的服务功能。张家湾、羊泉虽然建成了高标准的文化站，但由于种种原因，这些文化设施的管理和使用还不尽如人意。今年，各乡镇要对已经建成的文化基础设施，确定专人管理，充分发挥作用，决不允许出现改变用途、空壳摆设、无人管理的现象，努力提高公益性文化设施的使用效率。要抓住“美丽乡村”建设机遇，加大对农村文化的扶持力度，争取各级支持，实施一批农村公益文化工程项目，尤其是今年已确定的文化广场建设任务要全面完成。要吸引社会财力、资源向文化产业集聚，建立多元投资、融资渠道，争取更多的资金进入文化基础设施建设，不断满足群众多元化的文化需求。二是力争实现文化新突破。今年，县文化部门要把文化基础设施条件成熟和影响力大、非物质文化特色鲜明的10个村，打造成“民间文化艺术村”，如交道的飞锣、羊泉的霸王鞭等;县电视台要合理规划、统筹安排，将电视和广播有机结合起来，实现资源共享，年内开通广播电台;按照“1135”(一台大戏、一部电视片或电视剧、3部小戏、5首歌曲)的创作任务，打造1-2个精品剧目，积极参加市上小戏调演，并力争获奖;依托我县文化资源，围绕熏画、剪纸、泥塑、黑陶等文化特色，打造一批文化产品，推动我县文化产业的发展。三是努力提升群众文化活动整体水平。组织开展“送戏下乡”、“送书下乡”等文化下乡活动，丰富广大农民群众的精神文化生活。围绕“五一”、“十一”等重要节日，开展大型文艺演出活动。在干部职工、老人、学生、农民、残疾人等各类群体组织开展全民健身活动，年内计划举办各类全民健身活动20场次，实施农民健身工程15处。积极开展老年人体育示范村镇和示范社区建设工作，力争创建2个省级、3个市级示范点。全面提升广播电视节目质量。多方争取，力争年内对电视台演播室和后期编辑制作系统进行全面升级改造。县电视台要在节目深度和质量上下功夫，节目内容上要贴近基层、贴近百姓、贴近生活，不断提高节目收视率。</w:t>
      </w:r>
    </w:p>
    <w:p>
      <w:pPr>
        <w:ind w:left="0" w:right="0" w:firstLine="560"/>
        <w:spacing w:before="450" w:after="450" w:line="312" w:lineRule="auto"/>
      </w:pPr>
      <w:r>
        <w:rPr>
          <w:rFonts w:ascii="宋体" w:hAnsi="宋体" w:eastAsia="宋体" w:cs="宋体"/>
          <w:color w:val="000"/>
          <w:sz w:val="28"/>
          <w:szCs w:val="28"/>
        </w:rPr>
        <w:t xml:space="preserve">(四)切实加强文化市场监管。各有关部门和单位要不断强化管理手段，提高管理水平，把突击检查、阶段性整顿和经常性管理有机结合，加大“扫黄打非”工作力度，重点是净化出版物市场，要建立联防协作机制，实行齐抓共管，加大对网吧和歌舞厅等娱乐场所的监管，重点是未成年人进入网吧的问题和歌舞厅扰民问题，必须严查严管，建立文化市场监管的长效机制，努力营造健康有序的文化市场环境。</w:t>
      </w:r>
    </w:p>
    <w:p>
      <w:pPr>
        <w:ind w:left="0" w:right="0" w:firstLine="560"/>
        <w:spacing w:before="450" w:after="450" w:line="312" w:lineRule="auto"/>
      </w:pPr>
      <w:r>
        <w:rPr>
          <w:rFonts w:ascii="宋体" w:hAnsi="宋体" w:eastAsia="宋体" w:cs="宋体"/>
          <w:color w:val="000"/>
          <w:sz w:val="28"/>
          <w:szCs w:val="28"/>
        </w:rPr>
        <w:t xml:space="preserve">三、强化措施，狠抓落实，全面完成今年的各项工作任务</w:t>
      </w:r>
    </w:p>
    <w:p>
      <w:pPr>
        <w:ind w:left="0" w:right="0" w:firstLine="560"/>
        <w:spacing w:before="450" w:after="450" w:line="312" w:lineRule="auto"/>
      </w:pPr>
      <w:r>
        <w:rPr>
          <w:rFonts w:ascii="宋体" w:hAnsi="宋体" w:eastAsia="宋体" w:cs="宋体"/>
          <w:color w:val="000"/>
          <w:sz w:val="28"/>
          <w:szCs w:val="28"/>
        </w:rPr>
        <w:t xml:space="preserve">一要加强组织领导。文化建设是一项庞大的系统工程，需要各方面的支持。各乡镇、各有关部门单位要牢固树立抓发展必须抓文化，抓文化就是抓发展的新观念，把文化建设摆在更加突出的位置，列入重要议事日程。要切实落实各项政策，不断加大对文化事业的投入，为文化工作创造条件。文体广电部门要强化责任意识，主动谋划、积极协调，大力开展工作，形成全社会重视文化建设，支持文化建设，投身文化建设的良好氛围。</w:t>
      </w:r>
    </w:p>
    <w:p>
      <w:pPr>
        <w:ind w:left="0" w:right="0" w:firstLine="560"/>
        <w:spacing w:before="450" w:after="450" w:line="312" w:lineRule="auto"/>
      </w:pPr>
      <w:r>
        <w:rPr>
          <w:rFonts w:ascii="宋体" w:hAnsi="宋体" w:eastAsia="宋体" w:cs="宋体"/>
          <w:color w:val="000"/>
          <w:sz w:val="28"/>
          <w:szCs w:val="28"/>
        </w:rPr>
        <w:t xml:space="preserve">二要落实工作责任。今年全县文体广电事业发展的各项工作任务已经非常明确，如何紧紧围绕县委、县政府的决策部署，全面完成既定的目标任务，关键在于强化责任，狠抓落实。全县各乡镇、各部门单位要进一步细化措施，研究制定切实可行的工作方案和阶段性目标，真正做到层层有计划、有指标，人人有责任、有任务，以高效务实的工作作风，全面完成工作任务。</w:t>
      </w:r>
    </w:p>
    <w:p>
      <w:pPr>
        <w:ind w:left="0" w:right="0" w:firstLine="560"/>
        <w:spacing w:before="450" w:after="450" w:line="312" w:lineRule="auto"/>
      </w:pPr>
      <w:r>
        <w:rPr>
          <w:rFonts w:ascii="宋体" w:hAnsi="宋体" w:eastAsia="宋体" w:cs="宋体"/>
          <w:color w:val="000"/>
          <w:sz w:val="28"/>
          <w:szCs w:val="28"/>
        </w:rPr>
        <w:t xml:space="preserve">三要形成工作合力。文化建设涉及许多部门和单位，必须互相支持，协调配合。各乡镇、各部门单位要齐心协力、努力做到责任落实、政策落实、措施落实，把目标任务和职责统一起来，形成齐抓共建的合力。特别是文广系统各单位要各司其职，各负其责，发挥主力军作用，为文化建设献计出力，确保年度工作任务全面完成。</w:t>
      </w:r>
    </w:p>
    <w:p>
      <w:pPr>
        <w:ind w:left="0" w:right="0" w:firstLine="560"/>
        <w:spacing w:before="450" w:after="450" w:line="312" w:lineRule="auto"/>
      </w:pPr>
      <w:r>
        <w:rPr>
          <w:rFonts w:ascii="宋体" w:hAnsi="宋体" w:eastAsia="宋体" w:cs="宋体"/>
          <w:color w:val="000"/>
          <w:sz w:val="28"/>
          <w:szCs w:val="28"/>
        </w:rPr>
        <w:t xml:space="preserve">四要激发工作热情。当前，在我们部分领导和干部职工中存在责任意识、纪律意识不够强，服务能力、工作主动性较差的问题。对此，作为单位的“一把手”，要高度重视，加强管理，建立健全考核制度和激励机制，逐步转变干部职工的工作作风。广大干部职工要牢固树立大局意识、服务意识和效率意识，真正做到用心想事、用智谋事、用力干事。始终保持迎难而上、永不自满的工作热情和真抓实干、奋发有为的工作作风，为我县文化事业的发展做出应有的贡献。</w:t>
      </w:r>
    </w:p>
    <w:p>
      <w:pPr>
        <w:ind w:left="0" w:right="0" w:firstLine="560"/>
        <w:spacing w:before="450" w:after="450" w:line="312" w:lineRule="auto"/>
      </w:pPr>
      <w:r>
        <w:rPr>
          <w:rFonts w:ascii="宋体" w:hAnsi="宋体" w:eastAsia="宋体" w:cs="宋体"/>
          <w:color w:val="000"/>
          <w:sz w:val="28"/>
          <w:szCs w:val="28"/>
        </w:rPr>
        <w:t xml:space="preserve">同志们，面对经济社会发展的新常态，希望文体广电系统广大干部职工牢记责任，按照县委、县政府的总体部署，坚定信心，开拓创新，努力进取，扎实工作，不断推进文体广电事业更好更快发展，为我县文化大繁荣、大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县文化工作会议讲话精神篇二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文化工作会议，主要目的是：回顾总结近年来特色文化县建设工作，贯彻落实省、市农村文化工作会议精神，研究分析当前文化工作面临的形势，进一步理清思路，明确目标，坚定信心，狠抓落实，全力推进全省特色文化先进县建设。县委、县政府对这次会议十分重视，会前，县委会、县政府常务会议专题听取了文化工作汇报，研究出台了《关于争创全省特色文化先进县的实施意见》、《农村文化建设规划( 20xx-20xx)》、《文化扎根工程实施办法》等制度性文件;《城市特色文化规划》也已制定实施。等一下，金书记还要作重要讲话。下面，我根据会议的安排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一、肯定成绩，查找差距，坚定建设全省特色文化先进县的信心</w:t>
      </w:r>
    </w:p>
    <w:p>
      <w:pPr>
        <w:ind w:left="0" w:right="0" w:firstLine="560"/>
        <w:spacing w:before="450" w:after="450" w:line="312" w:lineRule="auto"/>
      </w:pPr>
      <w:r>
        <w:rPr>
          <w:rFonts w:ascii="宋体" w:hAnsi="宋体" w:eastAsia="宋体" w:cs="宋体"/>
          <w:color w:val="000"/>
          <w:sz w:val="28"/>
          <w:szCs w:val="28"/>
        </w:rPr>
        <w:t xml:space="preserve">20xx年底，县第十一次党代会提出了争创全省特色文化先进县的战略任务，围绕这一目标，全县上下致力于全省特色文化先进县建设，各项工作已积累了一定基础，取得了较好成效。具体表现在以下四个方面：</w:t>
      </w:r>
    </w:p>
    <w:p>
      <w:pPr>
        <w:ind w:left="0" w:right="0" w:firstLine="560"/>
        <w:spacing w:before="450" w:after="450" w:line="312" w:lineRule="auto"/>
      </w:pPr>
      <w:r>
        <w:rPr>
          <w:rFonts w:ascii="宋体" w:hAnsi="宋体" w:eastAsia="宋体" w:cs="宋体"/>
          <w:color w:val="000"/>
          <w:sz w:val="28"/>
          <w:szCs w:val="28"/>
        </w:rPr>
        <w:t xml:space="preserve">(一)“柚都石城”品牌逐步凸显。围绕特色文化县建设目标，县委、县政府先后出台了《关于加强特色文化县建设的实施意见》、《常山县“”特色文化发展规划》等文件，为打响“柚都石城”文化品牌奠定了基础。鲜明直观的“柚都石城”外在形象塑造成型。在扩建青石花石市场的基础上，建成“十里青石花石展示街、“石为先”工艺馆、县城滨江北路“柚香千里”风景带、“柚都亭”和石文化景观带;规划建设县城东、西、北三个入口的大型标志性雕塑。成功举办了胡柚文化节、石文化艺术节。通过“柚、石”文化的建设、系列节庆活动和综合宣传，进一步夯实了特色文化县的基础，“柚都石城”文化品牌逐步凸现，知名度和美誉度得以提升。</w:t>
      </w:r>
    </w:p>
    <w:p>
      <w:pPr>
        <w:ind w:left="0" w:right="0" w:firstLine="560"/>
        <w:spacing w:before="450" w:after="450" w:line="312" w:lineRule="auto"/>
      </w:pPr>
      <w:r>
        <w:rPr>
          <w:rFonts w:ascii="宋体" w:hAnsi="宋体" w:eastAsia="宋体" w:cs="宋体"/>
          <w:color w:val="000"/>
          <w:sz w:val="28"/>
          <w:szCs w:val="28"/>
        </w:rPr>
        <w:t xml:space="preserve">(二)群众文化活动日益丰富。一是节庆活动丰富。近年来，我县以传统节日和重大活动为载体，组织了春节、元宵、“五一”、“八一”、国庆等众多大型节庆文化活动。二是主题活动众多。成功举办了第 21届“三山艺术节”、两届“农民文艺会演”和三届“社区文化艺术节”、全民体育运动会等文化系列活动。三是文化下乡活动密集。充分调动社会各方面力量，大力开展文化下乡活动。仅今年，全县电影下乡1500多场，文艺演出下乡 100多场，建立农村建立图书流通点和农家书屋 70多个;另外，还邀请外地艺术团体每季度开展一场特色文艺专场演出。大力开展“一乡一节、一村一品”特色文艺会演，如球川镇、招贤镇、同弓乡、芳村镇等乡镇的文艺会演，富有特色，精彩纷呈。四是群众文艺创作繁荣。文化馆专业干部创编的舞蹈《担山》节目，获全省群众舞蹈大赛创作和表演两项金奖。群众自编自演的优秀文艺作品不断涌现，如《喜看农村新变化》、《古道农家颂》等。民间文艺精粹《钢叉舞》、《跳竹马》、《胡家神龙》等多次参加省、市演出并获奖。农民书画活动如火如荼，全县农民书画爱好者已达 20xx多人，乡村活动点 50多个。</w:t>
      </w:r>
    </w:p>
    <w:p>
      <w:pPr>
        <w:ind w:left="0" w:right="0" w:firstLine="560"/>
        <w:spacing w:before="450" w:after="450" w:line="312" w:lineRule="auto"/>
      </w:pPr>
      <w:r>
        <w:rPr>
          <w:rFonts w:ascii="宋体" w:hAnsi="宋体" w:eastAsia="宋体" w:cs="宋体"/>
          <w:color w:val="000"/>
          <w:sz w:val="28"/>
          <w:szCs w:val="28"/>
        </w:rPr>
        <w:t xml:space="preserve">(三)文化阵地建设不断改善。县级公益性文化基础设施进一步完善，县城文峰广场、塔山公园、体育中心、文化展览综合楼、老年活动中心等先后建成，并投入使用;县档案馆—图书馆—文物库房综合楼、青少年活动中心已规划动工。基层文化阵地进一步推进，文体设施建设日趋完善，文化活动场所覆盖面不断扩大。目前，已创建省级文化示范村 2个、市级特色文化村 12个，县级特色文化村 32个;县、乡民间戏曲、舞蹈、器乐、工艺、美术等业余文艺队伍 100多支。改扩建芳村镇、球川镇、新桥乡、宋畈乡、新昌乡和新都办事处等 6个综合文化站;全县 1/6的行政村结合村级办公场所，建有能开展基本文化活动的文化活动室;天马镇 7个社区基本达到“五室三站一校一场”的建设要求。</w:t>
      </w:r>
    </w:p>
    <w:p>
      <w:pPr>
        <w:ind w:left="0" w:right="0" w:firstLine="560"/>
        <w:spacing w:before="450" w:after="450" w:line="312" w:lineRule="auto"/>
      </w:pPr>
      <w:r>
        <w:rPr>
          <w:rFonts w:ascii="宋体" w:hAnsi="宋体" w:eastAsia="宋体" w:cs="宋体"/>
          <w:color w:val="000"/>
          <w:sz w:val="28"/>
          <w:szCs w:val="28"/>
        </w:rPr>
        <w:t xml:space="preserve">(四)文化遗产保护得到加强。目前，全县共有文物点 100多处，省级文物保护单位3个，县保单位 23个;库存文物 1300多件，其中国家三级以上文物 48件。近年来，不断加大文物保护力度，加强文物库房技防工作，全面启动全国第三次文物普查。对省级文保单位樊氏宗祠、里择祠进行修缮保护，编制球川镇三十六天井维修规划方案。做好杭金衢、黄衢南高速公路， 320国道外移等重大工程的文物考古、挖掘工作。在全县开展民族民间艺术资源普查，列出民间舞蹈、民间美术、传统戏剧、传统手工技艺、民俗等 35个项目;积极申报非物质文化遗产保护项目，列入县级非遗保护项目 6个，市级 3个，省级 1个(钢叉舞)。今年，还收集整理了常山百名进士人文资料，建立名人档案库;着手开展民间历史资料文献和志献的收集整理，编印了《常山越剧志》。</w:t>
      </w:r>
    </w:p>
    <w:p>
      <w:pPr>
        <w:ind w:left="0" w:right="0" w:firstLine="560"/>
        <w:spacing w:before="450" w:after="450" w:line="312" w:lineRule="auto"/>
      </w:pPr>
      <w:r>
        <w:rPr>
          <w:rFonts w:ascii="宋体" w:hAnsi="宋体" w:eastAsia="宋体" w:cs="宋体"/>
          <w:color w:val="000"/>
          <w:sz w:val="28"/>
          <w:szCs w:val="28"/>
        </w:rPr>
        <w:t xml:space="preserve">回顾过去，我县文化工作取得了较为显著的成效。文化规划逐步健全，文化发展意识不断增强，文化活动明显增多，创建氛围日益浓厚。但是，我们应清醒地认识到，我们所做的工作离全省特色文化先进县的标准，与群众对文化的需求还有很大的差距。主要表现在：一是基础设施依然薄弱。由于历史欠帐较多，县财政总量不足等原因，文化基础设施总体还比较薄弱，乡、村两级尤为明显。原建成的“东海明珠”、“金走廊”文化工程多数移作他用;乡、村两级缺少适应群众文体活动需要的场所和器材，难以满足群众对文化生活的迫切需求。二是文化队伍不强。文艺人才队伍总体老化、专业人才总量不足，乡镇文化员在编不在岗的问题突出，难以保证时间和精力到位。三是机制体制不够健全。资源整合步履艰难，文化工作职责不清;市场化运作方式尚未破题，多元化的文化产业仍未形成，多数社会资源还游离文化产业之外，等等。这些问题必须引起我们高度重视，并在以后工作中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二、对照要求，理清思路，明确全省特色文化先进县建设的任务</w:t>
      </w:r>
    </w:p>
    <w:p>
      <w:pPr>
        <w:ind w:left="0" w:right="0" w:firstLine="560"/>
        <w:spacing w:before="450" w:after="450" w:line="312" w:lineRule="auto"/>
      </w:pPr>
      <w:r>
        <w:rPr>
          <w:rFonts w:ascii="宋体" w:hAnsi="宋体" w:eastAsia="宋体" w:cs="宋体"/>
          <w:color w:val="000"/>
          <w:sz w:val="28"/>
          <w:szCs w:val="28"/>
        </w:rPr>
        <w:t xml:space="preserve">当前和今后一段时间，全力推进全省特色文化先进县建设的总体要求是：认真贯彻落实党的xx大精神，坚持社会主义先进文化前进方向，紧紧围绕全省特色文化先进县这一战略任务，着眼发展，凸现特色，努力提升文化软实力，致力打造“中国柚都石城”文化品牌，着力构建更为完备的公共文化服务体系，丰富群众的精神文化生活，为创业创新提供文化支撑，促进文化事业大发展大繁荣。</w:t>
      </w:r>
    </w:p>
    <w:p>
      <w:pPr>
        <w:ind w:left="0" w:right="0" w:firstLine="560"/>
        <w:spacing w:before="450" w:after="450" w:line="312" w:lineRule="auto"/>
      </w:pPr>
      <w:r>
        <w:rPr>
          <w:rFonts w:ascii="宋体" w:hAnsi="宋体" w:eastAsia="宋体" w:cs="宋体"/>
          <w:color w:val="000"/>
          <w:sz w:val="28"/>
          <w:szCs w:val="28"/>
        </w:rPr>
        <w:t xml:space="preserve">围绕这一总体要求，其主要工作目标是：认真实施已出台的《“”特色文化发展规划》、《城市特色文化规划》和《农村文化建设规划( 20xx-20xx年)》，20xx年实现创建省级文化先进县目标，实施“文化扎根”工程，重点加强农村十项文化工程建设，到 20xx年，创建 9个省级文化示范村(社区)， 7个建制镇的文化站建成省级“东海明珠”文化工程， 7个乡文化站建成市级“金走廊”工程， 80%以上的行政村有文化活动阵地，人均有 1册图书。大力发展社区文化、广场文化、企业文化、校园文化，通过群众喜闻乐见的形式，提升广大群众的创业创新热情。</w:t>
      </w:r>
    </w:p>
    <w:p>
      <w:pPr>
        <w:ind w:left="0" w:right="0" w:firstLine="560"/>
        <w:spacing w:before="450" w:after="450" w:line="312" w:lineRule="auto"/>
      </w:pPr>
      <w:r>
        <w:rPr>
          <w:rFonts w:ascii="宋体" w:hAnsi="宋体" w:eastAsia="宋体" w:cs="宋体"/>
          <w:color w:val="000"/>
          <w:sz w:val="28"/>
          <w:szCs w:val="28"/>
        </w:rPr>
        <w:t xml:space="preserve">根据上述目标任务，通过全县上下的共同努力，今后两年内，要推动“中国柚都石城”品牌知名度、影响力不断扩大，特色文化在县域经济社会发展中的支撑作用得到充分发挥，文化阵地覆盖面、文化队伍建设、公共文化服务能力、文化资源保护利用率、文化活动质量和文化产业发展水平进一步得到加强。全县基本形成适应社会主义市场经济体制、符合文化大省建设和全省特色文化先进县建设要求的城乡文化建设新格局。</w:t>
      </w:r>
    </w:p>
    <w:p>
      <w:pPr>
        <w:ind w:left="0" w:right="0" w:firstLine="560"/>
        <w:spacing w:before="450" w:after="450" w:line="312" w:lineRule="auto"/>
      </w:pPr>
      <w:r>
        <w:rPr>
          <w:rFonts w:ascii="宋体" w:hAnsi="宋体" w:eastAsia="宋体" w:cs="宋体"/>
          <w:color w:val="000"/>
          <w:sz w:val="28"/>
          <w:szCs w:val="28"/>
        </w:rPr>
        <w:t xml:space="preserve">为此，在实际工作中，必须牢牢把握好以下四个方面：</w:t>
      </w:r>
    </w:p>
    <w:p>
      <w:pPr>
        <w:ind w:left="0" w:right="0" w:firstLine="560"/>
        <w:spacing w:before="450" w:after="450" w:line="312" w:lineRule="auto"/>
      </w:pPr>
      <w:r>
        <w:rPr>
          <w:rFonts w:ascii="宋体" w:hAnsi="宋体" w:eastAsia="宋体" w:cs="宋体"/>
          <w:color w:val="000"/>
          <w:sz w:val="28"/>
          <w:szCs w:val="28"/>
        </w:rPr>
        <w:t xml:space="preserve">——要以贴近群众为文化建设的基本要求。发展繁荣文化事业，其基本要求就是要贴近群众，满足群众的精神文化需求。要充分了解群众的意愿，满足群众的需求;要创作出反映时代主流、群众喜闻乐见的文艺作品;要充分发挥群众在文化建设中的主体作用;要从群众中发现文艺人才、培育文艺骨干，不断壮大文艺队伍。</w:t>
      </w:r>
    </w:p>
    <w:p>
      <w:pPr>
        <w:ind w:left="0" w:right="0" w:firstLine="560"/>
        <w:spacing w:before="450" w:after="450" w:line="312" w:lineRule="auto"/>
      </w:pPr>
      <w:r>
        <w:rPr>
          <w:rFonts w:ascii="宋体" w:hAnsi="宋体" w:eastAsia="宋体" w:cs="宋体"/>
          <w:color w:val="000"/>
          <w:sz w:val="28"/>
          <w:szCs w:val="28"/>
        </w:rPr>
        <w:t xml:space="preserve">——要以提升素质为文化建设的根本目的。必须牢固树立文化事业“社会效益第一”的宗旨。广泛开展和谐社区、和谐家庭等和谐创建活动，加强社会公德、职业道德、家庭美德教育和未成年人思想道德建设，在全社会形成知荣辱、讲正气、促和谐的文明道德风尚。充分发挥文化引导人、塑造人、激励人的作用，提升广大群众综合素质。</w:t>
      </w:r>
    </w:p>
    <w:p>
      <w:pPr>
        <w:ind w:left="0" w:right="0" w:firstLine="560"/>
        <w:spacing w:before="450" w:after="450" w:line="312" w:lineRule="auto"/>
      </w:pPr>
      <w:r>
        <w:rPr>
          <w:rFonts w:ascii="宋体" w:hAnsi="宋体" w:eastAsia="宋体" w:cs="宋体"/>
          <w:color w:val="000"/>
          <w:sz w:val="28"/>
          <w:szCs w:val="28"/>
        </w:rPr>
        <w:t xml:space="preserve">——要以创业富民为文化建设的重要导向。创建特色文化先进县，就是要浓厚“创业创新、富民强县”氛围，激发广大干部群众积极投身具有常山特色的科学发展实践。增强干部群众创业创新意识，树立创业富民的观念，激发全县人民的创业富民热情;要通过文化活动，大力推介常山，扩大常山的知名度和美誉度。</w:t>
      </w:r>
    </w:p>
    <w:p>
      <w:pPr>
        <w:ind w:left="0" w:right="0" w:firstLine="560"/>
        <w:spacing w:before="450" w:after="450" w:line="312" w:lineRule="auto"/>
      </w:pPr>
      <w:r>
        <w:rPr>
          <w:rFonts w:ascii="宋体" w:hAnsi="宋体" w:eastAsia="宋体" w:cs="宋体"/>
          <w:color w:val="000"/>
          <w:sz w:val="28"/>
          <w:szCs w:val="28"/>
        </w:rPr>
        <w:t xml:space="preserve">——要以创新机制为文化建设的不竭动力。改革创新是推动文化大发展大繁荣的必由之路和强大动力。要创新文化建设投入机制，努力拓宽文化建设资金渠道。要建立资源整合机制，充分发挥各部门单位的优势，形成文化工作的合力;要建立农村文化活动繁荣机制，着眼于群众参与，通过“送”文化、“种”文化等途径，达到“兴”文化的目的。</w:t>
      </w:r>
    </w:p>
    <w:p>
      <w:pPr>
        <w:ind w:left="0" w:right="0" w:firstLine="560"/>
        <w:spacing w:before="450" w:after="450" w:line="312" w:lineRule="auto"/>
      </w:pPr>
      <w:r>
        <w:rPr>
          <w:rFonts w:ascii="宋体" w:hAnsi="宋体" w:eastAsia="宋体" w:cs="宋体"/>
          <w:color w:val="000"/>
          <w:sz w:val="28"/>
          <w:szCs w:val="28"/>
        </w:rPr>
        <w:t xml:space="preserve">三、突出重点，狠抓落实，全力推进全省特色文化先进县建设</w:t>
      </w:r>
    </w:p>
    <w:p>
      <w:pPr>
        <w:ind w:left="0" w:right="0" w:firstLine="560"/>
        <w:spacing w:before="450" w:after="450" w:line="312" w:lineRule="auto"/>
      </w:pPr>
      <w:r>
        <w:rPr>
          <w:rFonts w:ascii="宋体" w:hAnsi="宋体" w:eastAsia="宋体" w:cs="宋体"/>
          <w:color w:val="000"/>
          <w:sz w:val="28"/>
          <w:szCs w:val="28"/>
        </w:rPr>
        <w:t xml:space="preserve">为全面完成已确定的目标任务，结合具体工作，当前和今后一段时间，必须着力抓好以下五个方面工作：</w:t>
      </w:r>
    </w:p>
    <w:p>
      <w:pPr>
        <w:ind w:left="0" w:right="0" w:firstLine="560"/>
        <w:spacing w:before="450" w:after="450" w:line="312" w:lineRule="auto"/>
      </w:pPr>
      <w:r>
        <w:rPr>
          <w:rFonts w:ascii="宋体" w:hAnsi="宋体" w:eastAsia="宋体" w:cs="宋体"/>
          <w:color w:val="000"/>
          <w:sz w:val="28"/>
          <w:szCs w:val="28"/>
        </w:rPr>
        <w:t xml:space="preserve">(一)坚持规划先行，努力夯实文化阵地基础。</w:t>
      </w:r>
    </w:p>
    <w:p>
      <w:pPr>
        <w:ind w:left="0" w:right="0" w:firstLine="560"/>
        <w:spacing w:before="450" w:after="450" w:line="312" w:lineRule="auto"/>
      </w:pPr>
      <w:r>
        <w:rPr>
          <w:rFonts w:ascii="宋体" w:hAnsi="宋体" w:eastAsia="宋体" w:cs="宋体"/>
          <w:color w:val="000"/>
          <w:sz w:val="28"/>
          <w:szCs w:val="28"/>
        </w:rPr>
        <w:t xml:space="preserve">文化阵地是满足群众日益增长的精神文化需求的重要载体，是建设和完善公共文化服务的重要内容。特色文化县的各项规划和制度性文件已制定出台。要因地制宜，分期分批推进文化阵地建设。要积极争创省级“东海明珠”、市级“金走廊”文化工程，加强农村文化资源的综合利用，鼓励利用村级组织活动场所和闲置校舍、旧礼堂、旧宗祠等，采用多种方式建设多功能、综合性村级文化活动室，逐步充实、完善村级文化室文体活动器材。着力构建文化信息资源共享平台，积极创建农村经营性图书连锁发行网点和“农家书屋”活动。</w:t>
      </w:r>
    </w:p>
    <w:p>
      <w:pPr>
        <w:ind w:left="0" w:right="0" w:firstLine="560"/>
        <w:spacing w:before="450" w:after="450" w:line="312" w:lineRule="auto"/>
      </w:pPr>
      <w:r>
        <w:rPr>
          <w:rFonts w:ascii="宋体" w:hAnsi="宋体" w:eastAsia="宋体" w:cs="宋体"/>
          <w:color w:val="000"/>
          <w:sz w:val="28"/>
          <w:szCs w:val="28"/>
        </w:rPr>
        <w:t xml:space="preserve">(二)坚持重心下移，不断繁荣群众文化活动。</w:t>
      </w:r>
    </w:p>
    <w:p>
      <w:pPr>
        <w:ind w:left="0" w:right="0" w:firstLine="560"/>
        <w:spacing w:before="450" w:after="450" w:line="312" w:lineRule="auto"/>
      </w:pPr>
      <w:r>
        <w:rPr>
          <w:rFonts w:ascii="宋体" w:hAnsi="宋体" w:eastAsia="宋体" w:cs="宋体"/>
          <w:color w:val="000"/>
          <w:sz w:val="28"/>
          <w:szCs w:val="28"/>
        </w:rPr>
        <w:t xml:space="preserve">要加强群众文化活动的组织和指导。建立政府组织、社会支持、群众参与的文化活动运作机制，广泛而经常地组织开展群众性文化活动。要充实基层文化队伍，培育群众文化骨干和社团，加强对群众文化的指导和服务。要丰富群众文化活动的内容和形式。大力发展社区文化、广场文化、企业文化等各类基层文化。要抓好群众文化活动的载体。深入发掘民间文艺资源，着力开发具有民族传统和地域特色的民间工艺项目和旅游项目，以丰富多样的载体来促进群众文化活动的发展。通过实施“文化扎根工程”，丰富“一乡一节”活动内涵，促进文化和经济相融合，打响乡村文化活动品牌。</w:t>
      </w:r>
    </w:p>
    <w:p>
      <w:pPr>
        <w:ind w:left="0" w:right="0" w:firstLine="560"/>
        <w:spacing w:before="450" w:after="450" w:line="312" w:lineRule="auto"/>
      </w:pPr>
      <w:r>
        <w:rPr>
          <w:rFonts w:ascii="宋体" w:hAnsi="宋体" w:eastAsia="宋体" w:cs="宋体"/>
          <w:color w:val="000"/>
          <w:sz w:val="28"/>
          <w:szCs w:val="28"/>
        </w:rPr>
        <w:t xml:space="preserve">(三)坚持专业与业余结合，大力加强文化队伍建设。</w:t>
      </w:r>
    </w:p>
    <w:p>
      <w:pPr>
        <w:ind w:left="0" w:right="0" w:firstLine="560"/>
        <w:spacing w:before="450" w:after="450" w:line="312" w:lineRule="auto"/>
      </w:pPr>
      <w:r>
        <w:rPr>
          <w:rFonts w:ascii="宋体" w:hAnsi="宋体" w:eastAsia="宋体" w:cs="宋体"/>
          <w:color w:val="000"/>
          <w:sz w:val="28"/>
          <w:szCs w:val="28"/>
        </w:rPr>
        <w:t xml:space="preserve">文化队伍是组织开展群众文化活动的主力军，是文化事业发展繁荣的重要保障。不断充实和扩大文化队伍，为特色文化先进县建设提供人才支撑。要着力加强县乡两级文化干部队伍建设，尽快培育业余文艺队伍，努力提高现有文化人才的整体素质，培育一批在文化事业、文化产业方面懂管理、善经营的复合型人才。发挥市场在人才资源配置中的基础性作用，促进人才合理流动，营造优秀人才脱颖而出的良好环境。</w:t>
      </w:r>
    </w:p>
    <w:p>
      <w:pPr>
        <w:ind w:left="0" w:right="0" w:firstLine="560"/>
        <w:spacing w:before="450" w:after="450" w:line="312" w:lineRule="auto"/>
      </w:pPr>
      <w:r>
        <w:rPr>
          <w:rFonts w:ascii="宋体" w:hAnsi="宋体" w:eastAsia="宋体" w:cs="宋体"/>
          <w:color w:val="000"/>
          <w:sz w:val="28"/>
          <w:szCs w:val="28"/>
        </w:rPr>
        <w:t xml:space="preserve">(四)坚持传承发展，有效挖掘和保护传统文化遗产。</w:t>
      </w:r>
    </w:p>
    <w:p>
      <w:pPr>
        <w:ind w:left="0" w:right="0" w:firstLine="560"/>
        <w:spacing w:before="450" w:after="450" w:line="312" w:lineRule="auto"/>
      </w:pPr>
      <w:r>
        <w:rPr>
          <w:rFonts w:ascii="宋体" w:hAnsi="宋体" w:eastAsia="宋体" w:cs="宋体"/>
          <w:color w:val="000"/>
          <w:sz w:val="28"/>
          <w:szCs w:val="28"/>
        </w:rPr>
        <w:t xml:space="preserve">要高度重视，充分挖掘和保护彰显我县特色文化魅力的文化遗产。坚持“保护为主、抢救第一、合理利用、传承发展”的方针，认真开展第三次全国文物普查;同时，做好非物质文化遗产普查和评估，积极申报国家、省、市级非物质文化遗产名录项目，把文物特色转化为文化品牌优势。着手做好“非遗”生态保护区、传承基地、传承人和传统节日基地的申报和保护，重点做好里择祠、三十六天井等省级文保单位的修缮和保护;收集资料，系统地发掘和保护优秀民间文化资源。</w:t>
      </w:r>
    </w:p>
    <w:p>
      <w:pPr>
        <w:ind w:left="0" w:right="0" w:firstLine="560"/>
        <w:spacing w:before="450" w:after="450" w:line="312" w:lineRule="auto"/>
      </w:pPr>
      <w:r>
        <w:rPr>
          <w:rFonts w:ascii="宋体" w:hAnsi="宋体" w:eastAsia="宋体" w:cs="宋体"/>
          <w:color w:val="000"/>
          <w:sz w:val="28"/>
          <w:szCs w:val="28"/>
        </w:rPr>
        <w:t xml:space="preserve">(五)坚持多管齐下，合力帮扶文化事业发展。</w:t>
      </w:r>
    </w:p>
    <w:p>
      <w:pPr>
        <w:ind w:left="0" w:right="0" w:firstLine="560"/>
        <w:spacing w:before="450" w:after="450" w:line="312" w:lineRule="auto"/>
      </w:pPr>
      <w:r>
        <w:rPr>
          <w:rFonts w:ascii="宋体" w:hAnsi="宋体" w:eastAsia="宋体" w:cs="宋体"/>
          <w:color w:val="000"/>
          <w:sz w:val="28"/>
          <w:szCs w:val="28"/>
        </w:rPr>
        <w:t xml:space="preserve">近年来，文化经费投入明显增多，还设立了特色文化建设专项资金，但由于历史欠帐较多，因此与实际需要还有一定差距。一要建立以政府投入为主、社会多渠道投入为辅的投入保障机制。县财政要增加特色文化县建设专项资金。各乡镇财政也要安排农村文化建设专项经费。同时，要动员和鼓励民间资本举办各种公益性文化活动和有关捐赠活动。二要统筹调配，充分利用现有资源，加大整合力度，着力推动机关、学校等单位内设文化设施和公共资源与周边农村(社区)的共享共用。在推进新农村建设、农民培训、农村党员远程教育、欠发达乡镇脱贫奔小康工程等工作中，都要尽可能与特色文化先进县建设有机结合起来，共同为群众提供文化服务。三要大力开展“参与式帮扶、结对式联动”的文化共建活动，建立健全文化服务机制。适时开展“部门一对一帮扶”和、“百家企村结对” 和“四个一扶植”活动，鼓励机关单位、企业和有关文艺协会参与农村文化建设。</w:t>
      </w:r>
    </w:p>
    <w:p>
      <w:pPr>
        <w:ind w:left="0" w:right="0" w:firstLine="560"/>
        <w:spacing w:before="450" w:after="450" w:line="312" w:lineRule="auto"/>
      </w:pPr>
      <w:r>
        <w:rPr>
          <w:rFonts w:ascii="宋体" w:hAnsi="宋体" w:eastAsia="宋体" w:cs="宋体"/>
          <w:color w:val="000"/>
          <w:sz w:val="28"/>
          <w:szCs w:val="28"/>
        </w:rPr>
        <w:t xml:space="preserve">同志们，文化工作是一项具有战略性的伟大事业。加快文化事业发展，是时代进步的要求，是人民群众的呼唤，是和谐发展的需要。只要全县上下坚定信心，齐心协力，开拓创新，我们完全有理由相信， 20xx年实现创建省级文化先进县目标一定能实现，一定能顺利推进全省特色文化先进县建设!</w:t>
      </w:r>
    </w:p>
    <w:p>
      <w:pPr>
        <w:ind w:left="0" w:right="0" w:firstLine="560"/>
        <w:spacing w:before="450" w:after="450" w:line="312" w:lineRule="auto"/>
      </w:pPr>
      <w:r>
        <w:rPr>
          <w:rFonts w:ascii="黑体" w:hAnsi="黑体" w:eastAsia="黑体" w:cs="黑体"/>
          <w:color w:val="000000"/>
          <w:sz w:val="34"/>
          <w:szCs w:val="34"/>
          <w:b w:val="1"/>
          <w:bCs w:val="1"/>
        </w:rPr>
        <w:t xml:space="preserve">县文化工作会议讲话精神篇三</w:t>
      </w:r>
    </w:p>
    <w:p>
      <w:pPr>
        <w:ind w:left="0" w:right="0" w:firstLine="560"/>
        <w:spacing w:before="450" w:after="450" w:line="312" w:lineRule="auto"/>
      </w:pPr>
      <w:r>
        <w:rPr>
          <w:rFonts w:ascii="宋体" w:hAnsi="宋体" w:eastAsia="宋体" w:cs="宋体"/>
          <w:color w:val="000"/>
          <w:sz w:val="28"/>
          <w:szCs w:val="28"/>
        </w:rPr>
        <w:t xml:space="preserve">今天，县委、县政府在这里召开全县文化工作会议，目的就是要总结过去、开拓未来，促进我县文化事业同两个文明建设同步协调发展。会上，下发了县委、县政府《关于加强文化工作的实施意见》、《文化提升年活动实施方案》、《文体广电工作奖励办法》和《表彰奖励决定》 4 个文件;王县长还要作重要讲话，大家要认真学习领会，一并抓好贯彻落实。下面，我先讲几点意见。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一、深刻理解文化的内涵、作用及所产生的效应</w:t>
      </w:r>
    </w:p>
    <w:p>
      <w:pPr>
        <w:ind w:left="0" w:right="0" w:firstLine="560"/>
        <w:spacing w:before="450" w:after="450" w:line="312" w:lineRule="auto"/>
      </w:pPr>
      <w:r>
        <w:rPr>
          <w:rFonts w:ascii="宋体" w:hAnsi="宋体" w:eastAsia="宋体" w:cs="宋体"/>
          <w:color w:val="000"/>
          <w:sz w:val="28"/>
          <w:szCs w:val="28"/>
        </w:rPr>
        <w:t xml:space="preserve">(一)文化的内涵。 在甲骨文中，“文”字就象一个人，正面站着，这个人的胸口有一个交错的图案，可能是纹身，也可能是衣服上的花纹，这是“文”字的第一层意思。在身上或者衣服上描绘一些花纹，赋予花纹某种意义，这是“文”字的深层含义。《论语》中讲“文质彬彬、然后君子”这不是说这个人很斯文，温文尔雅，而是说一个人的美好言行举止、外表体态要和他的内在精神相协调、相呼应，表里如一，才算得上君子，这是美好精神的体现，也是道德的象征。甲骨文中的“化”字，为一正一反两人正倒相对，其意义是转化、变化。《周易》上说：“观乎天文，以察时变，观乎人文，以化成天下”。意思就是观察自然界的各种现象，才能知道季节变化，细察人类的各种美好的风尚和精神，用以教化天下人民，用美德去影响人、感化人，让人的境界得到提升，这就是“化”字在文化中的本义。因此说，文化一词是从个人道德到人类道德提高过程的真实反映。一块山上的石头，掉落到河流中，经过千万年后，变得圆滑，这不是文化，是自然界的作为。如果一个人捡起一块石头，把它打造成一个用于捶打的工具或者作为装饰品，这就成了文化。汉语词典上是这样解释文化的：一个意思是指人类在社会历史发展过程中所创造的物质财富和精神财富的总和，如文学、艺术、教育、科学等。一个意思是考古学用语，指同一个时期的以不同分布地点为转移的遗迹、遗物的综合体。如龙山文化、仰韶文化、黄河文化。第三个意思就是指运用文字的能力及一般知识。就是我们常说的这个人有文化，那个人没文化中的文化。随着时代的发展，文化的概念也远远超出了其本身的含义，外延在扩大，内涵在引深。如古代文化、现代文化、主流文化、宗教文化、饮食文化、服饰文化、花鸟文化、建筑文化、社区文化、街道文化、企业文化、网络文化等等，也就是说文化已经成为一种大文化，如儒家所说的“文化是海，释纳百川，胸怀博远”。不管文化外延如何扩大，内涵如何引深，最终可以归结为两点，即文化是一个人思想、道德、行为、观念、技艺、本领等综合素质的反映;是一个地方传统历史、地域风情、人文景观、发展状况等综合实力的展现。</w:t>
      </w:r>
    </w:p>
    <w:p>
      <w:pPr>
        <w:ind w:left="0" w:right="0" w:firstLine="560"/>
        <w:spacing w:before="450" w:after="450" w:line="312" w:lineRule="auto"/>
      </w:pPr>
      <w:r>
        <w:rPr>
          <w:rFonts w:ascii="宋体" w:hAnsi="宋体" w:eastAsia="宋体" w:cs="宋体"/>
          <w:color w:val="000"/>
          <w:sz w:val="28"/>
          <w:szCs w:val="28"/>
        </w:rPr>
        <w:t xml:space="preserve">(二)文化的作用。 综观人类社会发展的历史，文化既表现在对社会发展的导向作用上，又表现在对社会的规范、调控作用上，还表现在对社会的凝聚作用和社会经济发展的驱动作用上。</w:t>
      </w:r>
    </w:p>
    <w:p>
      <w:pPr>
        <w:ind w:left="0" w:right="0" w:firstLine="560"/>
        <w:spacing w:before="450" w:after="450" w:line="312" w:lineRule="auto"/>
      </w:pPr>
      <w:r>
        <w:rPr>
          <w:rFonts w:ascii="宋体" w:hAnsi="宋体" w:eastAsia="宋体" w:cs="宋体"/>
          <w:color w:val="000"/>
          <w:sz w:val="28"/>
          <w:szCs w:val="28"/>
        </w:rPr>
        <w:t xml:space="preserve">1. 文化是社会变革的内燃机。任何社会形态的文化，本质上不只是对现行社会的肯定和支持，而且包含着对现行社会的评价与批判，它不仅包含着这个社会“是什么”的价值支撑，而且也蕴含着这个社会“应如何”的价值判断。人类社会发展的历史表明，当一种旧的制度、旧的体制无法进一步运转下去的时候，文化对新的制度、新的体制建立的先导作用十分明显。蕴藏在新制度、新体制中的文化精神，一方面为批判、否定和超越旧制度、旧体制提供锐利武器;另一方面又以一种新的价值理念以及由此而建立的新的价值世界为蓝图，给人们以理想、信念的支撑。因此，人类历史上新的制度战胜旧的制度，文化起到了内燃机的作用。</w:t>
      </w:r>
    </w:p>
    <w:p>
      <w:pPr>
        <w:ind w:left="0" w:right="0" w:firstLine="560"/>
        <w:spacing w:before="450" w:after="450" w:line="312" w:lineRule="auto"/>
      </w:pPr>
      <w:r>
        <w:rPr>
          <w:rFonts w:ascii="宋体" w:hAnsi="宋体" w:eastAsia="宋体" w:cs="宋体"/>
          <w:color w:val="000"/>
          <w:sz w:val="28"/>
          <w:szCs w:val="28"/>
        </w:rPr>
        <w:t xml:space="preserve">2 .文化是社会常态的调节器。如果说新的制度代替旧的制度、新的体制代替旧的体制的过程，是社会处于非常状态的表现，那么，新的制度、体制建立后，社会在一定秩序中运行发展就是社会常态的表现。由于社会是人的社会，而每个人所处的环境、自身素质和精神物质需求又不尽相同，所以常态中的社会仍然会存在人与自然、人与人、人与社会等矛盾，而且还存在人自身的情感欲望和理智的矛盾。如果这些矛盾不能妥善解决，这个社会的常态就会被打破。从人类社会发展的历史看，人们解决这些矛盾常常采取多种手段，而依靠文化的力量去化解这些矛盾就是其中不可或缺的方面。这是因为，法律、理想、道德、礼俗、情操等文化因子，内含着社会主体可以“做什么”和“哪些不可以做”，应该“怎样做”和“不应该那样做”的意蕴。所以，要化解人与自然、人与人、人与社会等种种矛盾，就必须依靠文化的熏陶、教化、激励的作用，发挥先进文化的凝聚、润滑、整合作用，通过有说服力的、贴近民众的方式，将真诚、正义、公正等文化因子潜移默化地植入民众的心田。只有这样，一个社会才能健康、有序、和谐和可持续发展。</w:t>
      </w:r>
    </w:p>
    <w:p>
      <w:pPr>
        <w:ind w:left="0" w:right="0" w:firstLine="560"/>
        <w:spacing w:before="450" w:after="450" w:line="312" w:lineRule="auto"/>
      </w:pPr>
      <w:r>
        <w:rPr>
          <w:rFonts w:ascii="宋体" w:hAnsi="宋体" w:eastAsia="宋体" w:cs="宋体"/>
          <w:color w:val="000"/>
          <w:sz w:val="28"/>
          <w:szCs w:val="28"/>
        </w:rPr>
        <w:t xml:space="preserve">3 .文化是凝聚社会的粘合剂。文化虽然说是属于精神范畴，但它依附于语言和其他文化载体，形成一种社会文化环境，对生活于其中的人们产生同化作用，为他们的价值观、审美观、是非观、善恶观涂上基本相同的“底色”，也为他们认识、分析、处理问题提供大致相同的基本点，进而化作维系社会、民族生生不息的巨大力量。</w:t>
      </w:r>
    </w:p>
    <w:p>
      <w:pPr>
        <w:ind w:left="0" w:right="0" w:firstLine="560"/>
        <w:spacing w:before="450" w:after="450" w:line="312" w:lineRule="auto"/>
      </w:pPr>
      <w:r>
        <w:rPr>
          <w:rFonts w:ascii="宋体" w:hAnsi="宋体" w:eastAsia="宋体" w:cs="宋体"/>
          <w:color w:val="000"/>
          <w:sz w:val="28"/>
          <w:szCs w:val="28"/>
        </w:rPr>
        <w:t xml:space="preserve">4 .文化是经济发展的助推器。文化对经济的支撑作用主要表现在：一是文化的导向赋予经济发展以价值意义，经济制度的选择、经济战略的提出、经济政策的制定，无不受到社会文化背景的影响以及决策者文化水平的制约。文化给物质生产、交换、分配、消费以思想、理论、舆论的引导，在一定程度上规定了经济发展的方向和方式。二是文化赋予经济发展以极高的组织效能。人作为文化的单元，不仅受文化熏陶，而且也依一定的原理相互感通，相互认同，从而形成社会整体。文化的这种渗透力是人的社会性的体现，它能够促进社会主体之间相互沟通，保证经济生活与社会生活在一定的组织内有序开展。三是文化赋予经济发展以更强的竞争力。经济活动所包含的先进文化因子越厚重，其产品的文化含量以及由此带来的附加值也就越高，在市场中实现的经济价值也就越大。</w:t>
      </w:r>
    </w:p>
    <w:p>
      <w:pPr>
        <w:ind w:left="0" w:right="0" w:firstLine="560"/>
        <w:spacing w:before="450" w:after="450" w:line="312" w:lineRule="auto"/>
      </w:pPr>
      <w:r>
        <w:rPr>
          <w:rFonts w:ascii="宋体" w:hAnsi="宋体" w:eastAsia="宋体" w:cs="宋体"/>
          <w:color w:val="000"/>
          <w:sz w:val="28"/>
          <w:szCs w:val="28"/>
        </w:rPr>
        <w:t xml:space="preserve">(三)文化的发展。 一是传承继承。 党的xx届六中全会将文化定义为“文化是民族的血脉，人民的精神家园”，既然是血脉就要世代相传，既然是家园就要精心呵护，这就要求我们通过各种措施、办法把民族的优秀文化传承好、保护好、发展好，并要为传承创造平台、营造氛围。二是打牢基础。教育既是发展科学技术和培养人才的基础，又是一个国家创新能力的基础。因此，大力发展教育和科学事业，夯实文化“大厦”的基础至关紧要;我们常说“一个民族没有文化是危险的，一个人没有文化是可怕的”，这说明文化对一个国家、一个人都是非常重要的，关系国家的安全、个人的命运。这就要求我们必须通过加强文化工作和意识形态教育，引导群众树立正确的世界观、价值观、人生观，为经济社会发展创造良好的社会环境。三是营造环境。所谓文化环境包括两个层面：一是整个社会的文化氛围;一是全体社会成员的文化修养和对文化事业的关切程度。这两个层面相互联系、相互依存。营造良好的文化环境，必须建立起正确的社会价值评价体系，引导人们追求真善美，抵制假恶丑;必须深入持久地开展群众性精神文明创建活动，加强社会公德、职业道德和家庭美德教育。大力加强图书馆、博物馆、体育场馆等文化体育活动设施建设或利用，高度重视革命文物的保护。以“世界读书日”为契机，通过演讲、知识竞赛等活动，积极开展阅读活动，提倡健康文明科学的生活方式，不断提高群众精神文化生活质量。四是发展产业。发展文化产业是对社会主义市场经济条件下满足人民多样化精神文化需求的重要途径。发展文化产业，必须坚持把社会效益放在首位、社会效益和经济效益相统一，按照全面协调可持续的要求，使之成为新的经济增长点、经济结构战略性调整的重要支点、转变经济发展方式的重要着力点，为推动科学发展提供重要支撑。五是文化消费。增加文化消费总量，提高文化消费水平，是文化产业发展的内生动力。要创新商业模式，拓展大众文化消费市场，开发特色文化消费，扩大文化服务消费，提供个性化、分众化的文化产品和服务，培育新的文化消费增长点。提高基层文化消费水平，引导文化企业投资兴建更多适合群众需求的文化消费场所，有条件的要为困难群众和农民工文化消费提供适当补贴。积极发展文化旅游，促进非物质文化遗产保护传承与旅游相结合，发挥旅游对文化消费的促进作用。六是建设队伍。要牢固树立人才资源是第一资源、人人都可以成材和以人为本的观念，大力创造有利于优秀人才脱颖而出、施展抱负、发挥才智的机制和环境，使全社会所有优秀的知识分子都能够为发展先进文化建功立业。同时，广大文化工作者也要积极创造条件，加强学习，树立文化自觉意识，努力把自己造就为先进思想的传播者，科学技术的开拓者，“四有”公民的培育者和优秀精神产品的生产者。</w:t>
      </w:r>
    </w:p>
    <w:p>
      <w:pPr>
        <w:ind w:left="0" w:right="0" w:firstLine="560"/>
        <w:spacing w:before="450" w:after="450" w:line="312" w:lineRule="auto"/>
      </w:pPr>
      <w:r>
        <w:rPr>
          <w:rFonts w:ascii="宋体" w:hAnsi="宋体" w:eastAsia="宋体" w:cs="宋体"/>
          <w:color w:val="000"/>
          <w:sz w:val="28"/>
          <w:szCs w:val="28"/>
        </w:rPr>
        <w:t xml:space="preserve">二、客观审视我县文化工作现状</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统领，坚持社会主义先进文化前进方向，不断弘扬红色文化，发展民族文化，挖掘历史文化，完善公共文化服务体系，推进文化精品工程建设，加强文化遗产的保护利用，城乡文化活动丰富多彩，全县人民的思想文化素质、文化生活质量及社会文明程度显著提高，文化自觉、文化自信进一步增强。但我们也要清醒地看到，我县文化工作，无论从纵向发展来看，还是横向与一些县区比较来看，都存在不少问题和薄弱环节。具体可以归纳为具有“五大优势”、存在“五大差距”。</w:t>
      </w:r>
    </w:p>
    <w:p>
      <w:pPr>
        <w:ind w:left="0" w:right="0" w:firstLine="560"/>
        <w:spacing w:before="450" w:after="450" w:line="312" w:lineRule="auto"/>
      </w:pPr>
      <w:r>
        <w:rPr>
          <w:rFonts w:ascii="宋体" w:hAnsi="宋体" w:eastAsia="宋体" w:cs="宋体"/>
          <w:color w:val="000"/>
          <w:sz w:val="28"/>
          <w:szCs w:val="28"/>
        </w:rPr>
        <w:t xml:space="preserve">五大优势：一是历史文化厚重。我县境内的明秦长城、古城寨堡等文物遗址分布广泛，特别吴起这个地名最具代表性，说明我县历史悠久，文化灿烂。目前共清理保护田野文物 276 处，其中古遗址 95 处，古墓葬 15 处，石窑寺 2 处，古建筑 1 处以及石刻 15 处，实现国保 3 处、省保 1 处、县保 17 处。秦长城遗址、明长城遗址和吴起革命纪念馆被国务院列为全国重点文物保护单位。二是红色文化独特。吴起是中央红军长征胜利的落脚点，是中国革命由胜利走向胜利的出发点，在中国革命史上书写了浓重一笔，给我们留下了宝贵的精神财富和研究价值。有人曾说毛主席在吴起 13 天，决定在延安 13 年，虽属历史巧合，但大有文章可作。“一口红军锅”、“抢救落水儿童”、“一碗剁荞面”、“红军给我起名字”、“露宿荞麦地”等故事，极有可能成为我县红色文化的“金”字招牌。三是绿色文化唯一。1998 年，我县积极响应党中央“再造一个山川秀美的西北地区”伟大号召，在深入调查研究、充分讨论的基础上，做出了实施“封山退耕、植树种草、舍饲养羊、林牧主导、强农富民”的逆向开发战略决策，在全国率先实施退耕还林还草工程，掀起了一场史无前例的“绿色革命”。充分体现了县委、县政府的决策英明和人民群众舍小我、为大我的价值取向，为全国退耕还林工作提供了经验，树立典型，成为全国退耕还林第一县。如果说当年《兄妹开荒》成就了南泥湾，那么我们也可以挖掘退耕还林有关素材，争取创作出《兄妹栽树》等作品。四是特色文化鲜明。我县地方特色文化资源十分丰富，铁鞭舞、糜粘画、剪纸、秧歌、书法、摄影、说书、农民运动会等独具特色，有很大的挖掘潜力和提升空间。五是文化成果丰硕。《山丹丹》、《擀毡调》、《太阳太阳照我来》等曲目搬上了央视舞台，歌曲《又到吴起镇》荣获国家“五个一工程”奖;群众文化活动、竞技体育比赛项目等，在全省全市具有很大影响; 20xx 年，被省政府命名为省级文化先进县。这些文化资源和成果必将成为我县经济新的增长点，为今后文化发展奠定了基础。</w:t>
      </w:r>
    </w:p>
    <w:p>
      <w:pPr>
        <w:ind w:left="0" w:right="0" w:firstLine="560"/>
        <w:spacing w:before="450" w:after="450" w:line="312" w:lineRule="auto"/>
      </w:pPr>
      <w:r>
        <w:rPr>
          <w:rFonts w:ascii="宋体" w:hAnsi="宋体" w:eastAsia="宋体" w:cs="宋体"/>
          <w:color w:val="000"/>
          <w:sz w:val="28"/>
          <w:szCs w:val="28"/>
        </w:rPr>
        <w:t xml:space="preserve">五大差距：一是与上级要求差距大。国家提出建设文化强国目标，省市提出建设文化强省、文化强市目标，对文化工作重点、建设任务等方面都提出了明确要求。就我县而言，设施不全、人才短缺、机制不活、文化地位不突显等，与上级要求还存在不少差距，二是与经济发展速度差距大。资源优势尚未转变为经济优势;缺乏有力的政策支持和资金保障，一些具有潜力的文化产业项目难以启动和实施，文化产值占 gdp的比重微乎其微 。 三是与群众的精神文化需求差距大。 文体活动形式单一、内容缺少创新元素，不能形成互动效应。特别是广大农民群众喜闻乐见的文化活动严重不足，农村文化生活贫乏，可以用“落后”两个字形容。四是与国家文化先进县要求差距大。县委、县政府主要领导曾提出要向全国文化先进县迈进，这是当前和今后全县文化工作的奋斗目标。对照全国文化先进县的八项考核指标来看，乡镇站建设、评估定级，设施设备、文化活动等，还存在很多薄弱环节。五是与文化发展新形势差距大。当前，文化发展进入园区化、高端化、数字化和市场化阶段，分工差异、文化创意等元素优势凸显。我县文化发展体制机制不健全，公共文化产品、准公共文化产品不足，私人文化产品缺乏评价、认定和交易平台，尚处于低水平发展阶段。</w:t>
      </w:r>
    </w:p>
    <w:p>
      <w:pPr>
        <w:ind w:left="0" w:right="0" w:firstLine="560"/>
        <w:spacing w:before="450" w:after="450" w:line="312" w:lineRule="auto"/>
      </w:pPr>
      <w:r>
        <w:rPr>
          <w:rFonts w:ascii="宋体" w:hAnsi="宋体" w:eastAsia="宋体" w:cs="宋体"/>
          <w:color w:val="000"/>
          <w:sz w:val="28"/>
          <w:szCs w:val="28"/>
        </w:rPr>
        <w:t xml:space="preserve">三、全力加快推进文化工作建设步伐</w:t>
      </w:r>
    </w:p>
    <w:p>
      <w:pPr>
        <w:ind w:left="0" w:right="0" w:firstLine="560"/>
        <w:spacing w:before="450" w:after="450" w:line="312" w:lineRule="auto"/>
      </w:pPr>
      <w:r>
        <w:rPr>
          <w:rFonts w:ascii="宋体" w:hAnsi="宋体" w:eastAsia="宋体" w:cs="宋体"/>
          <w:color w:val="000"/>
          <w:sz w:val="28"/>
          <w:szCs w:val="28"/>
        </w:rPr>
        <w:t xml:space="preserve">关于当前及下阶段工作，《实施意见》和《实施方案》中都有详细安排，这里我再强调三点：</w:t>
      </w:r>
    </w:p>
    <w:p>
      <w:pPr>
        <w:ind w:left="0" w:right="0" w:firstLine="560"/>
        <w:spacing w:before="450" w:after="450" w:line="312" w:lineRule="auto"/>
      </w:pPr>
      <w:r>
        <w:rPr>
          <w:rFonts w:ascii="宋体" w:hAnsi="宋体" w:eastAsia="宋体" w:cs="宋体"/>
          <w:color w:val="000"/>
          <w:sz w:val="28"/>
          <w:szCs w:val="28"/>
        </w:rPr>
        <w:t xml:space="preserve">第一：学习《实施意见》，领会精神实质。 党的站在社会主义现代化建设的战略高度，对深化文化体制改革，推动社会主义文化大发展大繁荣作了全面部署，提出了建设文化强国的奋斗目标;省市也制定印发了加强文化建设的实施意见，明确了指导思想、奋斗目标、奖惩标准、组织保障等，对文化工作进行全面安排部署。根据县十二次党代会要求，去年以来，县政府两次召开文化工作座谈会，征求社会各界对加强文化工作的建议和意见，形成了《实施意见》初稿，并提交县政府常务会议和县委会议审定，最终制定出台了《加强文化工作的实施意见》。旨在提高全县干部群众精神文明和文化素质，解决县域经济的快速发展与相对落后的社会文化之间日益凸显的矛盾，为顺利实现“三翻番、两提升、一步入”和“两个率先”目标提供智力支持和精神动力。各乡镇、各部门要认真学习、统一思想，提高认识，加强领导，确保县委、县政府的决策部署落到实处，取得实效。</w:t>
      </w:r>
    </w:p>
    <w:p>
      <w:pPr>
        <w:ind w:left="0" w:right="0" w:firstLine="560"/>
        <w:spacing w:before="450" w:after="450" w:line="312" w:lineRule="auto"/>
      </w:pPr>
      <w:r>
        <w:rPr>
          <w:rFonts w:ascii="宋体" w:hAnsi="宋体" w:eastAsia="宋体" w:cs="宋体"/>
          <w:color w:val="000"/>
          <w:sz w:val="28"/>
          <w:szCs w:val="28"/>
        </w:rPr>
        <w:t xml:space="preserve">第二：贯彻《实施意见》，明确工作目标。 创建国家文化先进县是做好今后文化工作的总体目标，一切文化工作都要围着这个目标开展。文化部门要认真学习创建指标体系要求，逐条逐项对照自查自验，吃透情况，摸清底子，尽快拿出建设方案，适时启动建设;各乡镇、各相关部门要履行职责，结合各自实际，落实好《实施意见》，做好行业文化建设，提升文化工作整体水平。</w:t>
      </w:r>
    </w:p>
    <w:p>
      <w:pPr>
        <w:ind w:left="0" w:right="0" w:firstLine="560"/>
        <w:spacing w:before="450" w:after="450" w:line="312" w:lineRule="auto"/>
      </w:pPr>
      <w:r>
        <w:rPr>
          <w:rFonts w:ascii="宋体" w:hAnsi="宋体" w:eastAsia="宋体" w:cs="宋体"/>
          <w:color w:val="000"/>
          <w:sz w:val="28"/>
          <w:szCs w:val="28"/>
        </w:rPr>
        <w:t xml:space="preserve">第三：落实《实施意见》，抓好十项工作。 一要加快文化基础设施建设。 全面完成庙沟乡文化站和吴起镇金马社区文体中心，改造提升所有建成乡镇文化站;围绕打造胜利山 5a 级旅游风景区，加快建设中央红军长征胜利纪念园后期工程，完善百平方公里退耕还林森林公园，精心打造铁边城省级文化旅游古镇和南梁民俗园;继续做好免费开放“三馆一园”，完善提升全县所有村文化室和农家书屋;加快推进广播电视网络村村通、户户通工程，年内完成 5277 套户户通安装任务，建成农民健身体育工程 125 个。二要培养文化人才。 加强文化馆、少儿体校、广播电视台等单位专业人才队伍建设，提高我县文化队伍整体业务水平;培养贴近群众、扎根基层的文化能人、民间文化传承人，确保地方特色文化得到继承和发扬;各乡镇要加强文化人才队伍建设，按照标准配好配齐专职人员;充分发挥奖励办法的激励作用，鼓励吴起籍文化艺术人才走出去、找平台、干大事、能成事。 三要开展群众文化活动。 结合春节、元宵、“七一”、“十一”等传统节日和重要节庆日，组织开展丰富多彩、寓教于乐的群众性系列文化活动;各乡镇每年至少举办一场传统农贸交流会或全乡(镇)性群众体育活动，繁荣农村文化，活跃农村经济。四要提高文化精品创作能力。 围绕吴起大将军、中央红军长征胜利落脚点、退耕还林伟大实践等重大历史题材，创作出一批有一定思想内涵和艺术价值的文学、戏曲和影视作品;积极开展“写吴起、唱吴起、画吴起、照吴起、舞吴起”活动，形成文化品牌;积极利用征歌成果，邀请知名歌手或包装本地歌手将《吴起颂》、《这一片黄土地》等 28 首反映吴起题材的歌曲，唱红唱响，提升我县知名度。 五要大力培育发展文化产业。 按照市上“”文化产业发展规划要求，到“”末，文化产业增加值要占到生产总值的3% 以上。照此推算，“”末我县 gdp 计划达到 220 亿元，那么文化产值就要达到 6.6 亿元。要实现这个目标，就要将文化与旅游结合起来，按照市场化运作的理念，打造文化精品项目，充实和丰富旅游的内涵，延长产业链条，扩大经济总量。我省凤县的灯光艺术、柞水溶洞打造、勉县武侯祠、彬县的旅游打造等，都可以学习借鉴，予以启发。制定出台文化产业发展优惠政策，鼓励和引导民间资本参与文化项目建设、兴办文化实体。 六要加大文物和非遗项目保护力度。 加大沟通协调力度，逐步收回刘渠子陕甘宁省委旧址、彭沟门彭德怀旧居、张沟门刘志丹旧居等革命旧址产权，及时进行保护修缮。文化馆要加大非物质文化遗产保护和征集力度，力争到 20xx年使铁鞭舞、擀毡调、糜粘画成为国家级非物质文化遗产保护项目。 七是要强化文化市场监管。 强化演出、娱乐、影像、网吧、书报刊等文化市场的监管，深入开展“扫黄打非”专项斗争，严厉打击社会丑恶现象，维护文化市场秩序。八要高度重视体育工作。 切实抓好群众性体育工作，完善工作制度，健全指导员队伍，将全民健身运动经常化、制度化，不断提高群众的身体健康水平。加大对各类体育协会的业务指导，争取将老年门球、长官庙农民运动会打造成品牌。以“打基础、输苗子”为目标，扎实搞好少儿体育训练，比赛等活动，为国家和省市输送更多的体育健儿。九要认真做好广播电视工作。充分发挥新闻媒体的喉舌作用，把工作重点向基层、向一线倾向，切实把人民群众的呼声反映上来，把县委、县政府的重大决策传递下去，进一步提高广大干部群众关心家乡、热爱家乡、建设家乡的思想意识，为吴起的发展提供强大精神动力。要积极与文化馆配合协作，拍摄一些寓教于乐、反映先进的影视作品，强化群众勤劳致富、诚信守法的思想观念，提高我县文明程度。 十要加强文化工作的组织领导。文化部门要充分发挥主管部门的职责职能，加强对各类文化活动的审批、组织和指导，发挥主导作用。各乡镇、各部门要按照县委、县政府的安排部署，认真组织开展各项文化活动，发展文化，繁荣经济。</w:t>
      </w:r>
    </w:p>
    <w:p>
      <w:pPr>
        <w:ind w:left="0" w:right="0" w:firstLine="560"/>
        <w:spacing w:before="450" w:after="450" w:line="312" w:lineRule="auto"/>
      </w:pPr>
      <w:r>
        <w:rPr>
          <w:rFonts w:ascii="宋体" w:hAnsi="宋体" w:eastAsia="宋体" w:cs="宋体"/>
          <w:color w:val="000"/>
          <w:sz w:val="28"/>
          <w:szCs w:val="28"/>
        </w:rPr>
        <w:t xml:space="preserve">同志们，吴起文化发展的春天已经来了，我们广大文艺工作者要有所行动、有所作为，争取创作出更多的“秋收果实”;全县各级各部门要重视文化、关心文化 ，为吴起文化事业的发展创造环境、搭建平台;最后，祝愿我们吴起文化事业发展取得更大成就，收获更多果实。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2024-10-18T14:17:10+08:00</dcterms:created>
  <dcterms:modified xsi:type="dcterms:W3CDTF">2024-10-18T14:17:10+08:00</dcterms:modified>
</cp:coreProperties>
</file>

<file path=docProps/custom.xml><?xml version="1.0" encoding="utf-8"?>
<Properties xmlns="http://schemas.openxmlformats.org/officeDocument/2006/custom-properties" xmlns:vt="http://schemas.openxmlformats.org/officeDocument/2006/docPropsVTypes"/>
</file>