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2024上海世博会知识</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世界博览会（universal expo，expo 是exposition的缩写; 也称world fair或world\'s fair）它是一个富有特色的讲坛，它鼓励人类发挥创造性和主动参与性，它更鼓励人类把科学性和情感结合起来，将种种有助...</w:t>
      </w:r>
    </w:p>
    <w:p>
      <w:pPr>
        <w:ind w:left="0" w:right="0" w:firstLine="560"/>
        <w:spacing w:before="450" w:after="450" w:line="312" w:lineRule="auto"/>
      </w:pPr>
      <w:r>
        <w:rPr>
          <w:rFonts w:ascii="宋体" w:hAnsi="宋体" w:eastAsia="宋体" w:cs="宋体"/>
          <w:color w:val="000"/>
          <w:sz w:val="28"/>
          <w:szCs w:val="28"/>
        </w:rPr>
        <w:t xml:space="preserve">世界博览会（universal expo，expo 是exposition的缩写; 也称world fair或world\'s fair）它是一个富有特色的讲坛，它鼓励人类发挥创造性和主动参与性，它更鼓励人类把科学性和情感结合起来，将种种有助于人类发展的新概念、新观念、新技术展现在世人面前。因此，世博会被誉为世界经济、科技、文化的“奥林匹克”盛会。</w:t>
      </w:r>
    </w:p>
    <w:p>
      <w:pPr>
        <w:ind w:left="0" w:right="0" w:firstLine="560"/>
        <w:spacing w:before="450" w:after="450" w:line="312" w:lineRule="auto"/>
      </w:pPr>
      <w:r>
        <w:rPr>
          <w:rFonts w:ascii="宋体" w:hAnsi="宋体" w:eastAsia="宋体" w:cs="宋体"/>
          <w:color w:val="000"/>
          <w:sz w:val="28"/>
          <w:szCs w:val="28"/>
        </w:rPr>
        <w:t xml:space="preserve">世博会是一项由主办国政府组织或政府委托有关部门举办的有较大影响和悠久历史的国际性博览活动。它已经历了百余年的历史，最初以美术品和传统工艺品的展示为主，后来逐渐变为荟萃科学技术2024年上海世博会与产业技术的展览会，成为培育产业人才和一般市民的启蒙教育不可多得的场所。世界展览会的会场不单是展示技术和商品，而且伴以异彩纷呈的表演，富有魅力的壮观景色，设置成日常生活中无法体验的、充满节日气氛的空间，成为一般市民娱乐和消费的理想场所。</w:t>
      </w:r>
    </w:p>
    <w:p>
      <w:pPr>
        <w:ind w:left="0" w:right="0" w:firstLine="560"/>
        <w:spacing w:before="450" w:after="450" w:line="312" w:lineRule="auto"/>
      </w:pPr>
      <w:r>
        <w:rPr>
          <w:rFonts w:ascii="宋体" w:hAnsi="宋体" w:eastAsia="宋体" w:cs="宋体"/>
          <w:color w:val="000"/>
          <w:sz w:val="28"/>
          <w:szCs w:val="28"/>
        </w:rPr>
        <w:t xml:space="preserve">世界博览会是人类的聚会，人们从世界各地汇聚一处，展示各自的产品与技艺，赞美各自的故乡和祖国。世博会集人类文明之大成，因而具备了无与伦比的感染力，使人心情激荡。这样的聚会可以上溯至古时，早在公元五世纪，波斯举办了第一个超越集市功能的展览会。十八世纪末，人们逐渐想到举办与集市相似但只展不卖的展览会。而现代意义的世博会则发源于19世纪中叶工业革命萌芽之际。至今，世博会已经先后举办过40多届，主要经历了四个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2024-10-18T01:40:16+08:00</dcterms:created>
  <dcterms:modified xsi:type="dcterms:W3CDTF">2024-10-18T01:40:16+08:00</dcterms:modified>
</cp:coreProperties>
</file>

<file path=docProps/custom.xml><?xml version="1.0" encoding="utf-8"?>
<Properties xmlns="http://schemas.openxmlformats.org/officeDocument/2006/custom-properties" xmlns:vt="http://schemas.openxmlformats.org/officeDocument/2006/docPropsVTypes"/>
</file>