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2024年医学营养学实训报告(三篇)</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医学营养学实训报告篇一</w:t>
      </w:r>
    </w:p>
    <w:p>
      <w:pPr>
        <w:ind w:left="0" w:right="0" w:firstLine="560"/>
        <w:spacing w:before="450" w:after="450" w:line="312" w:lineRule="auto"/>
      </w:pPr>
      <w:r>
        <w:rPr>
          <w:rFonts w:ascii="宋体" w:hAnsi="宋体" w:eastAsia="宋体" w:cs="宋体"/>
          <w:color w:val="000"/>
          <w:sz w:val="28"/>
          <w:szCs w:val="28"/>
        </w:rPr>
        <w:t xml:space="preserve">在日照见习大约三个月的时间里，我感觉自己成熟了很多，对中西医学、医患关系以及自己的人生都有了新的认识，更加的的勇敢和负责任。我是七月份回到xxx市的，感觉很亲切。</w:t>
      </w:r>
    </w:p>
    <w:p>
      <w:pPr>
        <w:ind w:left="0" w:right="0" w:firstLine="560"/>
        <w:spacing w:before="450" w:after="450" w:line="312" w:lineRule="auto"/>
      </w:pPr>
      <w:r>
        <w:rPr>
          <w:rFonts w:ascii="宋体" w:hAnsi="宋体" w:eastAsia="宋体" w:cs="宋体"/>
          <w:color w:val="000"/>
          <w:sz w:val="28"/>
          <w:szCs w:val="28"/>
        </w:rPr>
        <w:t xml:space="preserve">我实习的单位是xxx市中医医院，这是目前我市规模最大的综合性中医医院，国家三级甲等中医医院，爱婴医院，全省重点中医医院，山东中医药大学附属医院，a市红十字会医院，a市创伤急救中心，又是省级文明单位，山东省100家文明行业示范点之一、10家文明服务示范医院之一，是鲁南中医、中西医结合的医疗、急救、康复、科研、教学和技术指导中心。经过在日照的见习，我在a实习的要自在很多，工作流程都清楚嘛。第一个科是儿科，实习方式是一对一，我的带教老师是赵长华。赵老师三十五六岁，体格健硕，古铜肤色，一身正气，很有阳刚之美；在科里嬉笑怒骂，逍遥快活得很。跟着赵老师最大的好处是他会让你清楚的知道疾病的来龙去脉。每天早晨查房后，他总会拉着我细致的讲解查房时患者所反应的病情进展该如何处理，特别是有新来的病号时，他还要带着我仔细的为患儿查体，有时竟完全放手给我。在儿科实习期间，恰逢手足口病流行，赵老师还让我专门写了点对这一传染病的总结，概括述说了本病的发病因素、鉴别诊断、并发症及治疗。在赵老师的调教下，我基本熟悉了儿科常见病如新生儿黄疸、缺血缺氧性脑病、上感、小儿肺炎、急慢性肠炎、心肌炎、各型传染病等的断诊和治疗。</w:t>
      </w:r>
    </w:p>
    <w:p>
      <w:pPr>
        <w:ind w:left="0" w:right="0" w:firstLine="560"/>
        <w:spacing w:before="450" w:after="450" w:line="312" w:lineRule="auto"/>
      </w:pPr>
      <w:r>
        <w:rPr>
          <w:rFonts w:ascii="宋体" w:hAnsi="宋体" w:eastAsia="宋体" w:cs="宋体"/>
          <w:color w:val="000"/>
          <w:sz w:val="28"/>
          <w:szCs w:val="28"/>
        </w:rPr>
        <w:t xml:space="preserve">中医中药治疗消化系统疾病有其独有的优势，这一优势在临沂市中医院的消化科得到了很好的体现，科里中医氛围浓厚，云集了医院里的好多名老中医。常见疾病有急慢性胃炎、胃溃疡、胆囊炎、胰腺炎、急慢性肠炎、病毒性肝炎等。中国人讲“有病无病，吃饭为证”，中医里讲脾胃乃后天之本，很多时候身体的不平衡首先会在饮食上表现出来。常见的致病因素有思虑过度、饮食不当、外感六淫邪气，治疗中多脾胃兼顾，以恢复脾升胃降的生理功能为基本原则。</w:t>
      </w:r>
    </w:p>
    <w:p>
      <w:pPr>
        <w:ind w:left="0" w:right="0" w:firstLine="560"/>
        <w:spacing w:before="450" w:after="450" w:line="312" w:lineRule="auto"/>
      </w:pPr>
      <w:r>
        <w:rPr>
          <w:rFonts w:ascii="宋体" w:hAnsi="宋体" w:eastAsia="宋体" w:cs="宋体"/>
          <w:color w:val="000"/>
          <w:sz w:val="28"/>
          <w:szCs w:val="28"/>
        </w:rPr>
        <w:t xml:space="preserve">针灸推拿可以疏通淤阻的经络，调气活血，并有保健养生的作用。消化科后我转到针灸推拿科，中医针灸推拿的神奇疗效让人惊呀，特别是对各型疼痛、颈椎病、腰椎病、中风后遗症及面瘫等的治疗。针灸科特色明显，疗效确切，已经成为中医院的特色科室之一。在实习期间，老师给我很多动手针灸的机会。还记得第一次在很多人面前为患者施针的时候，可能因为太紧张，竟在同一位置扎了两次才把针扎好。后来每天手不离针，现在应该不会再有那次的尴尬了吧。</w:t>
      </w:r>
    </w:p>
    <w:p>
      <w:pPr>
        <w:ind w:left="0" w:right="0" w:firstLine="560"/>
        <w:spacing w:before="450" w:after="450" w:line="312" w:lineRule="auto"/>
      </w:pPr>
      <w:r>
        <w:rPr>
          <w:rFonts w:ascii="宋体" w:hAnsi="宋体" w:eastAsia="宋体" w:cs="宋体"/>
          <w:color w:val="000"/>
          <w:sz w:val="28"/>
          <w:szCs w:val="28"/>
        </w:rPr>
        <w:t xml:space="preserve">我现在实习的科室是骨科，下个科室是内分泌。小儿科后去的是普外，学习了基本的缝合与打结，而且在手术台上拉过几次勾，本以为会害怕手术，可在台上的兴奋感和求知欲把恐惧赶的不见踪影。现在我已经可以独自熟练的缝合、拆线与换药。简单的石膏固定也可以做的不错。</w:t>
      </w:r>
    </w:p>
    <w:p>
      <w:pPr>
        <w:ind w:left="0" w:right="0" w:firstLine="560"/>
        <w:spacing w:before="450" w:after="450" w:line="312" w:lineRule="auto"/>
      </w:pPr>
      <w:r>
        <w:rPr>
          <w:rFonts w:ascii="宋体" w:hAnsi="宋体" w:eastAsia="宋体" w:cs="宋体"/>
          <w:color w:val="000"/>
          <w:sz w:val="28"/>
          <w:szCs w:val="28"/>
        </w:rPr>
        <w:t xml:space="preserve">现在的我回家经常可以为周围的人解决些小毛病，自觉效果还好，已经获得不少的信任；现在的我也不再为中西医的矛盾斗争而劳累，我要做的是可以把病看好的医生，让喜欢理论的去做理论吧；现在的我找到了学以致用的乐趣。在临沂的这段日子里，我过得很开心，很充实。谢谢我的爸爸妈妈，兄弟姐妹，女友舍友朋友老师同学！</w:t>
      </w:r>
    </w:p>
    <w:p>
      <w:pPr>
        <w:ind w:left="0" w:right="0" w:firstLine="560"/>
        <w:spacing w:before="450" w:after="450" w:line="312" w:lineRule="auto"/>
      </w:pPr>
      <w:r>
        <w:rPr>
          <w:rFonts w:ascii="黑体" w:hAnsi="黑体" w:eastAsia="黑体" w:cs="黑体"/>
          <w:color w:val="000000"/>
          <w:sz w:val="34"/>
          <w:szCs w:val="34"/>
          <w:b w:val="1"/>
          <w:bCs w:val="1"/>
        </w:rPr>
        <w:t xml:space="preserve">医学营养学实训报告篇二</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习操作技能，使我对口腔的常见病、多发病有了全面的认识，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宋体" w:hAnsi="宋体" w:eastAsia="宋体" w:cs="宋体"/>
          <w:color w:val="000"/>
          <w:sz w:val="28"/>
          <w:szCs w:val="28"/>
        </w:rPr>
        <w:t xml:space="preserve">xx口腔医院</w:t>
      </w:r>
    </w:p>
    <w:p>
      <w:pPr>
        <w:ind w:left="0" w:right="0" w:firstLine="560"/>
        <w:spacing w:before="450" w:after="450" w:line="312" w:lineRule="auto"/>
      </w:pPr>
      <w:r>
        <w:rPr>
          <w:rFonts w:ascii="宋体" w:hAnsi="宋体" w:eastAsia="宋体" w:cs="宋体"/>
          <w:color w:val="000"/>
          <w:sz w:val="28"/>
          <w:szCs w:val="28"/>
        </w:rPr>
        <w:t xml:space="preserve">通过三个星期的实习，从对口腔医学的孤陋寡闻，到初窥门径，再到对口腔知识的全面认识，深刻了解，使我从中学习了很多，人也更加成熟。</w:t>
      </w:r>
    </w:p>
    <w:p>
      <w:pPr>
        <w:ind w:left="0" w:right="0" w:firstLine="560"/>
        <w:spacing w:before="450" w:after="450" w:line="312" w:lineRule="auto"/>
      </w:pPr>
      <w:r>
        <w:rPr>
          <w:rFonts w:ascii="宋体" w:hAnsi="宋体" w:eastAsia="宋体" w:cs="宋体"/>
          <w:color w:val="000"/>
          <w:sz w:val="28"/>
          <w:szCs w:val="28"/>
        </w:rPr>
        <w:t xml:space="preserve">第一周，我培养的是对口腔医疗器戒基本认识，及配合老师做一些治疗，学会科室内消毒，使用高压蒸汽消毒锅，消毒用过的医疗器戒，科室消毒洗手法。做一些简单的口腔工艺技术如取牙齿模具，灌石膏模型，排牙等。</w:t>
      </w:r>
    </w:p>
    <w:p>
      <w:pPr>
        <w:ind w:left="0" w:right="0" w:firstLine="560"/>
        <w:spacing w:before="450" w:after="450" w:line="312" w:lineRule="auto"/>
      </w:pPr>
      <w:r>
        <w:rPr>
          <w:rFonts w:ascii="宋体" w:hAnsi="宋体" w:eastAsia="宋体" w:cs="宋体"/>
          <w:color w:val="000"/>
          <w:sz w:val="28"/>
          <w:szCs w:val="28"/>
        </w:rPr>
        <w:t xml:space="preserve">第二周首先是对前来就诊的患者做一些简单的询问、交流，给每位医生平均安排患者人数，安抚患者情绪。从旁协助每位医生治疗，如量血压，磨银汞。再者做一些简单的治疗如洁牙术，幼齿拔出术，松动的恒牙切牙，侧切牙等拔出术。</w:t>
      </w:r>
    </w:p>
    <w:p>
      <w:pPr>
        <w:ind w:left="0" w:right="0" w:firstLine="560"/>
        <w:spacing w:before="450" w:after="450" w:line="312" w:lineRule="auto"/>
      </w:pPr>
      <w:r>
        <w:rPr>
          <w:rFonts w:ascii="宋体" w:hAnsi="宋体" w:eastAsia="宋体" w:cs="宋体"/>
          <w:color w:val="000"/>
          <w:sz w:val="28"/>
          <w:szCs w:val="28"/>
        </w:rPr>
        <w:t xml:space="preserve">第三周主要是了解牙齿的常见病多发病的诊断和治疗如牙髓炎，根尖炎等。</w:t>
      </w:r>
    </w:p>
    <w:p>
      <w:pPr>
        <w:ind w:left="0" w:right="0" w:firstLine="560"/>
        <w:spacing w:before="450" w:after="450" w:line="312" w:lineRule="auto"/>
      </w:pPr>
      <w:r>
        <w:rPr>
          <w:rFonts w:ascii="宋体" w:hAnsi="宋体" w:eastAsia="宋体" w:cs="宋体"/>
          <w:color w:val="000"/>
          <w:sz w:val="28"/>
          <w:szCs w:val="28"/>
        </w:rPr>
        <w:t xml:space="preserve">通过学习口腔的基本知识，接触患者，了解患者的就诊情况，并通过自己所学的专业知识和对所了解的常见病多发病为其讲解，进而使患者有初步的了解。这一阶段的学习不仅仅掌握了口腔专业的基础知识，接触了患者，最重要的是这一阶段对自己临床处理方法的影响，增加了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次社会实习，了解了口腔专业完全不是印象中的那麽简单，无聊。相反，口腔专业是一门要去认真去了解学习，并且深研究，不断学习，不断深造的科学。为解决千千万万牙病患者痛苦，造福群众，使口腔专业在社会发展更先进更国际化。我相信我国的口腔专家及研究人员会使我国将来口腔疾病减少，甚者将来不在需要口腔医生，人人无牙病，人人有一口好牙而努力。我们也要像医学专家们一样为造福社会人民而努力。</w:t>
      </w:r>
    </w:p>
    <w:p>
      <w:pPr>
        <w:ind w:left="0" w:right="0" w:firstLine="560"/>
        <w:spacing w:before="450" w:after="450" w:line="312" w:lineRule="auto"/>
      </w:pPr>
      <w:r>
        <w:rPr>
          <w:rFonts w:ascii="黑体" w:hAnsi="黑体" w:eastAsia="黑体" w:cs="黑体"/>
          <w:color w:val="000000"/>
          <w:sz w:val="34"/>
          <w:szCs w:val="34"/>
          <w:b w:val="1"/>
          <w:bCs w:val="1"/>
        </w:rPr>
        <w:t xml:space="preserve">医学营养学实训报告篇三</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w:t>
      </w:r>
    </w:p>
    <w:p>
      <w:pPr>
        <w:ind w:left="0" w:right="0" w:firstLine="560"/>
        <w:spacing w:before="450" w:after="450" w:line="312" w:lineRule="auto"/>
      </w:pPr>
      <w:r>
        <w:rPr>
          <w:rFonts w:ascii="宋体" w:hAnsi="宋体" w:eastAsia="宋体" w:cs="宋体"/>
          <w:color w:val="000"/>
          <w:sz w:val="28"/>
          <w:szCs w:val="28"/>
        </w:rPr>
        <w:t xml:space="preserve">难道我就一直就这样干等下去？你要给个说法啊？”主任头也没转地说“我现在很忙啊，你那病按照诊断的没有错的，你先回病房！”“什么？那我到底多久才好？我等这么久就等你说这句？你这有多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w:t>
      </w:r>
    </w:p>
    <w:p>
      <w:pPr>
        <w:ind w:left="0" w:right="0" w:firstLine="560"/>
        <w:spacing w:before="450" w:after="450" w:line="312" w:lineRule="auto"/>
      </w:pPr>
      <w:r>
        <w:rPr>
          <w:rFonts w:ascii="宋体" w:hAnsi="宋体" w:eastAsia="宋体" w:cs="宋体"/>
          <w:color w:val="000"/>
          <w:sz w:val="28"/>
          <w:szCs w:val="28"/>
        </w:rPr>
        <w:t xml:space="preserve">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w:t>
      </w:r>
    </w:p>
    <w:p>
      <w:pPr>
        <w:ind w:left="0" w:right="0" w:firstLine="560"/>
        <w:spacing w:before="450" w:after="450" w:line="312" w:lineRule="auto"/>
      </w:pPr>
      <w:r>
        <w:rPr>
          <w:rFonts w:ascii="宋体" w:hAnsi="宋体" w:eastAsia="宋体" w:cs="宋体"/>
          <w:color w:val="000"/>
          <w:sz w:val="28"/>
          <w:szCs w:val="28"/>
        </w:rPr>
        <w:t xml:space="preserve">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“天行健，君子以自强不息”。今后，我将以“政治坚定，技术优良”笃定自己的信念，一路向前，演绎铿锵。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2024-10-18T01:39:20+08:00</dcterms:created>
  <dcterms:modified xsi:type="dcterms:W3CDTF">2024-10-18T01:39:20+08:00</dcterms:modified>
</cp:coreProperties>
</file>

<file path=docProps/custom.xml><?xml version="1.0" encoding="utf-8"?>
<Properties xmlns="http://schemas.openxmlformats.org/officeDocument/2006/custom-properties" xmlns:vt="http://schemas.openxmlformats.org/officeDocument/2006/docPropsVTypes"/>
</file>