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文联科学发展观活动大总结</w:t>
      </w:r>
      <w:bookmarkEnd w:id="1"/>
    </w:p>
    <w:p>
      <w:pPr>
        <w:jc w:val="center"/>
        <w:spacing w:before="0" w:after="450"/>
      </w:pPr>
      <w:r>
        <w:rPr>
          <w:rFonts w:ascii="Arial" w:hAnsi="Arial" w:eastAsia="Arial" w:cs="Arial"/>
          <w:color w:val="999999"/>
          <w:sz w:val="20"/>
          <w:szCs w:val="20"/>
        </w:rPr>
        <w:t xml:space="preserve">来源：网络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文联科学发展观活动大总结同志们：刚才，**同志代表党组对中国文联的学习实践活动作了认真的总结和回顾，讲得很全面、很实在。半年来，文联按照中央的部署，紧扣“党员干部受教育、科学发展上水平、人民群众得实惠”的总体要求，紧密结合当前形势和本单位实...</w:t>
      </w:r>
    </w:p>
    <w:p>
      <w:pPr>
        <w:ind w:left="0" w:right="0" w:firstLine="560"/>
        <w:spacing w:before="450" w:after="450" w:line="312" w:lineRule="auto"/>
      </w:pPr>
      <w:r>
        <w:rPr>
          <w:rFonts w:ascii="宋体" w:hAnsi="宋体" w:eastAsia="宋体" w:cs="宋体"/>
          <w:color w:val="000"/>
          <w:sz w:val="28"/>
          <w:szCs w:val="28"/>
        </w:rPr>
        <w:t xml:space="preserve">文联科学发展观活动大总结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代表党组对中国文联的学习实践活动作了认真的总结和回顾，讲得很全面、很实在。半年来，文联按照中央的部署，紧扣“党员干部受教育、科学发展上水平、人民群众得实惠”的总体要求，紧密结合当前形势和本单位实际，精心组织，有序推进，到今天已圆满完成了学习实践活动三个阶段11个环节的各项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一是领导同志带头示范，党员干部踊跃参与，充分体现了对学习实践活动的高度政治责任感和使命感。全国政协副主席、中国文联主席孙家正同志对文联的学习实践活动高度重视，给予了有力指导，亲自出席文联举办的全国文艺界领导干部贯彻落实科学发展观研讨班并作首场辅导报告；胡振民同志和党组一班人严格按照中央要求，率先垂范，认真履责，统筹规划，精心组织，切实负起领导责任，自觉做到先行一步、深入一层，使学习实践活动高起点开局、高质量推进；机关各支部坚决贯彻党组的部署，充分发挥党员干部的表率作用，确保学习实践活动有效开展；学习实践活动领导小组办公室的同志认真负责，承担了大量具体工作。凡此种种，极大地激发了广大党员干部的参与热情和积极性，体现了同志们高度的政治觉悟和政治热情。大家反映，这次学习实践活动确实解决了问题，凝聚了人心。</w:t>
      </w:r>
    </w:p>
    <w:p>
      <w:pPr>
        <w:ind w:left="0" w:right="0" w:firstLine="560"/>
        <w:spacing w:before="450" w:after="450" w:line="312" w:lineRule="auto"/>
      </w:pPr>
      <w:r>
        <w:rPr>
          <w:rFonts w:ascii="宋体" w:hAnsi="宋体" w:eastAsia="宋体" w:cs="宋体"/>
          <w:color w:val="000"/>
          <w:sz w:val="28"/>
          <w:szCs w:val="28"/>
        </w:rPr>
        <w:t xml:space="preserve">二是普遍接受了一次科学发展观的深刻教育，进一步提高了认识，统一了思想，形成了推动科学发展、服务科学发展的共识。中国文联通过集中培训封闭学、联系实际深入学、形式多样灵活学、查漏补缺扎实学等形式，组织党员干部认真学习中央规定的书目，深入学习贯彻党的十七届三中全会、中央经济工作会议、中央纪委三次全会精神和胡锦涛等中央领导同志一系列重要讲话精神。为搞好学习，中国剧协、中国杂协在演出地边抓理论学习边搞好演出，中国书协精心编写了《开展深入学习实践科学发展观活动学习要点问答》，还有些单位或制作学习宣传专栏、或开辟专题学习园地，或开展知识竞赛、演讲比赛，确保了广大党员、干部全员、全程参与，普遍接受了一次深刻的教育，增强了贯彻落实科学发展观的自觉性和坚定性，进一步提高了认识，统一了思想，形成了共识。</w:t>
      </w:r>
    </w:p>
    <w:p>
      <w:pPr>
        <w:ind w:left="0" w:right="0" w:firstLine="560"/>
        <w:spacing w:before="450" w:after="450" w:line="312" w:lineRule="auto"/>
      </w:pPr>
      <w:r>
        <w:rPr>
          <w:rFonts w:ascii="宋体" w:hAnsi="宋体" w:eastAsia="宋体" w:cs="宋体"/>
          <w:color w:val="000"/>
          <w:sz w:val="28"/>
          <w:szCs w:val="28"/>
        </w:rPr>
        <w:t xml:space="preserve">三是严格按照中央的部署和要求，紧密联系思想工作实际，突出职能特点，深入总结经验，切实查找不足，认真进行整改，取得了实效。中国文联是党和政府联系文艺界广大文艺工作者的桥梁和纽带，在团结广大文艺工作者推动发展社会主义文艺事业中担负着重要的责任。文联党组切实履行“联络、协调、服务”基本职能，充分发挥组织、引导、服务和维权作用，紧紧围绕自身职能特点来谋划、来推进学习实践活动，使学习实践活动最大限度地贴近本部门工作实际、贴近党员干部思想认识实际。从学习实践活动一开始，就紧紧围绕“推动文艺繁荣、服务科学发展、促进社会和谐”的活动载体，深入学习和调研，广泛开展解放思想大讨论，从而开拓了思路，提高了认识，初步形成了服务科学发展的新理念、新思路。在此基础上，扎实开展分析检查、整改落实阶段的工作。坚持边学边改、边查边改，对查找出来的在思想观念、履行职能、队伍建设、工作方式和工作作风等方面存在的问题及早研究整改落实措施，对能够解决的问题马上解决。同时，积极稳妥地推进体制机制建设，建立健全符合科学发展要求的规章制度。</w:t>
      </w:r>
    </w:p>
    <w:p>
      <w:pPr>
        <w:ind w:left="0" w:right="0" w:firstLine="560"/>
        <w:spacing w:before="450" w:after="450" w:line="312" w:lineRule="auto"/>
      </w:pPr>
      <w:r>
        <w:rPr>
          <w:rFonts w:ascii="宋体" w:hAnsi="宋体" w:eastAsia="宋体" w:cs="宋体"/>
          <w:color w:val="000"/>
          <w:sz w:val="28"/>
          <w:szCs w:val="28"/>
        </w:rPr>
        <w:t xml:space="preserve">四是突出实践特色，坚持学习实践活动与推动当前各项工作紧密结合，真正做到两促进、双丰收。学习实践活动期间，恰逢国际金融危机爆发，国内经济形势发生了新的变化，中国文联党组坚持统筹兼顾，学习实践活动与当前工作同步考虑、同步推进，自始至终突出了实践特色。特别是为大力宣传中央关于积极应对国际金融危机，坚定信心，战胜困难的指示精神，元旦春节期间，及时、持续地为人民群众送欢乐、送信心、送力量，由领导班子成员分头带队，组织、开展了“送欢乐、下基层”文化惠民活动，在社会上引起了广泛而深远的影响，新华社、《人民日报》、《光明日报》和中央电视台等新闻媒体对这项活动进行了连续跟踪报道，播发新闻220余条。同时，为纪念改革开放30周年，成功举办了“改革开放颂”系列文艺演出活动；为切实做好“大外交、大外宣”工作，大力开展了“今日中国”艺术周日本、埃及行等活动，出色地把开展学习实践活动与贯彻中央重大决策部署结合起来。</w:t>
      </w:r>
    </w:p>
    <w:p>
      <w:pPr>
        <w:ind w:left="0" w:right="0" w:firstLine="560"/>
        <w:spacing w:before="450" w:after="450" w:line="312" w:lineRule="auto"/>
      </w:pPr>
      <w:r>
        <w:rPr>
          <w:rFonts w:ascii="宋体" w:hAnsi="宋体" w:eastAsia="宋体" w:cs="宋体"/>
          <w:color w:val="000"/>
          <w:sz w:val="28"/>
          <w:szCs w:val="28"/>
        </w:rPr>
        <w:t xml:space="preserve">同志们，这次学习实践活动集中学习将告一段落，但以中国特色社会主义理论体系武装头脑、深入贯彻落实科学发展观是一项长期的战略任务，必须持之以恒、常抓不懈。为此：</w:t>
      </w:r>
    </w:p>
    <w:p>
      <w:pPr>
        <w:ind w:left="0" w:right="0" w:firstLine="560"/>
        <w:spacing w:before="450" w:after="450" w:line="312" w:lineRule="auto"/>
      </w:pPr>
      <w:r>
        <w:rPr>
          <w:rFonts w:ascii="宋体" w:hAnsi="宋体" w:eastAsia="宋体" w:cs="宋体"/>
          <w:color w:val="000"/>
          <w:sz w:val="28"/>
          <w:szCs w:val="28"/>
        </w:rPr>
        <w:t xml:space="preserve">一要继续深化学习，坚持不懈地抓好理论武装。要充分运用好这次学习实践活动的成果，继续发扬优良学风，理论联系实际，进一步把科学发展观转化为推进科学发展的坚强意志、谋划科学发展的正确思路、领导科学发展的实际能力、促进科学发展的工作措施、增强党性修养和提高思想觉悟的自觉行动。</w:t>
      </w:r>
    </w:p>
    <w:p>
      <w:pPr>
        <w:ind w:left="0" w:right="0" w:firstLine="560"/>
        <w:spacing w:before="450" w:after="450" w:line="312" w:lineRule="auto"/>
      </w:pPr>
      <w:r>
        <w:rPr>
          <w:rFonts w:ascii="宋体" w:hAnsi="宋体" w:eastAsia="宋体" w:cs="宋体"/>
          <w:color w:val="000"/>
          <w:sz w:val="28"/>
          <w:szCs w:val="28"/>
        </w:rPr>
        <w:t xml:space="preserve">二要继续抓好督促检查，确保整改落实方案取得实效。这次集中学习实践活动的时间有限，许多整改落实的工作才刚刚起步。要充分认识解决问题、完善体制机制的长期性和艰巨性，以扎实的工作作风和科学的工作方法，继续下大力气抓好整改方案的落实。对已经整改的，要切实抓好巩固和扩大成果工作；对正在整改的，要一抓到底、抓出成效；对需要一段时间整改的，要加强督促检查，抓紧落实。要多办群众看得见、摸得着的实事好事，特别是要向群众兑现承诺，以整改落实的实效取信于民，确保学习实践活动成为“群众满意工程”。</w:t>
      </w:r>
    </w:p>
    <w:p>
      <w:pPr>
        <w:ind w:left="0" w:right="0" w:firstLine="560"/>
        <w:spacing w:before="450" w:after="450" w:line="312" w:lineRule="auto"/>
      </w:pPr>
      <w:r>
        <w:rPr>
          <w:rFonts w:ascii="宋体" w:hAnsi="宋体" w:eastAsia="宋体" w:cs="宋体"/>
          <w:color w:val="000"/>
          <w:sz w:val="28"/>
          <w:szCs w:val="28"/>
        </w:rPr>
        <w:t xml:space="preserve">三要继续改革创新，不断提高文联各项工作水平。解放思想、改革创新是永无止境的。要充分吸收和利用这次学习实践活动的成果，抓全局谋大事，继续推进改革创新，力求使文联的各项工作在新的起点上实现新的突破、新的跨越。</w:t>
      </w:r>
    </w:p>
    <w:p>
      <w:pPr>
        <w:ind w:left="0" w:right="0" w:firstLine="560"/>
        <w:spacing w:before="450" w:after="450" w:line="312" w:lineRule="auto"/>
      </w:pPr>
      <w:r>
        <w:rPr>
          <w:rFonts w:ascii="宋体" w:hAnsi="宋体" w:eastAsia="宋体" w:cs="宋体"/>
          <w:color w:val="000"/>
          <w:sz w:val="28"/>
          <w:szCs w:val="28"/>
        </w:rPr>
        <w:t xml:space="preserve">同志们，在过去5个多月的时间里，我们指导检查组得到了文联党组和学习实践活动办公室、离退休老同志以及机关全体党员干部的大力支持和帮助，在此，我代表中央第15指导检查组，向大家表示衷心的感谢！半年来，我们结下了深厚的友谊，同志们对党的事业无限忠诚，对工作高度负责，勇于吃苦、能打硬仗的精神和作风，给我们留下了深刻的印象，值得我们很好地学习。我们坚信，有党中央的坚强领导和亲切关怀，有党组和同志们的共同努力，有这次学习实践活动的丰硕成果，文联的各项工作一定会再上新台阶，为推进中国特色社会主义伟大事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2024-10-17T23:24:11+08:00</dcterms:created>
  <dcterms:modified xsi:type="dcterms:W3CDTF">2024-10-17T23:24:11+08:00</dcterms:modified>
</cp:coreProperties>
</file>

<file path=docProps/custom.xml><?xml version="1.0" encoding="utf-8"?>
<Properties xmlns="http://schemas.openxmlformats.org/officeDocument/2006/custom-properties" xmlns:vt="http://schemas.openxmlformats.org/officeDocument/2006/docPropsVTypes"/>
</file>