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2024年暑期土地资源专业社会实践报告</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伟大的无产阶级革命家邓小平曾经说过：“实践是检验真理正确与否的唯一标准。”理论要回到社会实践中去运用，想问题办事情一切从实际出发，使主观符合客观。使主观适应不断变化了的客观实际的需要.认识客观事物，要实现两次飞跃，从感性认识到理性认识是认识...</w:t>
      </w:r>
    </w:p>
    <w:p>
      <w:pPr>
        <w:ind w:left="0" w:right="0" w:firstLine="560"/>
        <w:spacing w:before="450" w:after="450" w:line="312" w:lineRule="auto"/>
      </w:pPr>
      <w:r>
        <w:rPr>
          <w:rFonts w:ascii="宋体" w:hAnsi="宋体" w:eastAsia="宋体" w:cs="宋体"/>
          <w:color w:val="000"/>
          <w:sz w:val="28"/>
          <w:szCs w:val="28"/>
        </w:rPr>
        <w:t xml:space="preserve">伟大的无产阶级革命家邓小平曾经说过：“实践是检验真理正确与否的唯一标准。”理论要回到社会实践中去运用，想问题办事情一切从实际出发，使主观符合客观。使主观适应不断变化了的客观实际的需要.认识客观事物，要实现两次飞跃，从感性认识到理性认识是认识事物的第一次飞跃，而从理性回到实践是第二次飞跃。所以实践是检验真理正确与否的唯一标准。在当今</w:t>
      </w:r>
    </w:p>
    <w:p>
      <w:pPr>
        <w:ind w:left="0" w:right="0" w:firstLine="560"/>
        <w:spacing w:before="450" w:after="450" w:line="312" w:lineRule="auto"/>
      </w:pPr>
      <w:r>
        <w:rPr>
          <w:rFonts w:ascii="宋体" w:hAnsi="宋体" w:eastAsia="宋体" w:cs="宋体"/>
          <w:color w:val="000"/>
          <w:sz w:val="28"/>
          <w:szCs w:val="28"/>
        </w:rPr>
        <w:t xml:space="preserve">竞争日益激烈的知识经济时代，社会无时无刻不在发生日新月异的变化，更新换代的周期加快,而大学生参加社会实践更显得重要，实践的能力强弱，决定着日后工作的好坏。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我是读土地资源管理专业（国土资源与房地产开发）的。今年暑假,炎炎烈日当空,激起了我要参加社会实践的决心,看看自己能否在恶劣的环境中有能力依靠自己的手和大脑维持自己的生存，同时，也想通过亲身体验社会实践让自己更进一步了解社会，在实践中增长见识，锻炼自己的才干，培养自己的韧性，更为重要的是检验一下自己所学的东西能否被社会所用，通过实习、工作，使自己从理论走向实际，实现从课本走向社会，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劣质灰头运动波鞋，一身休闲装，带着我的橙色雨伞，背着我的斜拉式书包，带着希望与渴望，公车与“11”路车兼用，开始了我的找工作的征程。一开始，对自己期望值很高，没有月薪两千不干。经过艰苦的找寻工作，很多的地方的招聘都要有工作经验者优先，一听说我没有经验就跟我说“这样吧，你回去等消息吧，如果需要的话，我会打电话通知你的”。面试的时候自我介绍是必要的一项，自己没能经历过，经验方面和心理素质方面都有待加强。经过多次面试的失败，我总结了自己失败的原因。主要有三个方面的原因：一个方面是自己眼高手低，自己根本自身素质没有达到一定的水平，第二个方面是自己没有给自己一个很好的定位，没有找准自己的位置。第三个方面是自己心理素质应该加强，遇事要镇定，要趋利避害。</w:t>
      </w:r>
    </w:p>
    <w:p>
      <w:pPr>
        <w:ind w:left="0" w:right="0" w:firstLine="560"/>
        <w:spacing w:before="450" w:after="450" w:line="312" w:lineRule="auto"/>
      </w:pPr>
      <w:r>
        <w:rPr>
          <w:rFonts w:ascii="宋体" w:hAnsi="宋体" w:eastAsia="宋体" w:cs="宋体"/>
          <w:color w:val="000"/>
          <w:sz w:val="28"/>
          <w:szCs w:val="28"/>
        </w:rPr>
        <w:t xml:space="preserve">总结了几次失败的教训，摆正好自己的位置，现在是社会实践只要有工作，能供饭吃，任何苛工苦工都干，于是我找到了一间楼盘。负责人看我挺斯文的，就安排我去天河城那边派传单。虽然找到了一间和自己专业有点联系的公司。但工作是和专业没有什么联系的，文盲都能做啦。心里埋怨公司大材小用，但没有办法，中国有句古话“马死落地行”，只好将就着做了。过了几天，我便开始了我的暑期社会实践生活。刚开始的时候心理极不平衡。心想来从小到大读了这么多的书，家里花了那么多的钱把我培养长大成人，心理多少有点失落再加上charge我们的人是个没有什么文化的，可能是职业学校毕业的吧，还对我指手画脚，确实心理上很不舒服。从此过着苦闷而又郁闷的日子。</w:t>
      </w:r>
    </w:p>
    <w:p>
      <w:pPr>
        <w:ind w:left="0" w:right="0" w:firstLine="560"/>
        <w:spacing w:before="450" w:after="450" w:line="312" w:lineRule="auto"/>
      </w:pPr>
      <w:r>
        <w:rPr>
          <w:rFonts w:ascii="宋体" w:hAnsi="宋体" w:eastAsia="宋体" w:cs="宋体"/>
          <w:color w:val="000"/>
          <w:sz w:val="28"/>
          <w:szCs w:val="28"/>
        </w:rPr>
        <w:t xml:space="preserve">这是我第一次派传单，称作派传单，有点贬的味道，不太好听，但和其它的派传单在形式上是一样的。以往，在街上看见派传单的，有如见了瘟神，远远避开，免遭其烦。也听师兄师姐们说派传单会经常受人白眼，面皮要厚才行，是一种受苦受累受人气的苦差事，不过这也是一种对人的锻炼。可是在昨天，我不经意中也成了一个派传单的人，上午派了，下午要派，傍晚还要派。早上快到七点四十五分要向负责人报告，快要迟到了。只好痛心打的赶到现场，幸好还赶得到，赶紧签到，拿上资料分头行动。</w:t>
      </w:r>
    </w:p>
    <w:p>
      <w:pPr>
        <w:ind w:left="0" w:right="0" w:firstLine="560"/>
        <w:spacing w:before="450" w:after="450" w:line="312" w:lineRule="auto"/>
      </w:pPr>
      <w:r>
        <w:rPr>
          <w:rFonts w:ascii="宋体" w:hAnsi="宋体" w:eastAsia="宋体" w:cs="宋体"/>
          <w:color w:val="000"/>
          <w:sz w:val="28"/>
          <w:szCs w:val="28"/>
        </w:rPr>
        <w:t xml:space="preserve">不说你可能不相信，楼盘的传单净重都还可以的，两个袋子质量蛮好的，足足有三十斤左右的精装纸但两个袋子连裂痕都没有，佩服。人世间悲惨的事莫过于此，负责人派我去离楼盘最远的地方派，还要我在中信广场西门下车的地方提着两袋子重量级的东西穿越体育中心走二十多分钟的路程才到达目的地。</w:t>
      </w:r>
    </w:p>
    <w:p>
      <w:pPr>
        <w:ind w:left="0" w:right="0" w:firstLine="560"/>
        <w:spacing w:before="450" w:after="450" w:line="312" w:lineRule="auto"/>
      </w:pPr>
      <w:r>
        <w:rPr>
          <w:rFonts w:ascii="宋体" w:hAnsi="宋体" w:eastAsia="宋体" w:cs="宋体"/>
          <w:color w:val="000"/>
          <w:sz w:val="28"/>
          <w:szCs w:val="28"/>
        </w:rPr>
        <w:t xml:space="preserve">呵呵，真是恶有恶报，善有善报。甫一上岗，遇见一对年青拖友，顺手递过一份，即时收到二双白眼，心下一惊，跟着接二连三的收获着白眼，心都凉了，心想这个上午可能要白搭了。正在这时，来了一对上了年纪的老夫妻，毕恭毕敬地递上资料，这回，他俩乐呵呵的收下并很认真的看着。终于送出第一份资料！也许是平时见到那些派传单、派卡片的，总会报以白眼，所以，人同此心，心同此理，路人也认为我在派送垃圾单呢！因为垃圾传单、垃圾卡片实在太多了。下午晚上就好多了，我和一个partner分守路的两边，力保不漏过一个人，再加上点礼貌，很快就派完了。白眼都习惯了。走的时候，还发觉今天也有一点收获的，至少锻炼了自己吃苦耐劳的能力，生活得到了充实。</w:t>
      </w:r>
    </w:p>
    <w:p>
      <w:pPr>
        <w:ind w:left="0" w:right="0" w:firstLine="560"/>
        <w:spacing w:before="450" w:after="450" w:line="312" w:lineRule="auto"/>
      </w:pPr>
      <w:r>
        <w:rPr>
          <w:rFonts w:ascii="宋体" w:hAnsi="宋体" w:eastAsia="宋体" w:cs="宋体"/>
          <w:color w:val="000"/>
          <w:sz w:val="28"/>
          <w:szCs w:val="28"/>
        </w:rPr>
        <w:t xml:space="preserve">过了几天，负责人好像能洞悉我心事似的。在一次休息时间时诚恳地对我说“我知道你是大学生有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负责人，他还对我说，我看一个人怎么样并不是看他学历、文凭怎么样，关键是看此人做事是否勤快踏实，然后他也跟我说：“你看到那经理和做基层工作的销售人员吗？你能看行出他们有什么区别吗和联系吗？“我说：”看不出“。“那我来告拆你,负责人说“销售人员经过长期的踏实的努力就能成为经理就能进级就能独当一面，这就是他</w:t>
      </w:r>
    </w:p>
    <w:p>
      <w:pPr>
        <w:ind w:left="0" w:right="0" w:firstLine="560"/>
        <w:spacing w:before="450" w:after="450" w:line="312" w:lineRule="auto"/>
      </w:pPr>
      <w:r>
        <w:rPr>
          <w:rFonts w:ascii="宋体" w:hAnsi="宋体" w:eastAsia="宋体" w:cs="宋体"/>
          <w:color w:val="000"/>
          <w:sz w:val="28"/>
          <w:szCs w:val="28"/>
        </w:rPr>
        <w:t xml:space="preserve">们之间的联系和区别。”负责人还对我说：”你跟我们的一些同事不一样，你是受过高等教育的，应该多利用时间不断地学习，不断地充实，不断地提升自己，年轻人不要怕吃苦，年累人就要能挑大梁，年轻的时候不吃苦，难道到老了再吃苦吗？”确实，听了负责人对我所说的金玉良言和对我的教诲。我的思想认识有了更深一层的提高，在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负责人在走之前也给了我一些指点，他说：“一个人在他的学生时代最重要的是学习点东西，增长见识，锻炼能力，尤其在大学学习时候，利用暑假时间参加社会实践活动是一个很好的锻炼机会，赚钱不是主要的，作为学生，能赚多少钱，等你毕业了有的是赚钱的机会，然后他给我</w:t>
      </w:r>
    </w:p>
    <w:p>
      <w:pPr>
        <w:ind w:left="0" w:right="0" w:firstLine="560"/>
        <w:spacing w:before="450" w:after="450" w:line="312" w:lineRule="auto"/>
      </w:pPr>
      <w:r>
        <w:rPr>
          <w:rFonts w:ascii="宋体" w:hAnsi="宋体" w:eastAsia="宋体" w:cs="宋体"/>
          <w:color w:val="000"/>
          <w:sz w:val="28"/>
          <w:szCs w:val="28"/>
        </w:rPr>
        <w:t xml:space="preserve">说了他读书时的事，他说他读书的时候，也是求知欲非常强烈，想方设法地想多学点东西，放假的时候，经</w:t>
      </w:r>
    </w:p>
    <w:p>
      <w:pPr>
        <w:ind w:left="0" w:right="0" w:firstLine="560"/>
        <w:spacing w:before="450" w:after="450" w:line="312" w:lineRule="auto"/>
      </w:pPr>
      <w:r>
        <w:rPr>
          <w:rFonts w:ascii="宋体" w:hAnsi="宋体" w:eastAsia="宋体" w:cs="宋体"/>
          <w:color w:val="000"/>
          <w:sz w:val="28"/>
          <w:szCs w:val="28"/>
        </w:rPr>
        <w:t xml:space="preserve">常各个地方到处跑，不为别的，就为了增长见识”。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暑假实践过程中，我深深的感受到所学知识的肤浅和在实际运用中的专业知识的匮乏。在学校总以为自己学得还可以，一旦接触到实际，才发现自己知道的是多么少，这些与实践还有一段距离。这次实践真的收获不少，主要有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所以与别人对话时不会应变，会使谈话时有冷场，这是很尴尬的。在公司工作时，因为有涉及销售方面的知识，与别人谈话的时候变多了。如何与顾客沟通，推销楼盘的地理位置、朝向、交通、户型、绿化率、实用率等等。使顾客接受你的意见和建议。与同事的沟通也同等重要。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w:t>
      </w:r>
    </w:p>
    <w:p>
      <w:pPr>
        <w:ind w:left="0" w:right="0" w:firstLine="560"/>
        <w:spacing w:before="450" w:after="450" w:line="312" w:lineRule="auto"/>
      </w:pPr>
      <w:r>
        <w:rPr>
          <w:rFonts w:ascii="宋体" w:hAnsi="宋体" w:eastAsia="宋体" w:cs="宋体"/>
          <w:color w:val="000"/>
          <w:sz w:val="28"/>
          <w:szCs w:val="28"/>
        </w:rPr>
        <w:t xml:space="preserve">自信不是盲目的“黄婆卖瓜，自卖自夸。”而是对自己的能力做出肯定。找出自己有什么特长。在多次的面试中，明白了自信的重要性。你没有社会工作经验没有关系。重要的是你的能力不比别人差。社会工作经验也是积累出来的，没有第一次又何来第</w:t>
      </w:r>
    </w:p>
    <w:p>
      <w:pPr>
        <w:ind w:left="0" w:right="0" w:firstLine="560"/>
        <w:spacing w:before="450" w:after="450" w:line="312" w:lineRule="auto"/>
      </w:pPr>
      <w:r>
        <w:rPr>
          <w:rFonts w:ascii="宋体" w:hAnsi="宋体" w:eastAsia="宋体" w:cs="宋体"/>
          <w:color w:val="000"/>
          <w:sz w:val="28"/>
          <w:szCs w:val="28"/>
        </w:rPr>
        <w:t xml:space="preserve">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刚放假时候觉得在广州那么多高等院校竞争非常大，找工作不是一件容易的事，觉得困难挺多的，自己又缺乏社会经验，学历不足等种种原因使自己觉得很渺小，懦弱就这样表露出来。几次的尝试就是为克服自己内心的恐惧和不甘心。负责人曾对我说过“在社会中你要学会厚脸皮，不怕别人的态度如何的恶劣，也要轻松应付，大胆与人对话，工作时间长了你自然就不怕了。”其实有谁一生下来就什么都会的，我们小时候天不怕地不怕，尝试过吃了亏就害怕，当你克服心理的障碍，那一切都变得容易解决的了。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认识对实践具有巨大的反作用，大学生应该积极参与实践，使实践与认识相结合。社会实践活动是拓展大学生素质的有效形式和渠道。在实践中通过开展各种形式服务活动，磨练了广大学生意志，锻炼了能力，增长了知识。参加实践有这样的好处：</w:t>
      </w:r>
    </w:p>
    <w:p>
      <w:pPr>
        <w:ind w:left="0" w:right="0" w:firstLine="560"/>
        <w:spacing w:before="450" w:after="450" w:line="312" w:lineRule="auto"/>
      </w:pPr>
      <w:r>
        <w:rPr>
          <w:rFonts w:ascii="宋体" w:hAnsi="宋体" w:eastAsia="宋体" w:cs="宋体"/>
          <w:color w:val="000"/>
          <w:sz w:val="28"/>
          <w:szCs w:val="28"/>
        </w:rPr>
        <w:t xml:space="preserve">1、了解了民情及社会发展状况，明确了努力方向。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2、增强了社会责任感和历史使命感，进一步巩固了专业思想。</w:t>
      </w:r>
    </w:p>
    <w:p>
      <w:pPr>
        <w:ind w:left="0" w:right="0" w:firstLine="560"/>
        <w:spacing w:before="450" w:after="450" w:line="312" w:lineRule="auto"/>
      </w:pPr>
      <w:r>
        <w:rPr>
          <w:rFonts w:ascii="宋体" w:hAnsi="宋体" w:eastAsia="宋体" w:cs="宋体"/>
          <w:color w:val="000"/>
          <w:sz w:val="28"/>
          <w:szCs w:val="28"/>
        </w:rPr>
        <w:t xml:space="preserve">3、磨练了意志，奉献了爱心，培养了理论联系实际的良好学风。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4、服务回报了社会，实现了大学生自身的价值。</w:t>
      </w:r>
    </w:p>
    <w:p>
      <w:pPr>
        <w:ind w:left="0" w:right="0" w:firstLine="560"/>
        <w:spacing w:before="450" w:after="450" w:line="312" w:lineRule="auto"/>
      </w:pPr>
      <w:r>
        <w:rPr>
          <w:rFonts w:ascii="宋体" w:hAnsi="宋体" w:eastAsia="宋体" w:cs="宋体"/>
          <w:color w:val="000"/>
          <w:sz w:val="28"/>
          <w:szCs w:val="28"/>
        </w:rPr>
        <w:t xml:space="preserve">5、拓展了大学生自身的综合素质，锻炼了学生干部队伍。</w:t>
      </w:r>
    </w:p>
    <w:p>
      <w:pPr>
        <w:ind w:left="0" w:right="0" w:firstLine="560"/>
        <w:spacing w:before="450" w:after="450" w:line="312" w:lineRule="auto"/>
      </w:pPr>
      <w:r>
        <w:rPr>
          <w:rFonts w:ascii="宋体" w:hAnsi="宋体" w:eastAsia="宋体" w:cs="宋体"/>
          <w:color w:val="000"/>
          <w:sz w:val="28"/>
          <w:szCs w:val="28"/>
        </w:rPr>
        <w:t xml:space="preserve">大学生是党和国家培养的社会主义事业的建设者和接班人，也是忠实实践“三个代表”的生力军。实践“三个代表”既是党的教育方针的要求，更是大学生自身成长、成长的需要。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我们要结合马克思主义哲学分析大学生社会实践所存在的问题以及提出解决方法，使大学生能正确对待社会实践，在实践中见真知。在往后实践中能更好地接触社会、实践自己的专业技能，寻找发展的机会。使大学生在人生轨迹上树立起更高的起点。把实现自我价值和社会价值有机地统一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2024-10-17T21:30:48+08:00</dcterms:created>
  <dcterms:modified xsi:type="dcterms:W3CDTF">2024-10-17T21:30:48+08:00</dcterms:modified>
</cp:coreProperties>
</file>

<file path=docProps/custom.xml><?xml version="1.0" encoding="utf-8"?>
<Properties xmlns="http://schemas.openxmlformats.org/officeDocument/2006/custom-properties" xmlns:vt="http://schemas.openxmlformats.org/officeDocument/2006/docPropsVTypes"/>
</file>