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文明素质教育心得体会 精神文明教育心得体会(五篇)</w:t>
      </w:r>
      <w:bookmarkEnd w:id="1"/>
    </w:p>
    <w:p>
      <w:pPr>
        <w:jc w:val="center"/>
        <w:spacing w:before="0" w:after="450"/>
      </w:pPr>
      <w:r>
        <w:rPr>
          <w:rFonts w:ascii="Arial" w:hAnsi="Arial" w:eastAsia="Arial" w:cs="Arial"/>
          <w:color w:val="999999"/>
          <w:sz w:val="20"/>
          <w:szCs w:val="20"/>
        </w:rPr>
        <w:t xml:space="preserve">来源：网络  作者：独坐青楼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心得体会是指一种读书、实践后所写的感受性文字。我们如何才能写得一篇优质的心得体会呢？下面我帮大家找寻并整理了一些优秀的心得体会范文，我们一起来了解一下吧。文明素质教育心得体会 精神文明教育心得体会篇一一、对两个《条例》的内容及其重要性和必要...</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文明素质教育心得体会 精神文明教育心得体会篇一</w:t>
      </w:r>
    </w:p>
    <w:p>
      <w:pPr>
        <w:ind w:left="0" w:right="0" w:firstLine="560"/>
        <w:spacing w:before="450" w:after="450" w:line="312" w:lineRule="auto"/>
      </w:pPr>
      <w:r>
        <w:rPr>
          <w:rFonts w:ascii="宋体" w:hAnsi="宋体" w:eastAsia="宋体" w:cs="宋体"/>
          <w:color w:val="000"/>
          <w:sz w:val="28"/>
          <w:szCs w:val="28"/>
        </w:rPr>
        <w:t xml:space="preserve">一、对两个《条例》的内容及其重要性和必要性的理解</w:t>
      </w:r>
    </w:p>
    <w:p>
      <w:pPr>
        <w:ind w:left="0" w:right="0" w:firstLine="560"/>
        <w:spacing w:before="450" w:after="450" w:line="312" w:lineRule="auto"/>
      </w:pPr>
      <w:r>
        <w:rPr>
          <w:rFonts w:ascii="宋体" w:hAnsi="宋体" w:eastAsia="宋体" w:cs="宋体"/>
          <w:color w:val="000"/>
          <w:sz w:val="28"/>
          <w:szCs w:val="28"/>
        </w:rPr>
        <w:t xml:space="preserve">两个《条例》的实施，是理论实践发展的重要成果，坚持了党要管党，从严治党的方针，体现了党内民主，加强了党内监督，保障了党的权益和先进性。两个《条例》作为党内的配套措施，内容上是互相补充、互相配合的，总的共同点就是要贯彻从严治党的方针，加强我们党的法规和制度建设，又各有特点、各有侧重。《党内监督条例》侧重于事前监督，监督对象是各级领导机关、领导干部和各级领导班子的主要负责人。《纪律处分条例》侧重于事后的处理，适用范围主要是违犯党纪，应该受到纪律追究的党的各级组织和党员，这是一个不同的地方。此外，两个《条例》的依据和发源有所不同。《党内监督条例》根据中国共产党的党章制定的。《纪律处分条例》是按照党章和宪法法律，结合党的建设的实际来制定的。</w:t>
      </w:r>
    </w:p>
    <w:p>
      <w:pPr>
        <w:ind w:left="0" w:right="0" w:firstLine="560"/>
        <w:spacing w:before="450" w:after="450" w:line="312" w:lineRule="auto"/>
      </w:pPr>
      <w:r>
        <w:rPr>
          <w:rFonts w:ascii="宋体" w:hAnsi="宋体" w:eastAsia="宋体" w:cs="宋体"/>
          <w:color w:val="000"/>
          <w:sz w:val="28"/>
          <w:szCs w:val="28"/>
        </w:rPr>
        <w:t xml:space="preserve">1、对《党内监督条例》的认识。</w:t>
      </w:r>
    </w:p>
    <w:p>
      <w:pPr>
        <w:ind w:left="0" w:right="0" w:firstLine="560"/>
        <w:spacing w:before="450" w:after="450" w:line="312" w:lineRule="auto"/>
      </w:pPr>
      <w:r>
        <w:rPr>
          <w:rFonts w:ascii="宋体" w:hAnsi="宋体" w:eastAsia="宋体" w:cs="宋体"/>
          <w:color w:val="000"/>
          <w:sz w:val="28"/>
          <w:szCs w:val="28"/>
        </w:rPr>
        <w:t xml:space="preserve">党内监督不是一个新问题，党内制定一个党内监督的规范性文件，是党的建设的迫切需要，也是党内外强烈的呼声。首先，制定条例是全面推进党建工作的需要。党的十六大指出，要把党的思想建设、组织建设和作风建设有机结合起来，把制度建设贯穿其中。条例的制定，表明党在制度建设上有了新的进展和新的成果。其次，制定条例是严肃党的纪律、强化监督制约体制的需要。在党的建设中，要提高全党的整体素质，要规范党组织和党员干部的领导行为，要保持党的先进性，最重要的一条就是要实现党的自觉性和组织的监督制约相统一，要在全党提高自身自觉性的基础上，依法治党。第三，制定《党内监督条例》是党风廉政建设和反腐倡廉的迫切需要。目前，党内党风建设和廉政建设的形势还很严峻，党风不正和____现象的蔓延，原因不外乎体制上的弊端、监督不力和纪律松弛这些方面。条例的出台，是党风建设的需要，是制度建设的需要，是反腐倡廉的需要。</w:t>
      </w:r>
    </w:p>
    <w:p>
      <w:pPr>
        <w:ind w:left="0" w:right="0" w:firstLine="560"/>
        <w:spacing w:before="450" w:after="450" w:line="312" w:lineRule="auto"/>
      </w:pPr>
      <w:r>
        <w:rPr>
          <w:rFonts w:ascii="宋体" w:hAnsi="宋体" w:eastAsia="宋体" w:cs="宋体"/>
          <w:color w:val="000"/>
          <w:sz w:val="28"/>
          <w:szCs w:val="28"/>
        </w:rPr>
        <w:t xml:space="preserve">党内监督不是一个新问题，《党内监督条例》是在新的历史条件下，党的建设、领导机制和执政方式有了新的进展的情况下，加强党的执政能力和深化党的执政效率的历史性和必然性的产物。从我党来讲，特别是执政以后，重视党内监督问题是党一贯的思想，各代党的领导人十分重视这个问题，指出要加强党内思想教育，从国家制度和党的制度上做出适当规定，便于对党组织和党员进行严格的监督。党的十届四中全会做出了加强党的建设的重大问题、提高完善党内监督和制定党内监督条例的决定。监督条例的出台，顺应新时期下党的建设的新形势和新情况，对加强党的建设和执政能力起到不可忽视的作用。</w:t>
      </w:r>
    </w:p>
    <w:p>
      <w:pPr>
        <w:ind w:left="0" w:right="0" w:firstLine="560"/>
        <w:spacing w:before="450" w:after="450" w:line="312" w:lineRule="auto"/>
      </w:pPr>
      <w:r>
        <w:rPr>
          <w:rFonts w:ascii="宋体" w:hAnsi="宋体" w:eastAsia="宋体" w:cs="宋体"/>
          <w:color w:val="000"/>
          <w:sz w:val="28"/>
          <w:szCs w:val="28"/>
        </w:rPr>
        <w:t xml:space="preserve">2、对《中国共产党纪律处分条例》的认识。</w:t>
      </w:r>
    </w:p>
    <w:p>
      <w:pPr>
        <w:ind w:left="0" w:right="0" w:firstLine="560"/>
        <w:spacing w:before="450" w:after="450" w:line="312" w:lineRule="auto"/>
      </w:pPr>
      <w:r>
        <w:rPr>
          <w:rFonts w:ascii="宋体" w:hAnsi="宋体" w:eastAsia="宋体" w:cs="宋体"/>
          <w:color w:val="000"/>
          <w:sz w:val="28"/>
          <w:szCs w:val="28"/>
        </w:rPr>
        <w:t xml:space="preserve">《中国共产党纪律处分条例》经过修订以后，内容更加全面和具体，本着“三个代表”思想与时俱进的精神，结合了新的形势，坚决贯彻“党要管党、从严治党”的方针，把我们党以往纪律处分方面的一些规定进一步条例化、规范化、具体化。</w:t>
      </w:r>
    </w:p>
    <w:p>
      <w:pPr>
        <w:ind w:left="0" w:right="0" w:firstLine="560"/>
        <w:spacing w:before="450" w:after="450" w:line="312" w:lineRule="auto"/>
      </w:pPr>
      <w:r>
        <w:rPr>
          <w:rFonts w:ascii="宋体" w:hAnsi="宋体" w:eastAsia="宋体" w:cs="宋体"/>
          <w:color w:val="000"/>
          <w:sz w:val="28"/>
          <w:szCs w:val="28"/>
        </w:rPr>
        <w:t xml:space="preserve">条例坚持了从严治党，党员在党纪面前人人平等的原则。针对社会反响严惩的一些违纪行为，如党员从事有偿服务、重婚、包养情妇等行为，从严从重处理。但条例同时注重保护每一个普通党员的权利，强调在定性量纪上对党员的处理要定性准确、证据充实，从事实出发，办成铁案，强调在程序上保护受处分党员的民主权利，不允许任何个人或者少数人决定和批准，对于扩大党内民主生活具有深远的意义。</w:t>
      </w:r>
    </w:p>
    <w:p>
      <w:pPr>
        <w:ind w:left="0" w:right="0" w:firstLine="560"/>
        <w:spacing w:before="450" w:after="450" w:line="312" w:lineRule="auto"/>
      </w:pPr>
      <w:r>
        <w:rPr>
          <w:rFonts w:ascii="宋体" w:hAnsi="宋体" w:eastAsia="宋体" w:cs="宋体"/>
          <w:color w:val="000"/>
          <w:sz w:val="28"/>
          <w:szCs w:val="28"/>
        </w:rPr>
        <w:t xml:space="preserve">二、自觉接受监督，努力做到“七慎”</w:t>
      </w:r>
    </w:p>
    <w:p>
      <w:pPr>
        <w:ind w:left="0" w:right="0" w:firstLine="560"/>
        <w:spacing w:before="450" w:after="450" w:line="312" w:lineRule="auto"/>
      </w:pPr>
      <w:r>
        <w:rPr>
          <w:rFonts w:ascii="宋体" w:hAnsi="宋体" w:eastAsia="宋体" w:cs="宋体"/>
          <w:color w:val="000"/>
          <w:sz w:val="28"/>
          <w:szCs w:val="28"/>
        </w:rPr>
        <w:t xml:space="preserve">作为一名副处级领导干部，我深深体会到，自己在工作过程中的健康成长既需要自律，也需要他律。自律是增强自身的免疫力，监督好比医生为病人体检，防病治病，两者配合达到“健康”。因此，必须牢记“三个代表”重要思想，时刻以两个《条例》为准则，加强学习和思想改造，树立正确的世界观、人生观和价值观，强化责任意识和服务意识，摆正公仆位置，强化民主意识，诚心诚意地接受党组织和人民群众的监督。具体是努力做到“七慎”。</w:t>
      </w:r>
    </w:p>
    <w:p>
      <w:pPr>
        <w:ind w:left="0" w:right="0" w:firstLine="560"/>
        <w:spacing w:before="450" w:after="450" w:line="312" w:lineRule="auto"/>
      </w:pPr>
      <w:r>
        <w:rPr>
          <w:rFonts w:ascii="宋体" w:hAnsi="宋体" w:eastAsia="宋体" w:cs="宋体"/>
          <w:color w:val="000"/>
          <w:sz w:val="28"/>
          <w:szCs w:val="28"/>
        </w:rPr>
        <w:t xml:space="preserve">一是“慎始”，谨防第一次。领导干部主要把好“第一次”这一关，就掌握了防止____的主动权，就能在各种腐蚀诱惑面前立于不败之地。</w:t>
      </w:r>
    </w:p>
    <w:p>
      <w:pPr>
        <w:ind w:left="0" w:right="0" w:firstLine="560"/>
        <w:spacing w:before="450" w:after="450" w:line="312" w:lineRule="auto"/>
      </w:pPr>
      <w:r>
        <w:rPr>
          <w:rFonts w:ascii="宋体" w:hAnsi="宋体" w:eastAsia="宋体" w:cs="宋体"/>
          <w:color w:val="000"/>
          <w:sz w:val="28"/>
          <w:szCs w:val="28"/>
        </w:rPr>
        <w:t xml:space="preserve">二是“慎微”，谨防积小成大。小节并非无大害，而是一切大害的开始。我们领导干部一定要在“慎微”上下功夫，从小节上严格要求自己，切实做到“去小恶以保本真，积小善以成大德”。</w:t>
      </w:r>
    </w:p>
    <w:p>
      <w:pPr>
        <w:ind w:left="0" w:right="0" w:firstLine="560"/>
        <w:spacing w:before="450" w:after="450" w:line="312" w:lineRule="auto"/>
      </w:pPr>
      <w:r>
        <w:rPr>
          <w:rFonts w:ascii="宋体" w:hAnsi="宋体" w:eastAsia="宋体" w:cs="宋体"/>
          <w:color w:val="000"/>
          <w:sz w:val="28"/>
          <w:szCs w:val="28"/>
        </w:rPr>
        <w:t xml:space="preserve">三是“慎好”，谨防不良嗜好误前程。领导干部一定要摒弃不良嗜好，以良好的嗜好来充实自己的工作、生活和学习。</w:t>
      </w:r>
    </w:p>
    <w:p>
      <w:pPr>
        <w:ind w:left="0" w:right="0" w:firstLine="560"/>
        <w:spacing w:before="450" w:after="450" w:line="312" w:lineRule="auto"/>
      </w:pPr>
      <w:r>
        <w:rPr>
          <w:rFonts w:ascii="宋体" w:hAnsi="宋体" w:eastAsia="宋体" w:cs="宋体"/>
          <w:color w:val="000"/>
          <w:sz w:val="28"/>
          <w:szCs w:val="28"/>
        </w:rPr>
        <w:t xml:space="preserve">四是“慎欲”，谨防纵欲无度。纵观贪官落马，均是为欲所困，为欲所害，都是官欲、权欲、色欲、利欲、占有欲、享受欲太盛。领导干部在追求个人欲望的实现，不可任性，不可放纵，不能逾规越法、不择手段，谨防伤身败德。</w:t>
      </w:r>
    </w:p>
    <w:p>
      <w:pPr>
        <w:ind w:left="0" w:right="0" w:firstLine="560"/>
        <w:spacing w:before="450" w:after="450" w:line="312" w:lineRule="auto"/>
      </w:pPr>
      <w:r>
        <w:rPr>
          <w:rFonts w:ascii="宋体" w:hAnsi="宋体" w:eastAsia="宋体" w:cs="宋体"/>
          <w:color w:val="000"/>
          <w:sz w:val="28"/>
          <w:szCs w:val="28"/>
        </w:rPr>
        <w:t xml:space="preserve">五是“慎权”，谨防权力滥用。权力是把“双刃剑”。领导干部掌握的权力越大，社会责任就越重，就越是应该为人民谋的利益，切勿滥用权力。</w:t>
      </w:r>
    </w:p>
    <w:p>
      <w:pPr>
        <w:ind w:left="0" w:right="0" w:firstLine="560"/>
        <w:spacing w:before="450" w:after="450" w:line="312" w:lineRule="auto"/>
      </w:pPr>
      <w:r>
        <w:rPr>
          <w:rFonts w:ascii="宋体" w:hAnsi="宋体" w:eastAsia="宋体" w:cs="宋体"/>
          <w:color w:val="000"/>
          <w:sz w:val="28"/>
          <w:szCs w:val="28"/>
        </w:rPr>
        <w:t xml:space="preserve">六是“慎独”，谨防自我放纵。“慎独”讲的是在没有监督的情况下，自己也要严格约束自己。领导干部必须不管在公开场合，集体活动时，在有人监督和无人监督的情况下都能按章办事，严格要求自己。</w:t>
      </w:r>
    </w:p>
    <w:p>
      <w:pPr>
        <w:ind w:left="0" w:right="0" w:firstLine="560"/>
        <w:spacing w:before="450" w:after="450" w:line="312" w:lineRule="auto"/>
      </w:pPr>
      <w:r>
        <w:rPr>
          <w:rFonts w:ascii="宋体" w:hAnsi="宋体" w:eastAsia="宋体" w:cs="宋体"/>
          <w:color w:val="000"/>
          <w:sz w:val="28"/>
          <w:szCs w:val="28"/>
        </w:rPr>
        <w:t xml:space="preserve">七是“慎终”，谨防晚节不保。没有人不肯善始，但持之以恒，做到善终的就很不容易。</w:t>
      </w:r>
    </w:p>
    <w:p>
      <w:pPr>
        <w:ind w:left="0" w:right="0" w:firstLine="560"/>
        <w:spacing w:before="450" w:after="450" w:line="312" w:lineRule="auto"/>
      </w:pPr>
      <w:r>
        <w:rPr>
          <w:rFonts w:ascii="黑体" w:hAnsi="黑体" w:eastAsia="黑体" w:cs="黑体"/>
          <w:color w:val="000000"/>
          <w:sz w:val="34"/>
          <w:szCs w:val="34"/>
          <w:b w:val="1"/>
          <w:bCs w:val="1"/>
        </w:rPr>
        <w:t xml:space="preserve">文明素质教育心得体会 精神文明教育心得体会篇二</w:t>
      </w:r>
    </w:p>
    <w:p>
      <w:pPr>
        <w:ind w:left="0" w:right="0" w:firstLine="560"/>
        <w:spacing w:before="450" w:after="450" w:line="312" w:lineRule="auto"/>
      </w:pPr>
      <w:r>
        <w:rPr>
          <w:rFonts w:ascii="宋体" w:hAnsi="宋体" w:eastAsia="宋体" w:cs="宋体"/>
          <w:color w:val="000"/>
          <w:sz w:val="28"/>
          <w:szCs w:val="28"/>
        </w:rPr>
        <w:t xml:space="preserve">学校德育是一门实践很强的学科，它与时代的发展休戚相关。当今世界已进入网络化时代，计算机网络正日益进入人类社会生活的各个领域。目前，网络在我国各级各类学校发展很快，现代信息技术的应用和普及，促进了教育观念的更新，改变了学校传统的教学模式，也改变了学生传统的学习和生活方式，提高了学生的学习效率和教育质量。因网络是“双刃剑”，网络技术作为一种手段、一种方式、一种工具，在为学生学业发展提供便利条件，为学生道德发展提供某种历史机遇的同时，也造成某些负面的、消极的影响，甚至导致了严重的网络道德失范。在网络道德发展初期，由于新旧道德规范并存、交替、更迭，从而造成了规范内容的冲突和衔接的脱节，并引发大量的失范行为。网络德育，成了世纪之交凸现在我们面前的德育新课题。</w:t>
      </w:r>
    </w:p>
    <w:p>
      <w:pPr>
        <w:ind w:left="0" w:right="0" w:firstLine="560"/>
        <w:spacing w:before="450" w:after="450" w:line="312" w:lineRule="auto"/>
      </w:pPr>
      <w:r>
        <w:rPr>
          <w:rFonts w:ascii="宋体" w:hAnsi="宋体" w:eastAsia="宋体" w:cs="宋体"/>
          <w:color w:val="000"/>
          <w:sz w:val="28"/>
          <w:szCs w:val="28"/>
        </w:rPr>
        <w:t xml:space="preserve">对于今天的中学生来说，上网已不只是一种时尚，而是成为他们生活的一部分。学生运用计算机的能力远远超过部分教师，这在许多中学里已不是新鲜事，绚丽多姿的网络世界就像潘多拉的魔盒，在带来巨大社会效能的同时，也对人们的精神世界提出严峻挑战，良萎并存的信息对于自制力不高，人生观、世界观正在初步形成的中学生而言，其影响尤为显著，使得学校德育面临新的挑战，要求学校德育必须具有开放的意识、开放的教育手段和开放的教育方式。</w:t>
      </w:r>
    </w:p>
    <w:p>
      <w:pPr>
        <w:ind w:left="0" w:right="0" w:firstLine="560"/>
        <w:spacing w:before="450" w:after="450" w:line="312" w:lineRule="auto"/>
      </w:pPr>
      <w:r>
        <w:rPr>
          <w:rFonts w:ascii="宋体" w:hAnsi="宋体" w:eastAsia="宋体" w:cs="宋体"/>
          <w:color w:val="000"/>
          <w:sz w:val="28"/>
          <w:szCs w:val="28"/>
        </w:rPr>
        <w:t xml:space="preserve">对于中学生个人，网络道德观作为个人道德系统的重要组成部分，影响着本人的基本道德价值取向。而对于社会，中学生的整体道德观又势必影响着全社会的基本道德价值取向。因此，面对网络的挑战，培养中学生正确的网络道德观已成为全社会的重大责任，而关键在于应首先形成一个社会、学校、家庭、媒体各方面结合的网络道德教育体系。让人忧虑的是，当前我国中学的网络道德教育虽有起色，但基本还属于盲区。计算机和网络课程虽普遍开设，但主要是讲授技术知识，不探讨网络道德问题;德育课上，网络道德的内容更是极少涉及。这种现象在今天网络化社会条件下的校园中，是不正常的必须改变。几年的网络发展所暴露出种种问题给现实的德育教育提出了严峻的挑战和强力冲击。过去的一些德育教育方法和内容需要进行重新调整，增添新的内容，才能跟上时代发展需要。德育如何抓住机遇，及时向互联网延伸，如何应对挑战和冲击等，有诸多重大理论和实践问题需要研究。</w:t>
      </w:r>
    </w:p>
    <w:p>
      <w:pPr>
        <w:ind w:left="0" w:right="0" w:firstLine="560"/>
        <w:spacing w:before="450" w:after="450" w:line="312" w:lineRule="auto"/>
      </w:pPr>
      <w:r>
        <w:rPr>
          <w:rFonts w:ascii="宋体" w:hAnsi="宋体" w:eastAsia="宋体" w:cs="宋体"/>
          <w:color w:val="000"/>
          <w:sz w:val="28"/>
          <w:szCs w:val="28"/>
        </w:rPr>
        <w:t xml:space="preserve">目前，网络德育是一项浩大的社会系统工程，已引起了党和国家的高度重视，也引起了国内外有识之士的关注，在这一课题的研究上不论是国内也好，国外也罢，目前尚处于浅显的理论分析阶段，缺少系统的研究。从全球来看，网络道德教育的研究和实践几乎与基础设施的发展同步，发达国家有关网络道德教育方面起步较早，已取得了相当多的研究成果。以美国为例，美国的计算机和网络发展都是全球的，其网络德育的发展也可以说是最早最完善的。早在1976年美国应用伦理学家w·迈纳就提出，计算机伦理学应当做为一个独立的学科而存在，并于1978年出版了《创使者计算机伦理的资料》一书，为计算机在西方的确立奠定了基础。此后，计算机道德教育在西方诸多院校中发展起来。美国等发达国家虽然在信息技术方面起步比我们早，但是他们的中小学也同样存在网络环境下的德育问题，而且目前没有找到理想的措施和解决方案，国外在网络传播给中学生德育带来的负面影响方面的研究比我国成熟，这对网络起步较迟的我们具有相当的借鉴意义，美国卡内基梅隆大学的一个专家小组曾花了18个月的时间进行网络调查，旨在呼吁社会抵制网络垃圾。</w:t>
      </w:r>
    </w:p>
    <w:p>
      <w:pPr>
        <w:ind w:left="0" w:right="0" w:firstLine="560"/>
        <w:spacing w:before="450" w:after="450" w:line="312" w:lineRule="auto"/>
      </w:pPr>
      <w:r>
        <w:rPr>
          <w:rFonts w:ascii="宋体" w:hAnsi="宋体" w:eastAsia="宋体" w:cs="宋体"/>
          <w:color w:val="000"/>
          <w:sz w:val="28"/>
          <w:szCs w:val="28"/>
        </w:rPr>
        <w:t xml:space="preserve">国内因特网兴起是近几年的事情，因此，网络对我国来说是个新事物。国内对于网上远程教育、网络教育等研究较多，但对于网络的德育问题研究甚少，尚处于起步阶段。与本课题相关的研究文章，散见于各教育杂志，报纸和因特网。这些研究基本上是着眼于网络的“双刃剑”层面上的，其统计数据和研究结果，似乎使人们确信:网络信息是导致现代人出现思想意识混乱和道德标准滑坡等现象的主要原因。事实上，网络社会是现实社会的拓展和延伸，网络道德问题是现实社会中存在的道德问题在网络时代的具体体现而己，这一切网络本身并无什么错误，原因在于使用网络的有思想的人，而人通过教育可以具备较高的素质和信息处理能力。</w:t>
      </w:r>
    </w:p>
    <w:p>
      <w:pPr>
        <w:ind w:left="0" w:right="0" w:firstLine="560"/>
        <w:spacing w:before="450" w:after="450" w:line="312" w:lineRule="auto"/>
      </w:pPr>
      <w:r>
        <w:rPr>
          <w:rFonts w:ascii="宋体" w:hAnsi="宋体" w:eastAsia="宋体" w:cs="宋体"/>
          <w:color w:val="000"/>
          <w:sz w:val="28"/>
          <w:szCs w:val="28"/>
        </w:rPr>
        <w:t xml:space="preserve">对比中外网络道德教育发展的现状，我国在网络道德教育领域的研究可以说仍处于初始阶段，具体的任务仍任重而道远。今天，当我们面对中学生网络道德失范现象时，不得不重新审视现行的德育模式及运行机制。</w:t>
      </w:r>
    </w:p>
    <w:p>
      <w:pPr>
        <w:ind w:left="0" w:right="0" w:firstLine="560"/>
        <w:spacing w:before="450" w:after="450" w:line="312" w:lineRule="auto"/>
      </w:pPr>
      <w:r>
        <w:rPr>
          <w:rFonts w:ascii="宋体" w:hAnsi="宋体" w:eastAsia="宋体" w:cs="宋体"/>
          <w:color w:val="000"/>
          <w:sz w:val="28"/>
          <w:szCs w:val="28"/>
        </w:rPr>
        <w:t xml:space="preserve">(1)增强中学生的网络道德意识</w:t>
      </w:r>
    </w:p>
    <w:p>
      <w:pPr>
        <w:ind w:left="0" w:right="0" w:firstLine="560"/>
        <w:spacing w:before="450" w:after="450" w:line="312" w:lineRule="auto"/>
      </w:pPr>
      <w:r>
        <w:rPr>
          <w:rFonts w:ascii="宋体" w:hAnsi="宋体" w:eastAsia="宋体" w:cs="宋体"/>
          <w:color w:val="000"/>
          <w:sz w:val="28"/>
          <w:szCs w:val="28"/>
        </w:rPr>
        <w:t xml:space="preserve">网络道德意识不是单一的心理品质，而是一个多维度、多层次的心理活动系统，是网络道德认识、网络道德情感、网络道德意志的统一体。网络道德认识是人们对网络行为的是非、善恶的理解和评价。它包括网络道德观念、网络道德分析、网络道德评价等。网络道德情感是一个人在一定的网络道德认识的基础上对自己和别人的网络行为进行评价时产生的内心体验。它包括责任感、憎恨感、愉悦感、敬仰感等。网络道德意志是指不受网络诱惑因素的影响，能够自己调节和控制自己的情感冲动和网络行为。它包括自主、自律、自觉等。基于中学生的网络道德现状，要特别注意强化中学生上网的尊重意识、诚实意识、政治意识、责任意识、自律意识等等。</w:t>
      </w:r>
    </w:p>
    <w:p>
      <w:pPr>
        <w:ind w:left="0" w:right="0" w:firstLine="560"/>
        <w:spacing w:before="450" w:after="450" w:line="312" w:lineRule="auto"/>
      </w:pPr>
      <w:r>
        <w:rPr>
          <w:rFonts w:ascii="宋体" w:hAnsi="宋体" w:eastAsia="宋体" w:cs="宋体"/>
          <w:color w:val="000"/>
          <w:sz w:val="28"/>
          <w:szCs w:val="28"/>
        </w:rPr>
        <w:t xml:space="preserve">(2)提高中学生的道德判断和道德选择能力</w:t>
      </w:r>
    </w:p>
    <w:p>
      <w:pPr>
        <w:ind w:left="0" w:right="0" w:firstLine="560"/>
        <w:spacing w:before="450" w:after="450" w:line="312" w:lineRule="auto"/>
      </w:pPr>
      <w:r>
        <w:rPr>
          <w:rFonts w:ascii="宋体" w:hAnsi="宋体" w:eastAsia="宋体" w:cs="宋体"/>
          <w:color w:val="000"/>
          <w:sz w:val="28"/>
          <w:szCs w:val="28"/>
        </w:rPr>
        <w:t xml:space="preserve">中学生由于在认知水平、辨析能力等方面还不成熟，上网时面对良萎不齐、真假不分、是非难辨、多元价值并存的网络信息，面对比比皆是的各种诱惑，面对一理性和情感的冲突，在无他人帮助的情况下，往往难以做出正确的判断和选择。据笔者的调查了解，目前中学生面对网络的一大苦恼就是无法辨别信息的真伪或辨别信息真伪的能力不强。因此，中学生网络道德教育的目的再也不能仅仅要求中学生掌握几条网络道德规范，而必须面对中学生接触的纷繁复杂的信息环境，培养、提高中学生的道德判断和选择能力。</w:t>
      </w:r>
    </w:p>
    <w:p>
      <w:pPr>
        <w:ind w:left="0" w:right="0" w:firstLine="560"/>
        <w:spacing w:before="450" w:after="450" w:line="312" w:lineRule="auto"/>
      </w:pPr>
      <w:r>
        <w:rPr>
          <w:rFonts w:ascii="宋体" w:hAnsi="宋体" w:eastAsia="宋体" w:cs="宋体"/>
          <w:color w:val="000"/>
          <w:sz w:val="28"/>
          <w:szCs w:val="28"/>
        </w:rPr>
        <w:t xml:space="preserve">(3)引导中学生养成良好的网络道德行为习惯</w:t>
      </w:r>
    </w:p>
    <w:p>
      <w:pPr>
        <w:ind w:left="0" w:right="0" w:firstLine="560"/>
        <w:spacing w:before="450" w:after="450" w:line="312" w:lineRule="auto"/>
      </w:pPr>
      <w:r>
        <w:rPr>
          <w:rFonts w:ascii="宋体" w:hAnsi="宋体" w:eastAsia="宋体" w:cs="宋体"/>
          <w:color w:val="000"/>
          <w:sz w:val="28"/>
          <w:szCs w:val="28"/>
        </w:rPr>
        <w:t xml:space="preserve">网络道德教育的最终目的是使学生正确的网络道德观念转化为相应的网络道德行为习惯。然而从一些学校对中学生上网情况的调查中了解到，许多中学生还没有把正确网络道德观念转化为自身的自觉行为。因此，加强中学生网络道德教育，不仅要使中学生在思想上形成正确的网络道德观念，增强网络道德意识，更重要的是要引导中学生养成良好的网络道德行为习惯，使他们能够在无人监督的环境下自觉约束自己的网络行为，坚决抵制违背网络道德的行为。</w:t>
      </w:r>
    </w:p>
    <w:p>
      <w:pPr>
        <w:ind w:left="0" w:right="0" w:firstLine="560"/>
        <w:spacing w:before="450" w:after="450" w:line="312" w:lineRule="auto"/>
      </w:pPr>
      <w:r>
        <w:rPr>
          <w:rFonts w:ascii="黑体" w:hAnsi="黑体" w:eastAsia="黑体" w:cs="黑体"/>
          <w:color w:val="000000"/>
          <w:sz w:val="34"/>
          <w:szCs w:val="34"/>
          <w:b w:val="1"/>
          <w:bCs w:val="1"/>
        </w:rPr>
        <w:t xml:space="preserve">文明素质教育心得体会 精神文明教育心得体会篇三</w:t>
      </w:r>
    </w:p>
    <w:p>
      <w:pPr>
        <w:ind w:left="0" w:right="0" w:firstLine="560"/>
        <w:spacing w:before="450" w:after="450" w:line="312" w:lineRule="auto"/>
      </w:pPr>
      <w:r>
        <w:rPr>
          <w:rFonts w:ascii="宋体" w:hAnsi="宋体" w:eastAsia="宋体" w:cs="宋体"/>
          <w:color w:val="000"/>
          <w:sz w:val="28"/>
          <w:szCs w:val="28"/>
        </w:rPr>
        <w:t xml:space="preserve">随着现代科学技术的不断进步，互联网迅猛发展并日益普及。截至2024年底，我国网民总人数已达1.37亿，占中国人口总数的10.5%。互联网给人类社会生活各领域带来了深刻的变化，不仅提高了人们的学习与工作效率，拓宽了人们的视野，丰富了人们的生活，也改变了人们的工作、学习、生活与思维方式。</w:t>
      </w:r>
    </w:p>
    <w:p>
      <w:pPr>
        <w:ind w:left="0" w:right="0" w:firstLine="560"/>
        <w:spacing w:before="450" w:after="450" w:line="312" w:lineRule="auto"/>
      </w:pPr>
      <w:r>
        <w:rPr>
          <w:rFonts w:ascii="宋体" w:hAnsi="宋体" w:eastAsia="宋体" w:cs="宋体"/>
          <w:color w:val="000"/>
          <w:sz w:val="28"/>
          <w:szCs w:val="28"/>
        </w:rPr>
        <w:t xml:space="preserve">互联网为青少年提供了丰富的信息资源和广阔的学习空间，成为他们增长知识、拓宽视野、休闲娱乐、互动交往、展示自我的重要平台。然而，由于网络的开放性与管理的滞后性，各种不良信息也乘机大量涌入，一些学生缺乏分辨力、自控力，加上网络道德与法律意识淡薄，道德与价值取向发生偏差，由此引发了一系列道德与法律问题。</w:t>
      </w:r>
    </w:p>
    <w:p>
      <w:pPr>
        <w:ind w:left="0" w:right="0" w:firstLine="560"/>
        <w:spacing w:before="450" w:after="450" w:line="312" w:lineRule="auto"/>
      </w:pPr>
      <w:r>
        <w:rPr>
          <w:rFonts w:ascii="宋体" w:hAnsi="宋体" w:eastAsia="宋体" w:cs="宋体"/>
          <w:color w:val="000"/>
          <w:sz w:val="28"/>
          <w:szCs w:val="28"/>
        </w:rPr>
        <w:t xml:space="preserve">一、网络不良与违法行为的主要表现</w:t>
      </w:r>
    </w:p>
    <w:p>
      <w:pPr>
        <w:ind w:left="0" w:right="0" w:firstLine="560"/>
        <w:spacing w:before="450" w:after="450" w:line="312" w:lineRule="auto"/>
      </w:pPr>
      <w:r>
        <w:rPr>
          <w:rFonts w:ascii="宋体" w:hAnsi="宋体" w:eastAsia="宋体" w:cs="宋体"/>
          <w:color w:val="000"/>
          <w:sz w:val="28"/>
          <w:szCs w:val="28"/>
        </w:rPr>
        <w:t xml:space="preserve">(一)起低俗网名，使用不文明语言，侮辱诽谤他人</w:t>
      </w:r>
    </w:p>
    <w:p>
      <w:pPr>
        <w:ind w:left="0" w:right="0" w:firstLine="560"/>
        <w:spacing w:before="450" w:after="450" w:line="312" w:lineRule="auto"/>
      </w:pPr>
      <w:r>
        <w:rPr>
          <w:rFonts w:ascii="宋体" w:hAnsi="宋体" w:eastAsia="宋体" w:cs="宋体"/>
          <w:color w:val="000"/>
          <w:sz w:val="28"/>
          <w:szCs w:val="28"/>
        </w:rPr>
        <w:t xml:space="preserve">主要表现在：为引起他人注意或出于其他不良企图，故意为自己起低俗的网名;网络聊天或网络游戏时使用不文明的语言、符号或表情图像;在论坛或留言板上发布包含不文明用语、内容粗俗的帖子;使用污辱性、攻击性的语言肆意攻击谩骂他人，或故意捏造虚假事实，贬损他人人格，毁坏他人名誉;甚至有个别学生在网上公然谩骂、恶毒攻击自己的老师。</w:t>
      </w:r>
    </w:p>
    <w:p>
      <w:pPr>
        <w:ind w:left="0" w:right="0" w:firstLine="560"/>
        <w:spacing w:before="450" w:after="450" w:line="312" w:lineRule="auto"/>
      </w:pPr>
      <w:r>
        <w:rPr>
          <w:rFonts w:ascii="宋体" w:hAnsi="宋体" w:eastAsia="宋体" w:cs="宋体"/>
          <w:color w:val="000"/>
          <w:sz w:val="28"/>
          <w:szCs w:val="28"/>
        </w:rPr>
        <w:t xml:space="preserve">(二)浏览、传播或发布不良信息</w:t>
      </w:r>
    </w:p>
    <w:p>
      <w:pPr>
        <w:ind w:left="0" w:right="0" w:firstLine="560"/>
        <w:spacing w:before="450" w:after="450" w:line="312" w:lineRule="auto"/>
      </w:pPr>
      <w:r>
        <w:rPr>
          <w:rFonts w:ascii="宋体" w:hAnsi="宋体" w:eastAsia="宋体" w:cs="宋体"/>
          <w:color w:val="000"/>
          <w:sz w:val="28"/>
          <w:szCs w:val="28"/>
        </w:rPr>
        <w:t xml:space="preserve">互联网上存在不少不良信息，对青少年的思想道德及行为会产生不良影响。一些学生经不起诱惑，在网上浏览这些不良信息，如查看色情、暴力图片，观看色情、暴力视频等。也有人为了恶作剧，故意在网上发布一些虚假信息。对社会造成不良影响，严重损害了学生的公众形象。</w:t>
      </w:r>
    </w:p>
    <w:p>
      <w:pPr>
        <w:ind w:left="0" w:right="0" w:firstLine="560"/>
        <w:spacing w:before="450" w:after="450" w:line="312" w:lineRule="auto"/>
      </w:pPr>
      <w:r>
        <w:rPr>
          <w:rFonts w:ascii="宋体" w:hAnsi="宋体" w:eastAsia="宋体" w:cs="宋体"/>
          <w:color w:val="000"/>
          <w:sz w:val="28"/>
          <w:szCs w:val="28"/>
        </w:rPr>
        <w:t xml:space="preserve">(三)利用网络抄袭、剽窃他人成果</w:t>
      </w:r>
    </w:p>
    <w:p>
      <w:pPr>
        <w:ind w:left="0" w:right="0" w:firstLine="560"/>
        <w:spacing w:before="450" w:after="450" w:line="312" w:lineRule="auto"/>
      </w:pPr>
      <w:r>
        <w:rPr>
          <w:rFonts w:ascii="宋体" w:hAnsi="宋体" w:eastAsia="宋体" w:cs="宋体"/>
          <w:color w:val="000"/>
          <w:sz w:val="28"/>
          <w:szCs w:val="28"/>
        </w:rPr>
        <w:t xml:space="preserve">有些学生在完成老师布置的作业时，不去认真地阅读、理解教材，也不愿花时间、花精力到图书馆、资料室查阅资料，更不愿动脑子去深入思考，而是直接上网，通过搜索引擎，将网上的相关文章整篇下载，或者经过简单的复制、粘贴后上交了事。而且论文抄袭、网上购买论文的现象也时有发生。</w:t>
      </w:r>
    </w:p>
    <w:p>
      <w:pPr>
        <w:ind w:left="0" w:right="0" w:firstLine="560"/>
        <w:spacing w:before="450" w:after="450" w:line="312" w:lineRule="auto"/>
      </w:pPr>
      <w:r>
        <w:rPr>
          <w:rFonts w:ascii="宋体" w:hAnsi="宋体" w:eastAsia="宋体" w:cs="宋体"/>
          <w:color w:val="000"/>
          <w:sz w:val="28"/>
          <w:szCs w:val="28"/>
        </w:rPr>
        <w:t xml:space="preserve">二、网络不良与违法行为产生的原因</w:t>
      </w:r>
    </w:p>
    <w:p>
      <w:pPr>
        <w:ind w:left="0" w:right="0" w:firstLine="560"/>
        <w:spacing w:before="450" w:after="450" w:line="312" w:lineRule="auto"/>
      </w:pPr>
      <w:r>
        <w:rPr>
          <w:rFonts w:ascii="宋体" w:hAnsi="宋体" w:eastAsia="宋体" w:cs="宋体"/>
          <w:color w:val="000"/>
          <w:sz w:val="28"/>
          <w:szCs w:val="28"/>
        </w:rPr>
        <w:t xml:space="preserve">(一)对网络道德与法律的错误认知</w:t>
      </w:r>
    </w:p>
    <w:p>
      <w:pPr>
        <w:ind w:left="0" w:right="0" w:firstLine="560"/>
        <w:spacing w:before="450" w:after="450" w:line="312" w:lineRule="auto"/>
      </w:pPr>
      <w:r>
        <w:rPr>
          <w:rFonts w:ascii="宋体" w:hAnsi="宋体" w:eastAsia="宋体" w:cs="宋体"/>
          <w:color w:val="000"/>
          <w:sz w:val="28"/>
          <w:szCs w:val="28"/>
        </w:rPr>
        <w:t xml:space="preserve">网络世界是虚拟的，它具有不同于现实社会的一些特征。一些学生认为虚拟社会是没有道德与法律的;也有一部分学生认为，虚拟社会对人们的道德与法律要求是低于现实社会的。由于对网络道德与法律的这种错误认知，有的人在网络中放松了对自己的道德与法律要求，如平时在现实社会中严守道德的人，在网络活动中也会做出一些不文明、不道德的行为;有的人在网络中肆意发泄、为所欲为，以为彻底摆脱了道德、法律的束缚，导致不道德行为和甚至违法犯罪行为的发生。</w:t>
      </w:r>
    </w:p>
    <w:p>
      <w:pPr>
        <w:ind w:left="0" w:right="0" w:firstLine="560"/>
        <w:spacing w:before="450" w:after="450" w:line="312" w:lineRule="auto"/>
      </w:pPr>
      <w:r>
        <w:rPr>
          <w:rFonts w:ascii="宋体" w:hAnsi="宋体" w:eastAsia="宋体" w:cs="宋体"/>
          <w:color w:val="000"/>
          <w:sz w:val="28"/>
          <w:szCs w:val="28"/>
        </w:rPr>
        <w:t xml:space="preserve">(二)网络法律知识的匮乏</w:t>
      </w:r>
    </w:p>
    <w:p>
      <w:pPr>
        <w:ind w:left="0" w:right="0" w:firstLine="560"/>
        <w:spacing w:before="450" w:after="450" w:line="312" w:lineRule="auto"/>
      </w:pPr>
      <w:r>
        <w:rPr>
          <w:rFonts w:ascii="宋体" w:hAnsi="宋体" w:eastAsia="宋体" w:cs="宋体"/>
          <w:color w:val="000"/>
          <w:sz w:val="28"/>
          <w:szCs w:val="28"/>
        </w:rPr>
        <w:t xml:space="preserve">由于网络的特殊性，加之我国网络立法的时间还不太长，不少人对网络方面的法律法规并不十分了解。学校在向学生介绍法律基础知识时，一般也很少强调这方面的内容。所以，一些学生虽热衷于上网，但对于网络法律法规却知之甚少，并不清楚哪些网络行为违法，哪些网络行为构成犯罪，这也是学生网络违法犯罪行为时有发生的一个重要原因。</w:t>
      </w:r>
    </w:p>
    <w:p>
      <w:pPr>
        <w:ind w:left="0" w:right="0" w:firstLine="560"/>
        <w:spacing w:before="450" w:after="450" w:line="312" w:lineRule="auto"/>
      </w:pPr>
      <w:r>
        <w:rPr>
          <w:rFonts w:ascii="宋体" w:hAnsi="宋体" w:eastAsia="宋体" w:cs="宋体"/>
          <w:color w:val="000"/>
          <w:sz w:val="28"/>
          <w:szCs w:val="28"/>
        </w:rPr>
        <w:t xml:space="preserve">(三)个人自律能力的欠缺</w:t>
      </w:r>
    </w:p>
    <w:p>
      <w:pPr>
        <w:ind w:left="0" w:right="0" w:firstLine="560"/>
        <w:spacing w:before="450" w:after="450" w:line="312" w:lineRule="auto"/>
      </w:pPr>
      <w:r>
        <w:rPr>
          <w:rFonts w:ascii="宋体" w:hAnsi="宋体" w:eastAsia="宋体" w:cs="宋体"/>
          <w:color w:val="000"/>
          <w:sz w:val="28"/>
          <w:szCs w:val="28"/>
        </w:rPr>
        <w:t xml:space="preserve">网络具有隐匿性，正如网上流行的这句话“在互联网上，没有人知道你是一条狗”。如果有人在网络中实施了某种不良或不法行为，一般人是不会知道他的真实身份的，因此不会对个人的现实生活造成影响。而且，由于网络交流属于人机交流，它不会带来现实交往中那种面对面的舆论所产生的心理压力。因此在缺乏外部监督的情况下，网络环境中更强调个人的自律。</w:t>
      </w:r>
    </w:p>
    <w:p>
      <w:pPr>
        <w:ind w:left="0" w:right="0" w:firstLine="560"/>
        <w:spacing w:before="450" w:after="450" w:line="312" w:lineRule="auto"/>
      </w:pPr>
      <w:r>
        <w:rPr>
          <w:rFonts w:ascii="宋体" w:hAnsi="宋体" w:eastAsia="宋体" w:cs="宋体"/>
          <w:color w:val="000"/>
          <w:sz w:val="28"/>
          <w:szCs w:val="28"/>
        </w:rPr>
        <w:t xml:space="preserve">三、提高学生网络道德与法律素质的途径</w:t>
      </w:r>
    </w:p>
    <w:p>
      <w:pPr>
        <w:ind w:left="0" w:right="0" w:firstLine="560"/>
        <w:spacing w:before="450" w:after="450" w:line="312" w:lineRule="auto"/>
      </w:pPr>
      <w:r>
        <w:rPr>
          <w:rFonts w:ascii="宋体" w:hAnsi="宋体" w:eastAsia="宋体" w:cs="宋体"/>
          <w:color w:val="000"/>
          <w:sz w:val="28"/>
          <w:szCs w:val="28"/>
        </w:rPr>
        <w:t xml:space="preserve">(一)加强网络道德教育</w:t>
      </w:r>
    </w:p>
    <w:p>
      <w:pPr>
        <w:ind w:left="0" w:right="0" w:firstLine="560"/>
        <w:spacing w:before="450" w:after="450" w:line="312" w:lineRule="auto"/>
      </w:pPr>
      <w:r>
        <w:rPr>
          <w:rFonts w:ascii="宋体" w:hAnsi="宋体" w:eastAsia="宋体" w:cs="宋体"/>
          <w:color w:val="000"/>
          <w:sz w:val="28"/>
          <w:szCs w:val="28"/>
        </w:rPr>
        <w:t xml:space="preserve">学校在传授计算机和网络知识的同时，应对学生进行网络道德教育，使计算机和网络技术的传授与网络道德教育同步进行。思想政治理论课也要将提高学生网络道德教育作为课堂教学与实践教学的一项重要内容。学校还应通过开办专题讲座、组织论坛讨论、开展主题活动、加大网络宣传等方式进一步提高学生的网络道德与法律素质。要教育学生要重视网络道德，虽然网络世界是虚拟的，但使用网络的人却是真实的，网络交往虽属人机交往，其实质却是以网络为媒介的人与人之间的交往，网络交往同样应当遵循社会道德规范;帮助学生树立正确的人生观、价值观，提高辨别力与免疫力，自觉抵御网络违法和不良信息的侵袭;提高个人修养，增强社会责任感，加强个人自律，坚持“慎独”;做到“知行统一”，从网络活动中的一言一行、一点一滴做起，严格遵守社会公德和公民道德基本规范，并按照《全国青少年网络文明公约》规定的“要善于网上学习、不浏览不良信息，要诚实友好交流、不侮辱欺诈他人，要增强自护意识、不随意约会网友，要维护网络安全、不破坏网络秩序，要有益身心健康、不沉溺虚拟时空”，自觉规范个人网络行为，坚持文明、健康、合法上网。</w:t>
      </w:r>
    </w:p>
    <w:p>
      <w:pPr>
        <w:ind w:left="0" w:right="0" w:firstLine="560"/>
        <w:spacing w:before="450" w:after="450" w:line="312" w:lineRule="auto"/>
      </w:pPr>
      <w:r>
        <w:rPr>
          <w:rFonts w:ascii="宋体" w:hAnsi="宋体" w:eastAsia="宋体" w:cs="宋体"/>
          <w:color w:val="000"/>
          <w:sz w:val="28"/>
          <w:szCs w:val="28"/>
        </w:rPr>
        <w:t xml:space="preserve">(二)加大网络法制宣传与教育的力度</w:t>
      </w:r>
    </w:p>
    <w:p>
      <w:pPr>
        <w:ind w:left="0" w:right="0" w:firstLine="560"/>
        <w:spacing w:before="450" w:after="450" w:line="312" w:lineRule="auto"/>
      </w:pPr>
      <w:r>
        <w:rPr>
          <w:rFonts w:ascii="宋体" w:hAnsi="宋体" w:eastAsia="宋体" w:cs="宋体"/>
          <w:color w:val="000"/>
          <w:sz w:val="28"/>
          <w:szCs w:val="28"/>
        </w:rPr>
        <w:t xml:space="preserve">近年来，我国青少的网络违法犯罪案例日益增多，其中很多案例反映出了他们网络法律意识淡薄和网络法律知识的严重匮乏。因此，加大对青少年生的网络法制宣传与教育显得十分必要。学校应当通过课堂教学以专章或网络宣传以专栏的方式向学生着重介绍我国的网络</w:t>
      </w:r>
    </w:p>
    <w:p>
      <w:pPr>
        <w:ind w:left="0" w:right="0" w:firstLine="560"/>
        <w:spacing w:before="450" w:after="450" w:line="312" w:lineRule="auto"/>
      </w:pPr>
      <w:r>
        <w:rPr>
          <w:rFonts w:ascii="宋体" w:hAnsi="宋体" w:eastAsia="宋体" w:cs="宋体"/>
          <w:color w:val="000"/>
          <w:sz w:val="28"/>
          <w:szCs w:val="28"/>
        </w:rPr>
        <w:t xml:space="preserve">(三)完善校园网络管理制度，净化校园网络空间</w:t>
      </w:r>
    </w:p>
    <w:p>
      <w:pPr>
        <w:ind w:left="0" w:right="0" w:firstLine="560"/>
        <w:spacing w:before="450" w:after="450" w:line="312" w:lineRule="auto"/>
      </w:pPr>
      <w:r>
        <w:rPr>
          <w:rFonts w:ascii="宋体" w:hAnsi="宋体" w:eastAsia="宋体" w:cs="宋体"/>
          <w:color w:val="000"/>
          <w:sz w:val="28"/>
          <w:szCs w:val="28"/>
        </w:rPr>
        <w:t xml:space="preserve">要全面加强校园网络的建设，使网络成为弘扬主旋律、开展思想政治教育的重要手段。校园bbs应实行实名登记制，以增强学生的责任意识，减少或杜绝滥发不良信息情况的出现;在网站上设置一些提示信息，提醒学生文明、合法上网;对校园网内发布的信息进行严格审查与监督，对于含有不文明用语，侮辱、诽谤他人及其他有悖道德，违背法律的内容的帖子应坚决删除;安装不良信息过滤软件，阻止色情、暴力等不良信息的侵入;加装技术先进的网络监督管理软件，一旦校园网络环境中有不良、违法行为发生，该系统可自动向行为人发出警告，以制止或减少不良、违法行为的发生;对于不听警告者，学校应对其进行批评教育，必要时可限制其网络使用权限、取消其用户资格等，情节严重的可给予校纪处分，涉嫌违法犯罪的，应移交公安机关处理。</w:t>
      </w:r>
    </w:p>
    <w:p>
      <w:pPr>
        <w:ind w:left="0" w:right="0" w:firstLine="560"/>
        <w:spacing w:before="450" w:after="450" w:line="312" w:lineRule="auto"/>
      </w:pPr>
      <w:r>
        <w:rPr>
          <w:rFonts w:ascii="宋体" w:hAnsi="宋体" w:eastAsia="宋体" w:cs="宋体"/>
          <w:color w:val="000"/>
          <w:sz w:val="28"/>
          <w:szCs w:val="28"/>
        </w:rPr>
        <w:t xml:space="preserve">(四)加强校园文化建设，引导学生文明健康使用网络</w:t>
      </w:r>
    </w:p>
    <w:p>
      <w:pPr>
        <w:ind w:left="0" w:right="0" w:firstLine="560"/>
        <w:spacing w:before="450" w:after="450" w:line="312" w:lineRule="auto"/>
      </w:pPr>
      <w:r>
        <w:rPr>
          <w:rFonts w:ascii="宋体" w:hAnsi="宋体" w:eastAsia="宋体" w:cs="宋体"/>
          <w:color w:val="000"/>
          <w:sz w:val="28"/>
          <w:szCs w:val="28"/>
        </w:rPr>
        <w:t xml:space="preserve">学校应进一步加强校园文化建设，营造积极健康的文化氛围，净化学生的心灵，陶冶他们的情操，提高其审美观念，抵制网络不良信息及不法行为的影响。多举办一些生动有趣的活动，丰富学生的课余生活，为他们提供更多的表现自我、展示才华的机会，引导他们将自己的聪明才智用在对社会有益的事情上。如组织、引导学生创办红色网站，举办网页、网络动画、应用软件等设计大赛。通过这些活动不仅可以满足爱好计算机与网络的学生的兴趣，又能提高他们的动手能力和创新能力。同时，将一些学生吸纳进校园网络管理团队，不仅有利于校园网的维护与管理，而且可以增强他们的社会责任感。</w:t>
      </w:r>
    </w:p>
    <w:p>
      <w:pPr>
        <w:ind w:left="0" w:right="0" w:firstLine="560"/>
        <w:spacing w:before="450" w:after="450" w:line="312" w:lineRule="auto"/>
      </w:pPr>
      <w:r>
        <w:rPr>
          <w:rFonts w:ascii="宋体" w:hAnsi="宋体" w:eastAsia="宋体" w:cs="宋体"/>
          <w:color w:val="000"/>
          <w:sz w:val="28"/>
          <w:szCs w:val="28"/>
        </w:rPr>
        <w:t xml:space="preserve">青少年是祖国的未来和希望，学校努力为广大青少年营造一个绿色、和谐的网上空间，使更多的孩子能从网络中收获知识和智慧，更加健康快乐地成长，早日为我国实现跨世纪的宏伟目标贡献智慧和力量。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文明素质教育心得体会 精神文明教育心得体会篇四</w:t>
      </w:r>
    </w:p>
    <w:p>
      <w:pPr>
        <w:ind w:left="0" w:right="0" w:firstLine="560"/>
        <w:spacing w:before="450" w:after="450" w:line="312" w:lineRule="auto"/>
      </w:pPr>
      <w:r>
        <w:rPr>
          <w:rFonts w:ascii="宋体" w:hAnsi="宋体" w:eastAsia="宋体" w:cs="宋体"/>
          <w:color w:val="000"/>
          <w:sz w:val="28"/>
          <w:szCs w:val="28"/>
        </w:rPr>
        <w:t xml:space="preserve">在这次以“守纪律、讲规矩、作表率”为主题的教育月活动中，认真学习文件，深刻反思，通过学习《中国共产党章程》，我对新党章有了更新更高的认识，对我们党的性质、理想目标、指导思想、基本要求和党员义务权益有了更深的理解，受到了一次深刻的党的政治理论和基础知识教育，从而也更加坚定了自己的革命理想信念和责任感。我觉得自己还可以在以下几个方面做得更好：</w:t>
      </w:r>
    </w:p>
    <w:p>
      <w:pPr>
        <w:ind w:left="0" w:right="0" w:firstLine="560"/>
        <w:spacing w:before="450" w:after="450" w:line="312" w:lineRule="auto"/>
      </w:pPr>
      <w:r>
        <w:rPr>
          <w:rFonts w:ascii="宋体" w:hAnsi="宋体" w:eastAsia="宋体" w:cs="宋体"/>
          <w:color w:val="000"/>
          <w:sz w:val="28"/>
          <w:szCs w:val="28"/>
        </w:rPr>
        <w:t xml:space="preserve">一、加强学习，提高素质。进一步增强学习的自觉性，树立良好的学风，以提高学习效果，做到理论联系实际。要在干好本职工作的过程中，努力通过深化认识，思考归纳，概括升华，使自己在工作中获得的经验思想，心得体会等成为自身业务水平和思想道德素质的有机构成部分，从而推动自身素质不断得到提高，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更新观念，开拓创新。保持与时俱进的精神状态，善于学习，向群众学习，向实践学习，向同行学习，主动接受先进的知识和经验。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坚定信念，阔步向前。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w:t>
      </w:r>
    </w:p>
    <w:p>
      <w:pPr>
        <w:ind w:left="0" w:right="0" w:firstLine="560"/>
        <w:spacing w:before="450" w:after="450" w:line="312" w:lineRule="auto"/>
      </w:pPr>
      <w:r>
        <w:rPr>
          <w:rFonts w:ascii="宋体" w:hAnsi="宋体" w:eastAsia="宋体" w:cs="宋体"/>
          <w:color w:val="000"/>
          <w:sz w:val="28"/>
          <w:szCs w:val="28"/>
        </w:rPr>
        <w:t xml:space="preserve">四、牢记宗旨，严守纪律。党员领导干部要做学习贯彻党章的模范，必须坚持从自身做起，以身作则，率先垂范，作出表率，才能把本单位的好风气树立起来。按照“自重、自省、自警、自励”的要求，不断加强自身人格的锻炼和修养，在改造主观世界上下功夫，用党章指导自己，规范自己，把自己的一言一行同党和人民的利益联系起来，遵守单位的各项规章制度，堂堂正正做人，清清白白做官，踏踏实实干事，不辜负党和人民的要求和期望，努力塑造领导干部的良好形象。</w:t>
      </w:r>
    </w:p>
    <w:p>
      <w:pPr>
        <w:ind w:left="0" w:right="0" w:firstLine="560"/>
        <w:spacing w:before="450" w:after="450" w:line="312" w:lineRule="auto"/>
      </w:pPr>
      <w:r>
        <w:rPr>
          <w:rFonts w:ascii="宋体" w:hAnsi="宋体" w:eastAsia="宋体" w:cs="宋体"/>
          <w:color w:val="000"/>
          <w:sz w:val="28"/>
          <w:szCs w:val="28"/>
        </w:rPr>
        <w:t xml:space="preserve">以上仅是我前阶段学习的心得体会，与其他同志们相比，自己学得还很不够，在下阶段及今后的日子里，我决心进一步加强党的理论和知识的学习，提高党性修养，遵守纪律，不断提高自己的政治思想觉悟和实际工作的能力，更加勤奋扎实地做好本职工作，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文明素质教育心得体会 精神文明教育心得体会篇五</w:t>
      </w:r>
    </w:p>
    <w:p>
      <w:pPr>
        <w:ind w:left="0" w:right="0" w:firstLine="560"/>
        <w:spacing w:before="450" w:after="450" w:line="312" w:lineRule="auto"/>
      </w:pPr>
      <w:r>
        <w:rPr>
          <w:rFonts w:ascii="宋体" w:hAnsi="宋体" w:eastAsia="宋体" w:cs="宋体"/>
          <w:color w:val="000"/>
          <w:sz w:val="28"/>
          <w:szCs w:val="28"/>
        </w:rPr>
        <w:t xml:space="preserve">近年来，河南省水利厅以培育和践行社会主义核心价值观为根本，广泛开展形式多样的群众性精神文明创建活动，推动精神文明建设开创新局面，助力水利改革发展实现新跨越。我们的体会是：做好精神文明建设工作必须坚持党建引领、围绕中心、全员参与、彰显特色。</w:t>
      </w:r>
    </w:p>
    <w:p>
      <w:pPr>
        <w:ind w:left="0" w:right="0" w:firstLine="560"/>
        <w:spacing w:before="450" w:after="450" w:line="312" w:lineRule="auto"/>
      </w:pPr>
      <w:r>
        <w:rPr>
          <w:rFonts w:ascii="宋体" w:hAnsi="宋体" w:eastAsia="宋体" w:cs="宋体"/>
          <w:color w:val="000"/>
          <w:sz w:val="28"/>
          <w:szCs w:val="28"/>
        </w:rPr>
        <w:t xml:space="preserve">党建引领、凝神聚力，是确保精神文明建设取得实效的关键所在。坚持用党的理论创新成果武装头脑，推动党的建设与精神文明创建深度融合、双向提升。把精神文明建设作为各级党组织落实全面从严治党主体责任的重要内容，统一安排部署、定期检查考核、年终述职评议、选树优秀典型、表彰激励先进，充分发挥党组织战斗堡垒和党员先锋模范作用，在精神文明各项工作中，走在前、做表率。</w:t>
      </w:r>
    </w:p>
    <w:p>
      <w:pPr>
        <w:ind w:left="0" w:right="0" w:firstLine="560"/>
        <w:spacing w:before="450" w:after="450" w:line="312" w:lineRule="auto"/>
      </w:pPr>
      <w:r>
        <w:rPr>
          <w:rFonts w:ascii="宋体" w:hAnsi="宋体" w:eastAsia="宋体" w:cs="宋体"/>
          <w:color w:val="000"/>
          <w:sz w:val="28"/>
          <w:szCs w:val="28"/>
        </w:rPr>
        <w:t xml:space="preserve">围绕中心、服务大局，是做好精神文明建设的重要前提。坚持把精神文明建设贯穿于河南水利改革发展的全过程，召开全厅精神文明建设会议，制订工作方案，落实各项工作措施，形成创建工作与水利业务工作有机结合的一体化格局，实现精神文明建设与水利事业同促进、共发展。</w:t>
      </w:r>
    </w:p>
    <w:p>
      <w:pPr>
        <w:ind w:left="0" w:right="0" w:firstLine="560"/>
        <w:spacing w:before="450" w:after="450" w:line="312" w:lineRule="auto"/>
      </w:pPr>
      <w:r>
        <w:rPr>
          <w:rFonts w:ascii="宋体" w:hAnsi="宋体" w:eastAsia="宋体" w:cs="宋体"/>
          <w:color w:val="000"/>
          <w:sz w:val="28"/>
          <w:szCs w:val="28"/>
        </w:rPr>
        <w:t xml:space="preserve">全员参与、以人为本，是开展精神文明建设的力量源泉。切实抓住群众关心、职工关注的大事、难事和实事，让精神文明建设的过程成为服务群众的过程，使精神文明建设获得最广泛、最可靠、最牢固的群众基础。深入开展“身边好人”“最美家庭”“最美水利人”等评选活动，用身边人和事激励广大职工参与文明创建，变“要我参与”为“我要参与”，为精神文明建设提供不竭动力源泉。</w:t>
      </w:r>
    </w:p>
    <w:p>
      <w:pPr>
        <w:ind w:left="0" w:right="0" w:firstLine="560"/>
        <w:spacing w:before="450" w:after="450" w:line="312" w:lineRule="auto"/>
      </w:pPr>
      <w:r>
        <w:rPr>
          <w:rFonts w:ascii="宋体" w:hAnsi="宋体" w:eastAsia="宋体" w:cs="宋体"/>
          <w:color w:val="000"/>
          <w:sz w:val="28"/>
          <w:szCs w:val="28"/>
        </w:rPr>
        <w:t xml:space="preserve">弘扬文化、彰显特色，是全面提升文明创建层次和水平的有效途径。成立水文化建设领导小组，印发《贯彻落实水利部实施意见》。建设“河南省防洪抗洪宣传教育中心”，在中央、省级主流媒体刊发河南水利改革发展的稿件500余篇，广泛开展国情水情教育。积极开展“青年文明号”“文明工地”“水美乡村”等水利特色创建活动，大力弘扬“献身、负责、求实”的水利行业精神，增强水利精神文明建设的影响力和辐射力。</w:t>
      </w:r>
    </w:p>
    <w:p>
      <w:pPr>
        <w:ind w:left="0" w:right="0" w:firstLine="560"/>
        <w:spacing w:before="450" w:after="450" w:line="312" w:lineRule="auto"/>
      </w:pPr>
      <w:r>
        <w:rPr>
          <w:rFonts w:ascii="宋体" w:hAnsi="宋体" w:eastAsia="宋体" w:cs="宋体"/>
          <w:color w:val="000"/>
          <w:sz w:val="28"/>
          <w:szCs w:val="28"/>
        </w:rPr>
        <w:t xml:space="preserve">下一步，我们将以成功争创全国水利文明单位为契机，在新的起点上，锲而不舍推进精神文明建设，奋力谱写河南水利改革发展新篇章!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2024-10-17T21:31:50+08:00</dcterms:created>
  <dcterms:modified xsi:type="dcterms:W3CDTF">2024-10-17T21:31:50+08:00</dcterms:modified>
</cp:coreProperties>
</file>

<file path=docProps/custom.xml><?xml version="1.0" encoding="utf-8"?>
<Properties xmlns="http://schemas.openxmlformats.org/officeDocument/2006/custom-properties" xmlns:vt="http://schemas.openxmlformats.org/officeDocument/2006/docPropsVTypes"/>
</file>