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解放思想大讨论心得体会感悟 思想大讨论活动心得体会(3篇)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解放思想大讨论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解放思想大讨论心得体会感悟 思想大讨论活动心得体会篇一</w:t>
      </w:r>
    </w:p>
    <w:p>
      <w:pPr>
        <w:ind w:left="0" w:right="0" w:firstLine="560"/>
        <w:spacing w:before="450" w:after="450" w:line="312" w:lineRule="auto"/>
      </w:pPr>
      <w:r>
        <w:rPr>
          <w:rFonts w:ascii="宋体" w:hAnsi="宋体" w:eastAsia="宋体" w:cs="宋体"/>
          <w:color w:val="000"/>
          <w:sz w:val="28"/>
          <w:szCs w:val="28"/>
        </w:rPr>
        <w:t xml:space="preserve">近些年来，我行发展迅速，各项实力比较雄厚，营业网点遍布城乡，拥有职工人数上千，应该说是一个在大多数人们心中比较熟悉的金融机构。正因如此，我们要更加注意自己各方面的发展情况。</w:t>
      </w:r>
    </w:p>
    <w:p>
      <w:pPr>
        <w:ind w:left="0" w:right="0" w:firstLine="560"/>
        <w:spacing w:before="450" w:after="450" w:line="312" w:lineRule="auto"/>
      </w:pPr>
      <w:r>
        <w:rPr>
          <w:rFonts w:ascii="宋体" w:hAnsi="宋体" w:eastAsia="宋体" w:cs="宋体"/>
          <w:color w:val="000"/>
          <w:sz w:val="28"/>
          <w:szCs w:val="28"/>
        </w:rPr>
        <w:t xml:space="preserve">一个企业，如果一味的停留在自己认为比较不错的阶段或者某个点的状态，是不可能有新的发展的。任何事物都在不断的变化发展的，这就需要我们不断的思考应该怎样去求新创新，怎么样才能使自己不断进步，超越。在此全民进行“解放思想、创业创新”大讨论之际，作为合行一名普通临柜员工，我想谈谈自己的想法。</w:t>
      </w:r>
    </w:p>
    <w:p>
      <w:pPr>
        <w:ind w:left="0" w:right="0" w:firstLine="560"/>
        <w:spacing w:before="450" w:after="450" w:line="312" w:lineRule="auto"/>
      </w:pPr>
      <w:r>
        <w:rPr>
          <w:rFonts w:ascii="宋体" w:hAnsi="宋体" w:eastAsia="宋体" w:cs="宋体"/>
          <w:color w:val="000"/>
          <w:sz w:val="28"/>
          <w:szCs w:val="28"/>
        </w:rPr>
        <w:t xml:space="preserve">银行作为一个服务行业，始终要把“服务”放在首位，如何更好地为客户服务始终是我们要思考的问题。这一点上，我们窗口工作人员要更加注意，毕竟我们是与客户直接接触最多的人员，我们的形象，我们的服务代表了合行的服务。我们的服务质量将是直接影响合行在人们心中的形象。这就要求我们不断提高自己的素质，在待人处事上需要掌握一定的技巧。这一点可以归结为员工素质的培养。但是目前，还有一部分员工因为服务态度问题被客户投诉。平时也有边上的朋友讨论银行服务的时候提到咱们银行的服务不尽如人意。我想，只要每个员工都注意自己的言语行为，并且互相监督，那提高服务质量并不是什么难事，这也是服务行业的最基本要求。同时，我们可以向做得好的单位学习，取长补短。</w:t>
      </w:r>
    </w:p>
    <w:p>
      <w:pPr>
        <w:ind w:left="0" w:right="0" w:firstLine="560"/>
        <w:spacing w:before="450" w:after="450" w:line="312" w:lineRule="auto"/>
      </w:pPr>
      <w:r>
        <w:rPr>
          <w:rFonts w:ascii="宋体" w:hAnsi="宋体" w:eastAsia="宋体" w:cs="宋体"/>
          <w:color w:val="000"/>
          <w:sz w:val="28"/>
          <w:szCs w:val="28"/>
        </w:rPr>
        <w:t xml:space="preserve">在业务上面，我行的种类也比较齐全，就是通存通兑方面还不如他行好。虽然我行网点分布广泛，存取比较方便，但是很多客户由于跨省资金流通需要，选择了在全国通存通兑的他行开户，这也使我们流失了一些存款。我想不久的将来我们也很快会实现全国联网的。 新系统的上线，在办理业务方面确实方便了很多，但是我觉得同时也带来了不便。我行代发业务也比较多，特别是为政府代发这一块，这些存折早前由支行开户，支取方式好多都为任意，在现在的网点变为独立机构以后，取钱就变得很不方便，必须去支行支取。客户很多都是老人，虽然解释说了系统更换不能再在下面网点支取，但是这个毕竟是“没有先兆”的变化，还是给人好多不便。假如在换系统前能考虑到这个问题，给设个统一的密码，这样可以由客户自己选择更改密码，或者改为不用密码直接去支行支取，总之使他们的首选可以在就近网点继续办理就可以了。业务是我们的主要工作，业务上面方客户才是根本。</w:t>
      </w:r>
    </w:p>
    <w:p>
      <w:pPr>
        <w:ind w:left="0" w:right="0" w:firstLine="560"/>
        <w:spacing w:before="450" w:after="450" w:line="312" w:lineRule="auto"/>
      </w:pPr>
      <w:r>
        <w:rPr>
          <w:rFonts w:ascii="宋体" w:hAnsi="宋体" w:eastAsia="宋体" w:cs="宋体"/>
          <w:color w:val="000"/>
          <w:sz w:val="28"/>
          <w:szCs w:val="28"/>
        </w:rPr>
        <w:t xml:space="preserve">企业要生存，当然要靠盈利，目前我行还是以贷款为主要盈利渠道。中间业务这块还有很大的发展空间有待我们去努力。</w:t>
      </w:r>
    </w:p>
    <w:p>
      <w:pPr>
        <w:ind w:left="0" w:right="0" w:firstLine="560"/>
        <w:spacing w:before="450" w:after="450" w:line="312" w:lineRule="auto"/>
      </w:pPr>
      <w:r>
        <w:rPr>
          <w:rFonts w:ascii="宋体" w:hAnsi="宋体" w:eastAsia="宋体" w:cs="宋体"/>
          <w:color w:val="000"/>
          <w:sz w:val="28"/>
          <w:szCs w:val="28"/>
        </w:rPr>
        <w:t xml:space="preserve">丰收卡目前还没有收取年费吸引了部分客户，但是我觉得宣传力度还不够，人们使用范围不够广泛，有些客户总是对我行的丰收卡和他行的卡抱有不一样的看法，这需要我们每位员工的努力。</w:t>
      </w:r>
    </w:p>
    <w:p>
      <w:pPr>
        <w:ind w:left="0" w:right="0" w:firstLine="560"/>
        <w:spacing w:before="450" w:after="450" w:line="312" w:lineRule="auto"/>
      </w:pPr>
      <w:r>
        <w:rPr>
          <w:rFonts w:ascii="宋体" w:hAnsi="宋体" w:eastAsia="宋体" w:cs="宋体"/>
          <w:color w:val="000"/>
          <w:sz w:val="28"/>
          <w:szCs w:val="28"/>
        </w:rPr>
        <w:t xml:space="preserve">一个企业总是会用各种渠道来宣传自己，在路上可以看见合行的广告牌，给人视觉冲击。在当今网络越来越成为人们生活中的一部分的时候，我们是否很好的利用了这点呢？一般情况下，我们可以通过网络来了解自己想知道的事物，方便快捷，也跟上时代。记得以前会经常登陆我行的网站去看看，看到的却都是一两年以前的事情，一直没有更新，讨论区也没有开放，只有一些常识方面的知识实用，其他的都没有什么价值。最近主页有所更改，我觉得应该快一点。可以设立不同的板块，金融知识，最新动态，新的产品，有问必答，讨论灌水等等，可以尽快开通。其实这样既宣传了我们合行，又能及时的反映存在的问题，我想不论是我们自己员工还是外部客户，都会愿意来这里谈谈自己的看法的。网络时代，大家都会欢迎这种交流方式的，我行的主页还是值得期待的。</w:t>
      </w:r>
    </w:p>
    <w:p>
      <w:pPr>
        <w:ind w:left="0" w:right="0" w:firstLine="560"/>
        <w:spacing w:before="450" w:after="450" w:line="312" w:lineRule="auto"/>
      </w:pPr>
      <w:r>
        <w:rPr>
          <w:rFonts w:ascii="宋体" w:hAnsi="宋体" w:eastAsia="宋体" w:cs="宋体"/>
          <w:color w:val="000"/>
          <w:sz w:val="28"/>
          <w:szCs w:val="28"/>
        </w:rPr>
        <w:t xml:space="preserve">企业的发展是要靠大家的共同努力的，领导的正确决策，全体员工的共同的都是必须的。以上只是我一个临柜员工根据自己的所见所闻总结的一点点看法，当然不能与高层周详的决策相提并论，但也是我最由衷的意见。作为合行的一名普通员工，我会时刻关注合行的发展，并祝愿合行的明天更好！</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解放思想大讨论心得体会感悟 思想大讨论活动心得体会篇二</w:t>
      </w:r>
    </w:p>
    <w:p>
      <w:pPr>
        <w:ind w:left="0" w:right="0" w:firstLine="560"/>
        <w:spacing w:before="450" w:after="450" w:line="312" w:lineRule="auto"/>
      </w:pPr>
      <w:r>
        <w:rPr>
          <w:rFonts w:ascii="宋体" w:hAnsi="宋体" w:eastAsia="宋体" w:cs="宋体"/>
          <w:color w:val="000"/>
          <w:sz w:val="28"/>
          <w:szCs w:val="28"/>
        </w:rPr>
        <w:t xml:space="preserve">实现“十三五”时期发展目标，破解发展难题，厚植发展优势，必须牢固树立并切实贯彻创新、协调、绿色、开放、共享的发展理念。这五大发展理念是实践行动的先导，是发展思路、发展方向、发展着力点的集中体现，具有管全局、管根本、管方向、管长远的重要作用。</w:t>
      </w:r>
    </w:p>
    <w:p>
      <w:pPr>
        <w:ind w:left="0" w:right="0" w:firstLine="560"/>
        <w:spacing w:before="450" w:after="450" w:line="312" w:lineRule="auto"/>
      </w:pPr>
      <w:r>
        <w:rPr>
          <w:rFonts w:ascii="宋体" w:hAnsi="宋体" w:eastAsia="宋体" w:cs="宋体"/>
          <w:color w:val="000"/>
          <w:sz w:val="28"/>
          <w:szCs w:val="28"/>
        </w:rPr>
        <w:t xml:space="preserve">xx作为振兴东北老工业基地的重要城市，正处于滚石上山、爬坡过坎的关键阶段，必须在实际工作中不折不扣地贯彻五大发展理念，把握资源型城市发展规律，持续优化发展环境，推动xx转型发展、可持续发展。</w:t>
      </w:r>
    </w:p>
    <w:p>
      <w:pPr>
        <w:ind w:left="0" w:right="0" w:firstLine="560"/>
        <w:spacing w:before="450" w:after="450" w:line="312" w:lineRule="auto"/>
      </w:pPr>
      <w:r>
        <w:rPr>
          <w:rFonts w:ascii="宋体" w:hAnsi="宋体" w:eastAsia="宋体" w:cs="宋体"/>
          <w:color w:val="000"/>
          <w:sz w:val="28"/>
          <w:szCs w:val="28"/>
        </w:rPr>
        <w:t xml:space="preserve">优化发展环境是构筑新的竞争优势的战略任务。发展环境是一个城市综合竞争力的核心体现。在市场经济条件下，哪个地方的发展环境好，企业就会到哪里发展，项目、资金、技术、人才等发展要素，就会向哪里集聚。如果没有好的发展环境作保障，再好的项目也引不来，引进来了也留不住，留住了也长不大，长大了也会流走出去。</w:t>
      </w:r>
    </w:p>
    <w:p>
      <w:pPr>
        <w:ind w:left="0" w:right="0" w:firstLine="560"/>
        <w:spacing w:before="450" w:after="450" w:line="312" w:lineRule="auto"/>
      </w:pPr>
      <w:r>
        <w:rPr>
          <w:rFonts w:ascii="宋体" w:hAnsi="宋体" w:eastAsia="宋体" w:cs="宋体"/>
          <w:color w:val="000"/>
          <w:sz w:val="28"/>
          <w:szCs w:val="28"/>
        </w:rPr>
        <w:t xml:space="preserve">xx经过多年努力，在产业基础、城市功能、人才储备等方面形成了一定优势，但放在全国来说，优势并不突出，而且还存在着区位条件等方面的短板。因此，要应对日益激烈的竞争，必须构筑新优势，而潜在的新优势就是优化发展环境。</w:t>
      </w:r>
    </w:p>
    <w:p>
      <w:pPr>
        <w:ind w:left="0" w:right="0" w:firstLine="560"/>
        <w:spacing w:before="450" w:after="450" w:line="312" w:lineRule="auto"/>
      </w:pPr>
      <w:r>
        <w:rPr>
          <w:rFonts w:ascii="宋体" w:hAnsi="宋体" w:eastAsia="宋体" w:cs="宋体"/>
          <w:color w:val="000"/>
          <w:sz w:val="28"/>
          <w:szCs w:val="28"/>
        </w:rPr>
        <w:t xml:space="preserve">优化发展环境必须有的放矢解决突出问题。优化发展环境，就是要以便民、利民、惠民为首要工作目标，以群众满意、企业满意、投资者满意为检验标准，着力解决人民群众反映强烈的突出问题，为群众更好地生活、更好地创业发展提供良好的条件。</w:t>
      </w:r>
    </w:p>
    <w:p>
      <w:pPr>
        <w:ind w:left="0" w:right="0" w:firstLine="560"/>
        <w:spacing w:before="450" w:after="450" w:line="312" w:lineRule="auto"/>
      </w:pPr>
      <w:r>
        <w:rPr>
          <w:rFonts w:ascii="宋体" w:hAnsi="宋体" w:eastAsia="宋体" w:cs="宋体"/>
          <w:color w:val="000"/>
          <w:sz w:val="28"/>
          <w:szCs w:val="28"/>
        </w:rPr>
        <w:t xml:space="preserve">结合xx发展实际，就是要坚持问题导向，敢于较真碰硬，实打实地解决好审批效率不高、不依法依规行政、懒政怠政、中梗阻、少数干部乱作为等问题，千方百计为油田服务、为招商引资服务、为壮大本土企业和小微企业服务、为全民创业服务。只有把这些问题解决好了，把“四个服务”都做到位了，xx的发展环境才算有了根本改善。</w:t>
      </w:r>
    </w:p>
    <w:p>
      <w:pPr>
        <w:ind w:left="0" w:right="0" w:firstLine="560"/>
        <w:spacing w:before="450" w:after="450" w:line="312" w:lineRule="auto"/>
      </w:pPr>
      <w:r>
        <w:rPr>
          <w:rFonts w:ascii="宋体" w:hAnsi="宋体" w:eastAsia="宋体" w:cs="宋体"/>
          <w:color w:val="000"/>
          <w:sz w:val="28"/>
          <w:szCs w:val="28"/>
        </w:rPr>
        <w:t xml:space="preserve">优化发展环境要进一步突出工作着力点。优化发展环境，既要治标，更要治本，必须抓住主要矛盾。具体来说，就是要按照“领导开明、审批顺畅、执法公正、社会包容”的要求，全力营造优质高效的政务环境、公平竞争的市场环境、公平公正的法治环境、和谐稳定的社会环境。</w:t>
      </w:r>
    </w:p>
    <w:p>
      <w:pPr>
        <w:ind w:left="0" w:right="0" w:firstLine="560"/>
        <w:spacing w:before="450" w:after="450" w:line="312" w:lineRule="auto"/>
      </w:pPr>
      <w:r>
        <w:rPr>
          <w:rFonts w:ascii="宋体" w:hAnsi="宋体" w:eastAsia="宋体" w:cs="宋体"/>
          <w:color w:val="000"/>
          <w:sz w:val="28"/>
          <w:szCs w:val="28"/>
        </w:rPr>
        <w:t xml:space="preserve">从xx当前面临的形势任务看，要在四个方面着力：一要统筹推进行政审批、市场监管体制、国有企业等重点领域和关键环节改革，加快公共资源配置市场化，全面激发市场活力和社会创造力;二要鼓励创新创业，重点抓好政策扶持、平台建设、典型培育、技能培训等关键环节，实打实地为企业和创业者服务，共建创新创业平台，共同推进科研成果在xx落地转化;三要强化依法行政，坚持“法无授权不可为”、“法定职责必须为”，以法律和制度来规范约束行政行为，积极塑造健康开放的市场秩序;四要维护社会和谐，重点做好就业、社保、教育、医疗等民生实事，抓好企业生产安全、校园安全、交通安全和食品安全等工作，努力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解放思想大讨论心得体会感悟 思想大讨论活动心得体会篇三</w:t>
      </w:r>
    </w:p>
    <w:p>
      <w:pPr>
        <w:ind w:left="0" w:right="0" w:firstLine="560"/>
        <w:spacing w:before="450" w:after="450" w:line="312" w:lineRule="auto"/>
      </w:pPr>
      <w:r>
        <w:rPr>
          <w:rFonts w:ascii="宋体" w:hAnsi="宋体" w:eastAsia="宋体" w:cs="宋体"/>
          <w:color w:val="000"/>
          <w:sz w:val="28"/>
          <w:szCs w:val="28"/>
        </w:rPr>
        <w:t xml:space="preserve">生态旅游农业是一种兴起于20世纪90年代的具有旅游、休闲、示范、求知、教育功能的生态文化旅游产业。随着我国经济的快速发展，人们的收入不断增加，消费需求也在不断更新换代，加之政府积极宏观引导，及时推出了“黄金周”节假日，为城乡居民休闲消费提供时间保障，许多企业纷纷响应，加大投资力度，抓紧开发生态旅游资源，成为城乡居民选择的旅游天地。有力地带动了周边农民致富。生态旅游作为一种理想旅游发展的形式，在我县也取得了一些进展，并已引起非常广泛而深远的影响，成为我县经济社会发展的重要内容。</w:t>
      </w:r>
    </w:p>
    <w:p>
      <w:pPr>
        <w:ind w:left="0" w:right="0" w:firstLine="560"/>
        <w:spacing w:before="450" w:after="450" w:line="312" w:lineRule="auto"/>
      </w:pPr>
      <w:r>
        <w:rPr>
          <w:rFonts w:ascii="宋体" w:hAnsi="宋体" w:eastAsia="宋体" w:cs="宋体"/>
          <w:color w:val="000"/>
          <w:sz w:val="28"/>
          <w:szCs w:val="28"/>
        </w:rPr>
        <w:t xml:space="preserve">1、功能齐全、双重效益。农业生态旅游为旅游者提供了一定的乡村空间，旅游者在景区内观光、休闲、参与娱乐、品尝美食。甚至亲自劳作，既增长知识，亲近自然，又陶冶情操。园区内还可举办节日庆典活动，加强游客之间感情交流，传播信息，增进友谊，缩小差距。企业和农民则通过销售产品，提供食宿服务和劳务以增加收入。</w:t>
      </w:r>
    </w:p>
    <w:p>
      <w:pPr>
        <w:ind w:left="0" w:right="0" w:firstLine="560"/>
        <w:spacing w:before="450" w:after="450" w:line="312" w:lineRule="auto"/>
      </w:pPr>
      <w:r>
        <w:rPr>
          <w:rFonts w:ascii="宋体" w:hAnsi="宋体" w:eastAsia="宋体" w:cs="宋体"/>
          <w:color w:val="000"/>
          <w:sz w:val="28"/>
          <w:szCs w:val="28"/>
        </w:rPr>
        <w:t xml:space="preserve">(2)保护环境、持续发展。观光农业的建设严格按照生态农业和有机农业的要求进行生产，其产品为无公害的、安全、营养的绿色保健食品，大量减少了对环境的污染，生态环境优美，这种生态环境的保护与利用相结合，适当注重社会效应和经济效应的做法，遵循了农业发展的规律，符合农民的利益，使农业走向一条健康的持续发展道路。</w:t>
      </w:r>
    </w:p>
    <w:p>
      <w:pPr>
        <w:ind w:left="0" w:right="0" w:firstLine="560"/>
        <w:spacing w:before="450" w:after="450" w:line="312" w:lineRule="auto"/>
      </w:pPr>
      <w:r>
        <w:rPr>
          <w:rFonts w:ascii="宋体" w:hAnsi="宋体" w:eastAsia="宋体" w:cs="宋体"/>
          <w:color w:val="000"/>
          <w:sz w:val="28"/>
          <w:szCs w:val="28"/>
        </w:rPr>
        <w:t xml:space="preserve">(3)回归自然、身心享受。工业化的飞速发展导致城市污染的加剧，快节奏的城市生活使人们的精神日趋紧张，人们渴望亲近自然，回归自然，使自己的身心得到真正的放松和享受。通过合理规划布局，自然调节和人工调节相协调，使农业生态系统进入良性循环，具有生产、加工、销售、疗养、旅游娱乐等综合功能。农业与旅游业的结合不是简单的转换，而是把农业中具有旅游资源部分的功能进行整合发掘和利用，使它充分满足人们回归自然。返朴归真的个性化需求。</w:t>
      </w:r>
    </w:p>
    <w:p>
      <w:pPr>
        <w:ind w:left="0" w:right="0" w:firstLine="560"/>
        <w:spacing w:before="450" w:after="450" w:line="312" w:lineRule="auto"/>
      </w:pPr>
      <w:r>
        <w:rPr>
          <w:rFonts w:ascii="宋体" w:hAnsi="宋体" w:eastAsia="宋体" w:cs="宋体"/>
          <w:color w:val="000"/>
          <w:sz w:val="28"/>
          <w:szCs w:val="28"/>
        </w:rPr>
        <w:t xml:space="preserve">(4)科技特色、高效农业。生态旅游农业具有高科技特色，具有相当规模、各具特色的农业整体，成为具有较高的先进农业技术支持和科学管理手段的新型农业。这种农业不论在优质品种、栽培管理技术还是在农业生产工艺、景观外形外貌等方面都是棋高一筹，是一般大田农业区无法比拟的，游客在这样的环境中游览，不仅赏心悦目，还能学到科技知识，产生深刻印象。</w:t>
      </w:r>
    </w:p>
    <w:p>
      <w:pPr>
        <w:ind w:left="0" w:right="0" w:firstLine="560"/>
        <w:spacing w:before="450" w:after="450" w:line="312" w:lineRule="auto"/>
      </w:pPr>
      <w:r>
        <w:rPr>
          <w:rFonts w:ascii="宋体" w:hAnsi="宋体" w:eastAsia="宋体" w:cs="宋体"/>
          <w:color w:val="000"/>
          <w:sz w:val="28"/>
          <w:szCs w:val="28"/>
        </w:rPr>
        <w:t xml:space="preserve">作为一个拥有五千年文明史和两千年建县史的古老城市，西汉泗水国都城之所，有着深厚的文化底蕴，而且交通便利，是连接南北的交通要塞，京杭大运河、古黄河穿场而过，全国四大淡水湖之一洪泽湖依膝而卧，又是全国闻明的意杨之乡，境内林水相依，景色秀美，“泗水古国 意杨之乡 运河新城 宜居家园”的xx名片是xx的真实写照，为发展生态旅游提供了得天独厚的资源。</w:t>
      </w:r>
    </w:p>
    <w:p>
      <w:pPr>
        <w:ind w:left="0" w:right="0" w:firstLine="560"/>
        <w:spacing w:before="450" w:after="450" w:line="312" w:lineRule="auto"/>
      </w:pPr>
      <w:r>
        <w:rPr>
          <w:rFonts w:ascii="宋体" w:hAnsi="宋体" w:eastAsia="宋体" w:cs="宋体"/>
          <w:color w:val="000"/>
          <w:sz w:val="28"/>
          <w:szCs w:val="28"/>
        </w:rPr>
        <w:t xml:space="preserve">1、高点规划，打造生态旅游精品景点。成立由旅游、规划、林业、环保等部门组成的生态旅游资源开发协调小组，加强对生态旅游的理论研究。并聘请生态旅游方面有关的专家、学者和规划设计人员，编制具有指导意义的高起点、高标准、高水平的生态旅游发展规划，以指导和协调生态旅游资源开发工作。通过政府投入，经营权转让、招商等多种方式，多个渠道筹集开发建设资金，吸收各种经济成分参与，解决开发资金不足的问题，进一步整和生态旅游资源、精心打造文化休闲生态旅游和自然休闲游两大生态旅游板块。</w:t>
      </w:r>
    </w:p>
    <w:p>
      <w:pPr>
        <w:ind w:left="0" w:right="0" w:firstLine="560"/>
        <w:spacing w:before="450" w:after="450" w:line="312" w:lineRule="auto"/>
      </w:pPr>
      <w:r>
        <w:rPr>
          <w:rFonts w:ascii="宋体" w:hAnsi="宋体" w:eastAsia="宋体" w:cs="宋体"/>
          <w:color w:val="000"/>
          <w:sz w:val="28"/>
          <w:szCs w:val="28"/>
        </w:rPr>
        <w:t xml:space="preserve">2． 开展多种生态旅游形式，丰富生态旅游活动内容。充分利用各种生态旅游资源，开展多种形式的生态旅游活动。并进行多种形式的参与活动，如休憩、摄影、作画、野炊、野营、体育等。根据我县目前的实际情况，可以开展“一日游”或“二日游”，让旅游者充分体验野外活动的乐趣。</w:t>
      </w:r>
    </w:p>
    <w:p>
      <w:pPr>
        <w:ind w:left="0" w:right="0" w:firstLine="560"/>
        <w:spacing w:before="450" w:after="450" w:line="312" w:lineRule="auto"/>
      </w:pPr>
      <w:r>
        <w:rPr>
          <w:rFonts w:ascii="宋体" w:hAnsi="宋体" w:eastAsia="宋体" w:cs="宋体"/>
          <w:color w:val="000"/>
          <w:sz w:val="28"/>
          <w:szCs w:val="28"/>
        </w:rPr>
        <w:t xml:space="preserve">3． 加大宣传力度，打造著名生态旅游品牌，形成旅游热点。21世纪，人类迈入了“信息爆炸”时代。生态旅游作为一个新兴的旅游形式，在全球范围内发展势头都非常迅猛，得到了各地旅游部门的普遍重视，近几年国内也出现了许多著名的生态旅游景区。我们应该借助“泗水古国 意杨之乡”的形象定位。通过多个渠道、多种媒体，包装宣传我县的生态旅游业，在全国打造著名的生态旅游品牌，并加强与各地旅游机构和旅行社的合作，形成生态旅游热点。</w:t>
      </w:r>
    </w:p>
    <w:p>
      <w:pPr>
        <w:ind w:left="0" w:right="0" w:firstLine="560"/>
        <w:spacing w:before="450" w:after="450" w:line="312" w:lineRule="auto"/>
      </w:pPr>
      <w:r>
        <w:rPr>
          <w:rFonts w:ascii="宋体" w:hAnsi="宋体" w:eastAsia="宋体" w:cs="宋体"/>
          <w:color w:val="000"/>
          <w:sz w:val="28"/>
          <w:szCs w:val="28"/>
        </w:rPr>
        <w:t xml:space="preserve">4． 开辟生态旅游专线，完善配套设施，为旅游者出游提供便利条件。可于交通客运部门合作，在重点旅游区与市区之间开辟周末或节假日生态旅游专线，为市民出游提供方便；在景区内部也应提供一定的交通设施，让游客真正能进的来，出得去，游得开。同时，还应想方设法多增加一些财政投入，进一步完善食、宿、娱、购的基础设施，尽量的为游客出门在外提供更多的便利。</w:t>
      </w:r>
    </w:p>
    <w:p>
      <w:pPr>
        <w:ind w:left="0" w:right="0" w:firstLine="560"/>
        <w:spacing w:before="450" w:after="450" w:line="312" w:lineRule="auto"/>
      </w:pPr>
      <w:r>
        <w:rPr>
          <w:rFonts w:ascii="宋体" w:hAnsi="宋体" w:eastAsia="宋体" w:cs="宋体"/>
          <w:color w:val="000"/>
          <w:sz w:val="28"/>
          <w:szCs w:val="28"/>
        </w:rPr>
        <w:t xml:space="preserve">城南发展生态旅游的定位为农场的发展创造了千载难逢的好机会，面对这一机遇，农场将进一步解放思想，团结拼搏，务实苦干，抢抓机遇，谋求新一轮的发展。在农场境内已建有中国杨树博物馆、月季园、农夫庄园、蒙古风情园、</w:t>
      </w:r>
    </w:p>
    <w:p>
      <w:pPr>
        <w:ind w:left="0" w:right="0" w:firstLine="560"/>
        <w:spacing w:before="450" w:after="450" w:line="312" w:lineRule="auto"/>
      </w:pPr>
      <w:r>
        <w:rPr>
          <w:rFonts w:ascii="宋体" w:hAnsi="宋体" w:eastAsia="宋体" w:cs="宋体"/>
          <w:color w:val="000"/>
          <w:sz w:val="28"/>
          <w:szCs w:val="28"/>
        </w:rPr>
        <w:t xml:space="preserve">林中自驾游线路等旅游观光项目，20xx年桃花源、大禾生态农业观光园、杨树品种园、花木暂养基地等县政府重点工程也顺利落户并开工建设，为发展生态旅游产业集群打造了坚实的基础。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2024-10-18T16:42:57+08:00</dcterms:created>
  <dcterms:modified xsi:type="dcterms:W3CDTF">2024-10-18T16:42:57+08:00</dcterms:modified>
</cp:coreProperties>
</file>

<file path=docProps/custom.xml><?xml version="1.0" encoding="utf-8"?>
<Properties xmlns="http://schemas.openxmlformats.org/officeDocument/2006/custom-properties" xmlns:vt="http://schemas.openxmlformats.org/officeDocument/2006/docPropsVTypes"/>
</file>