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最新建设单位年终总结(七篇)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建设单位年终总结篇一</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年以来，我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xx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建设单位年终总结篇二</w:t>
      </w:r>
    </w:p>
    <w:p>
      <w:pPr>
        <w:ind w:left="0" w:right="0" w:firstLine="560"/>
        <w:spacing w:before="450" w:after="450" w:line="312" w:lineRule="auto"/>
      </w:pPr>
      <w:r>
        <w:rPr>
          <w:rFonts w:ascii="宋体" w:hAnsi="宋体" w:eastAsia="宋体" w:cs="宋体"/>
          <w:color w:val="000"/>
          <w:sz w:val="28"/>
          <w:szCs w:val="28"/>
        </w:rPr>
        <w:t xml:space="preserve">物业管理公司20xx年精神文明建设总结即将过去的20xx年，是股份有限公司产业结构调整取得可人成绩的一年，在这一年里，百花村一举摘掉了pt、st帽子，恢复了上市;在这一年里，百花村实现了由商品经营到资产经营的转变，向高科技信息产业领域进军;在这一年里，百花村物业公司通过努力加强内部管理、积极开拓外部市场为今后企业的外向型可持续性发展奠定了良好基础;在这一年里，物业公司的双文明建设取得了较好的成绩，为促进企业的经济效益和社会效益做出了贡献。现将物业公司xx年精神文明建设工作总结如下：</w:t>
      </w:r>
    </w:p>
    <w:p>
      <w:pPr>
        <w:ind w:left="0" w:right="0" w:firstLine="560"/>
        <w:spacing w:before="450" w:after="450" w:line="312" w:lineRule="auto"/>
      </w:pPr>
      <w:r>
        <w:rPr>
          <w:rFonts w:ascii="宋体" w:hAnsi="宋体" w:eastAsia="宋体" w:cs="宋体"/>
          <w:color w:val="000"/>
          <w:sz w:val="28"/>
          <w:szCs w:val="28"/>
        </w:rPr>
        <w:t xml:space="preserve">根据股份公司的要求和实际情况，物业公司成立了物业公司精神文明建设领导小组：组长：</w:t>
      </w:r>
    </w:p>
    <w:p>
      <w:pPr>
        <w:ind w:left="0" w:right="0" w:firstLine="560"/>
        <w:spacing w:before="450" w:after="450" w:line="312" w:lineRule="auto"/>
      </w:pPr>
      <w:r>
        <w:rPr>
          <w:rFonts w:ascii="宋体" w:hAnsi="宋体" w:eastAsia="宋体" w:cs="宋体"/>
          <w:color w:val="000"/>
          <w:sz w:val="28"/>
          <w:szCs w:val="28"/>
        </w:rPr>
        <w:t xml:space="preserve">物业公司精神文明领导小组以“三个代表”重要思想为指导，认真学习十五届五中、六中全会精神，紧紧围绕经济建设这个中心和股份公司产业结构调整这个工作核心，通过对“三个代表”重要思想的要求学习，确立了解放思想、实事求是、锐意进取、与时俱进的新的工作作风。在学习、宣传兵团“1+8”文件、三项制度改革和《公民道德实施纲要》活动中制定了学习计划，使学习活动有安排、有落实、有总结，并以板报、横幅和宣传栏等形式在全体党员群众中深入开展了学习、宣传和教育活动，在参加《全国公民道德建设知识竞赛》中获得第二名，在股份公司组织的《公民道德实施纲要》、《1+8》文件和三项制度改革以及《公司法》、《劳动法》、新《工会法》知识竞赛和考卷笔试中获得一个一等奖、两个二等奖和三个三等奖，取得了良好的效果。为了深入学习和全面贯彻万总和苗副总在xx年度工作总结和xx年工作安排上的题为《坚定信心、真抓实干、开创百花村股份有限公司各项工作新局面》和《抓管理、促效益、塑形象、求发展》的工作报告和工作计划，物业公司结合工作实际组织了《物业公司最大限度满足客户需要演讲会》，演讲同志从行业出发、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物业公司党支部坚持党要管党、从严治党的原则，健全了党的组织机构，加强了对党员的教育监督和管理，坚持“三会一课”制度，通过党支部的定期教育和管理，提高了党员的素质，增强了党性，也监督党员切实履行了党员的义务。物业公司党支部定期召开民主生活会，保持党的先进性和纯洁性，每位党员都能按照党章的要求去做，按时交纳党费，积极培养和考验入党积极分子，经常进行思想教育，定期参加支部大会的学习，听党课，并定期写出思想汇报，使入党积极分子受到党内生活的实际教育和锻炼，端正了入党的动机，增强了对中国共产党的信念。今年九月，物业公司党支部按公司党委的要求和安排，认真开展了第四个党风廉政教育月活动，认真学习兵团纪委、监察局编印的《第四个党风廉政教育活动参考资料》和公司党委下发的各项文件，并组织全体党员和干部观看了反腐斗争警示教育片和学习模范先进人物等宣传教育活动，认真参加了公司的党风廉政教育月答卷。</w:t>
      </w:r>
    </w:p>
    <w:p>
      <w:pPr>
        <w:ind w:left="0" w:right="0" w:firstLine="560"/>
        <w:spacing w:before="450" w:after="450" w:line="312" w:lineRule="auto"/>
      </w:pPr>
      <w:r>
        <w:rPr>
          <w:rFonts w:ascii="宋体" w:hAnsi="宋体" w:eastAsia="宋体" w:cs="宋体"/>
          <w:color w:val="000"/>
          <w:sz w:val="28"/>
          <w:szCs w:val="28"/>
        </w:rPr>
        <w:t xml:space="preserve">物业公司积极参加股份公司举办的各类文体活动，还主动开展了丰富多彩的业余文体活动，物业公司积极组织、动员广大员工报名参加编排舞蹈、演唱歌曲，通过精心准备，在股份公司举办的春节联谊会上节目中获得了一个二等奖，一个优秀奖;在物业公司工会和团支部共同举办的“迎新春职工乒乓球比赛”中有44人参加，经过43场131局激烈角逐评出了优胜者;在股份公司组织的迎“</w:t>
      </w:r>
    </w:p>
    <w:p>
      <w:pPr>
        <w:ind w:left="0" w:right="0" w:firstLine="560"/>
        <w:spacing w:before="450" w:after="450" w:line="312" w:lineRule="auto"/>
      </w:pPr>
      <w:r>
        <w:rPr>
          <w:rFonts w:ascii="宋体" w:hAnsi="宋体" w:eastAsia="宋体" w:cs="宋体"/>
          <w:color w:val="000"/>
          <w:sz w:val="28"/>
          <w:szCs w:val="28"/>
        </w:rPr>
        <w:t xml:space="preserve">三.八”巾帼建功演讲会上，物业公司选派了三名选手参加演讲，同时在“</w:t>
      </w:r>
    </w:p>
    <w:p>
      <w:pPr>
        <w:ind w:left="0" w:right="0" w:firstLine="560"/>
        <w:spacing w:before="450" w:after="450" w:line="312" w:lineRule="auto"/>
      </w:pPr>
      <w:r>
        <w:rPr>
          <w:rFonts w:ascii="宋体" w:hAnsi="宋体" w:eastAsia="宋体" w:cs="宋体"/>
          <w:color w:val="000"/>
          <w:sz w:val="28"/>
          <w:szCs w:val="28"/>
        </w:rPr>
        <w:t xml:space="preserve">三.八”节来临之际，组织、进行了“</w:t>
      </w:r>
    </w:p>
    <w:p>
      <w:pPr>
        <w:ind w:left="0" w:right="0" w:firstLine="560"/>
        <w:spacing w:before="450" w:after="450" w:line="312" w:lineRule="auto"/>
      </w:pPr>
      <w:r>
        <w:rPr>
          <w:rFonts w:ascii="宋体" w:hAnsi="宋体" w:eastAsia="宋体" w:cs="宋体"/>
          <w:color w:val="000"/>
          <w:sz w:val="28"/>
          <w:szCs w:val="28"/>
        </w:rPr>
        <w:t xml:space="preserve">三.八”妇女座谈会，促进了女工工作的深入开展;在股份公司组织的“学雷锋月”活动中，物业公司组织团员、青年洗路标、路牌、广告牌、免费电器维修等，表现出了奋发向上的精神;物业公司还组织了65人的参赛队伍，参加了股份公司举办的“五·一”趣味运动会，取得了三项团体活动第一名，三项单项第一名，四项单项第二名等的好成绩，使广大员工对企业文化建设充满了参与感和成就感;在参加股份公司为迎“七·一”、百花村六周年店庆和庆祝百花村股票恢复上市的文艺表演中，物业公司用真情实感排练的诗伴舞《百花村，为你作证》获得了在场各届同仁、朋友的一致好评;在股份公司组织的迎“十·一书画、手工艺品制作比赛”中获得了一个一等奖、二个二等奖和五个三等奖;物业公司还举办了“迎十·一、庆仲秋卡拉ok比赛”，选送前三名参加了股份公司举办的卡拉ok比赛，获得了一个二等奖和一个鼓励奖;同时我们还开展了两此大规模的献爱心捐款活动，四次慰问特困职工、生病员工活动，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为促进物业公司物质文明与精神文明协调发展，物业公司在加强“三德”教育方面作了大量工作，积极开展岗位培训、优质服务、降低物耗、节约成本、提高效益的劳动竞赛和岗位技术练兵活动，并做到了有制度、有计划、有实施、有考核，通过这一系列活动，取得了较好的经济效益和社会效益;同时，深入开展了第六个“三德”教育月活动，促进了党员、干部和行业作风的转变。通过以上开展的各项活动，促进了物业公司xx年度精神文明建设工作的深入开展。物业公司工会还非常关心职工生活中的困难，在春节、劳动节等节日期间走访慰问困难职工，在得知保安部员工王新国同志的女儿患重病的情况后号召全体员工计134人共捐款4000多元(其中不含与王新国有私人交情主动捐款的)，并积极响应公司向弱势群体捐款活动，为住宿职工提供日常药品，通过送温暖等方式切实做到了为员工排忧解难。</w:t>
      </w:r>
    </w:p>
    <w:p>
      <w:pPr>
        <w:ind w:left="0" w:right="0" w:firstLine="560"/>
        <w:spacing w:before="450" w:after="450" w:line="312" w:lineRule="auto"/>
      </w:pPr>
      <w:r>
        <w:rPr>
          <w:rFonts w:ascii="黑体" w:hAnsi="黑体" w:eastAsia="黑体" w:cs="黑体"/>
          <w:color w:val="000000"/>
          <w:sz w:val="34"/>
          <w:szCs w:val="34"/>
          <w:b w:val="1"/>
          <w:bCs w:val="1"/>
        </w:rPr>
        <w:t xml:space="preserve">建设单位年终总结篇三</w:t>
      </w:r>
    </w:p>
    <w:p>
      <w:pPr>
        <w:ind w:left="0" w:right="0" w:firstLine="560"/>
        <w:spacing w:before="450" w:after="450" w:line="312" w:lineRule="auto"/>
      </w:pPr>
      <w:r>
        <w:rPr>
          <w:rFonts w:ascii="宋体" w:hAnsi="宋体" w:eastAsia="宋体" w:cs="宋体"/>
          <w:color w:val="000"/>
          <w:sz w:val="28"/>
          <w:szCs w:val="28"/>
        </w:rPr>
        <w:t xml:space="preserve">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xx年7月，在中铁十九局集团第四工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严格遵守公司各项规章制度。上班伊始，我认真学习了《维科纲铱产板慷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3、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4、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5、其他方面：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1、积极参加自学本科考试，钻研专业技术，提高业务能力和专业水准；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3、充分利用通过全国造价工程师执业资格考试的优势及以往的工作经验，积极主动接触各种相关业务，提高自身的实际操作能力，为公司的品牌建设作出自己应有的贡献；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建设单位年终总结篇四</w:t>
      </w:r>
    </w:p>
    <w:p>
      <w:pPr>
        <w:ind w:left="0" w:right="0" w:firstLine="560"/>
        <w:spacing w:before="450" w:after="450" w:line="312" w:lineRule="auto"/>
      </w:pPr>
      <w:r>
        <w:rPr>
          <w:rFonts w:ascii="宋体" w:hAnsi="宋体" w:eastAsia="宋体" w:cs="宋体"/>
          <w:color w:val="000"/>
          <w:sz w:val="28"/>
          <w:szCs w:val="28"/>
        </w:rPr>
        <w:t xml:space="preserve">20xx年是xx市城市建设投资有限公司(以下简称建投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以下简称投资办)的直接领导下，牢固树立经营城市理念，以加快阜阳城市发展为己任，紧紧围绕向国家开发银行(以下简称开行)申贷这一主题,拓展思路、抓住机遇、积极探索、锐意进取,全面完成了20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以下简称投资委)，作为决策机构，对政府性投资项目进行决策指导。投资委下设投资办作为承上启下的中间机构，直接领导、督促建投公司及时把投资委的决策贯彻落实，具体实施。形成了宏观(投资委)、中观(投资办)、微观(建投公司)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政府性投资项目)，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20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公司法》的要求，制定了公司章程，成立了董事会、监事会和经理层。20xx年8月18日召开了公司重新组建后的第一次董事会，标志着公司法人治理结构已步入正常运行轨道。董事会、监事会和经理层三者按各自分工，充分发挥职能，切实做到决策民主化、监督制度化、管理规范化，形成了决策机构(董事会)、监督机构(监事会)、实施机构(经理层)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阜阳市政府性投资项目管理办法》、《阜阳市政府性投资项目资金管理办法》、《阜阳市经济技术开发区政府性投资项目资金管理办法》、《阜阳市国有土地使用权出让金征收使用管理暂行办法》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3、完善内部运行机制。完善运行机制是建投公司强化内部管理，规范公司行为的重要环节。为此，公司从实际工作需要出发，经多次讨论、酝酿，先后制定了《阜阳市城市建设投资有限公司管理大纲》、《阜</w:t>
      </w:r>
    </w:p>
    <w:p>
      <w:pPr>
        <w:ind w:left="0" w:right="0" w:firstLine="560"/>
        <w:spacing w:before="450" w:after="450" w:line="312" w:lineRule="auto"/>
      </w:pPr>
      <w:r>
        <w:rPr>
          <w:rFonts w:ascii="黑体" w:hAnsi="黑体" w:eastAsia="黑体" w:cs="黑体"/>
          <w:color w:val="000000"/>
          <w:sz w:val="34"/>
          <w:szCs w:val="34"/>
          <w:b w:val="1"/>
          <w:bCs w:val="1"/>
        </w:rPr>
        <w:t xml:space="preserve">建设单位年终总结篇五</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4"/>
          <w:szCs w:val="34"/>
          <w:b w:val="1"/>
          <w:bCs w:val="1"/>
        </w:rPr>
        <w:t xml:space="preserve">建设单位年终总结篇六</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1、开工工作面指标。</w:t>
      </w:r>
    </w:p>
    <w:p>
      <w:pPr>
        <w:ind w:left="0" w:right="0" w:firstLine="560"/>
        <w:spacing w:before="450" w:after="450" w:line="312" w:lineRule="auto"/>
      </w:pPr>
      <w:r>
        <w:rPr>
          <w:rFonts w:ascii="宋体" w:hAnsi="宋体" w:eastAsia="宋体" w:cs="宋体"/>
          <w:color w:val="000"/>
          <w:sz w:val="28"/>
          <w:szCs w:val="28"/>
        </w:rPr>
        <w:t xml:space="preserve">根据项目部20xx年生产经营计划，由于保利西海岸1#楼基础钻孔桩施工滞后实际情况，我工区1#楼主体施工28层结束，填充墙砌筑20层结束，2#楼主体顺利封顶，填充墙砌筑、外墙抹灰工作基本结束。</w:t>
      </w:r>
    </w:p>
    <w:p>
      <w:pPr>
        <w:ind w:left="0" w:right="0" w:firstLine="560"/>
        <w:spacing w:before="450" w:after="450" w:line="312" w:lineRule="auto"/>
      </w:pPr>
      <w:r>
        <w:rPr>
          <w:rFonts w:ascii="宋体" w:hAnsi="宋体" w:eastAsia="宋体" w:cs="宋体"/>
          <w:color w:val="000"/>
          <w:sz w:val="28"/>
          <w:szCs w:val="28"/>
        </w:rPr>
        <w:t xml:space="preserve">2、工程质量控制。</w:t>
      </w:r>
    </w:p>
    <w:p>
      <w:pPr>
        <w:ind w:left="0" w:right="0" w:firstLine="560"/>
        <w:spacing w:before="450" w:after="450" w:line="312" w:lineRule="auto"/>
      </w:pPr>
      <w:r>
        <w:rPr>
          <w:rFonts w:ascii="宋体" w:hAnsi="宋体" w:eastAsia="宋体" w:cs="宋体"/>
          <w:color w:val="000"/>
          <w:sz w:val="28"/>
          <w:szCs w:val="28"/>
        </w:rPr>
        <w:t xml:space="preserve">20xx年已开工项目工程质量水平一般，1#、2#楼钢筋绑扎不规范，剪力墙门窗口胀模现象较严重，已成通病。</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20xx年未出现严重安全生产事故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做到预算标底编制相对准确、合理。在过程中做好设计变更和现场签证管理；结算时通过联合验收确保工程质量达到业主及质检站要求，做到结算合理。</w:t>
      </w:r>
    </w:p>
    <w:p>
      <w:pPr>
        <w:ind w:left="0" w:right="0" w:firstLine="560"/>
        <w:spacing w:before="450" w:after="450" w:line="312" w:lineRule="auto"/>
      </w:pPr>
      <w:r>
        <w:rPr>
          <w:rFonts w:ascii="宋体" w:hAnsi="宋体" w:eastAsia="宋体" w:cs="宋体"/>
          <w:color w:val="000"/>
          <w:sz w:val="28"/>
          <w:szCs w:val="28"/>
        </w:rPr>
        <w:t xml:space="preserve">5、部门内部建设。</w:t>
      </w:r>
    </w:p>
    <w:p>
      <w:pPr>
        <w:ind w:left="0" w:right="0" w:firstLine="560"/>
        <w:spacing w:before="450" w:after="450" w:line="312" w:lineRule="auto"/>
      </w:pPr>
      <w:r>
        <w:rPr>
          <w:rFonts w:ascii="宋体" w:hAnsi="宋体" w:eastAsia="宋体" w:cs="宋体"/>
          <w:color w:val="000"/>
          <w:sz w:val="28"/>
          <w:szCs w:val="28"/>
        </w:rPr>
        <w:t xml:space="preserve">根据工作任务需要合理调整过程中组织构架；建立了定期培训制度，通过培训提高员工素质；建立了工程检查制度，定期对在建项目组织一次检查，及时发现了一部分工程管理中的问题并要求及时改正。特别在下半年，工程部员工的工作热情和积极性有了很大的提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严重脱离，工程前期规划设计考虑不周，工程施工过程中变更较多。</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成本控制重视不够，特别在施工过程中的成本意识不够成熟，给成本控制工作带来很多的麻烦。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做的比较好，尤其是在5月份的迎接保利集团公司领导检查工作中严抓安全文明施工，得到了各位领导专家的一致好评，但同时我们也应该看到自身的不足及缺点，要把这种安全文明施工意识贯穿在将来的每一个施工步骤中。</w:t>
      </w:r>
    </w:p>
    <w:p>
      <w:pPr>
        <w:ind w:left="0" w:right="0" w:firstLine="560"/>
        <w:spacing w:before="450" w:after="450" w:line="312" w:lineRule="auto"/>
      </w:pPr>
      <w:r>
        <w:rPr>
          <w:rFonts w:ascii="宋体" w:hAnsi="宋体" w:eastAsia="宋体" w:cs="宋体"/>
          <w:color w:val="000"/>
          <w:sz w:val="28"/>
          <w:szCs w:val="28"/>
        </w:rPr>
        <w:t xml:space="preserve">（5）协调管理能力应加强。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管理协调能力对项目工程进展的影响很大，目前我们项目工程部人员与施工队、监理单位、业主单位的沟通能力还需要进一步的提升，特别是在调动合作单位的积极性方面和问题的预见性方面需要加强。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2、工程部管理职能应加强。</w:t>
      </w:r>
    </w:p>
    <w:p>
      <w:pPr>
        <w:ind w:left="0" w:right="0" w:firstLine="560"/>
        <w:spacing w:before="450" w:after="450" w:line="312" w:lineRule="auto"/>
      </w:pPr>
      <w:r>
        <w:rPr>
          <w:rFonts w:ascii="宋体" w:hAnsi="宋体" w:eastAsia="宋体" w:cs="宋体"/>
          <w:color w:val="000"/>
          <w:sz w:val="28"/>
          <w:szCs w:val="28"/>
        </w:rPr>
        <w:t xml:space="preserve">（1）制度及规范化管理推进水平不高。</w:t>
      </w:r>
    </w:p>
    <w:p>
      <w:pPr>
        <w:ind w:left="0" w:right="0" w:firstLine="560"/>
        <w:spacing w:before="450" w:after="450" w:line="312" w:lineRule="auto"/>
      </w:pPr>
      <w:r>
        <w:rPr>
          <w:rFonts w:ascii="宋体" w:hAnsi="宋体" w:eastAsia="宋体" w:cs="宋体"/>
          <w:color w:val="000"/>
          <w:sz w:val="28"/>
          <w:szCs w:val="28"/>
        </w:rPr>
        <w:t xml:space="preserve">20xx年工程部组织了一系列工程制度培训，但是员工对公司制度的了解和执行程度距离公司的要求还有一定差距，特别是最近新进公司的员工较多，更需要加强公司制度的培训工作；同时公司制度还存在很多空白的地方，这需要工程部结合项目部的实际情况制定作业指导书，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保利西海岸1#、2#楼的施工过程中，工程部对该工点的施工检查力度不够，对于过程中出现的问题没有及时发现，导致质量控制、进度控制、合同管理遗留了很多问题。这需要工程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在20xx年的工作中工程部将“以公司管理目标位向导，以项目管理为重点，以加强工程部职能建设为保障，确保公司工程管理目标的实现”。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确保项目部20xx年年度开工作业面、竣工点的实现，不出现因工程原因影响项目部指标实现的事件。</w:t>
      </w:r>
    </w:p>
    <w:p>
      <w:pPr>
        <w:ind w:left="0" w:right="0" w:firstLine="560"/>
        <w:spacing w:before="450" w:after="450" w:line="312" w:lineRule="auto"/>
      </w:pPr>
      <w:r>
        <w:rPr>
          <w:rFonts w:ascii="宋体" w:hAnsi="宋体" w:eastAsia="宋体" w:cs="宋体"/>
          <w:color w:val="000"/>
          <w:sz w:val="28"/>
          <w:szCs w:val="28"/>
        </w:rPr>
        <w:t xml:space="preserve">2、管理指标。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（1）工程质量合格率100%，质量通病控制目标不超过局指及业主要求。</w:t>
      </w:r>
    </w:p>
    <w:p>
      <w:pPr>
        <w:ind w:left="0" w:right="0" w:firstLine="560"/>
        <w:spacing w:before="450" w:after="450" w:line="312" w:lineRule="auto"/>
      </w:pPr>
      <w:r>
        <w:rPr>
          <w:rFonts w:ascii="宋体" w:hAnsi="宋体" w:eastAsia="宋体" w:cs="宋体"/>
          <w:color w:val="000"/>
          <w:sz w:val="28"/>
          <w:szCs w:val="28"/>
        </w:rPr>
        <w:t xml:space="preserve">（2）进度控制目标，关键点按时完成率95%以上，竣工目标实现率100%；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（3）安全文明施工目标，现场达到部级文明施工工地标准。成本管理，过程控制执行公司制度100%，执行及时率95%以上。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（4）技术交底目标，技术交底100%，技术交底供方评价100%；</w:t>
      </w:r>
    </w:p>
    <w:p>
      <w:pPr>
        <w:ind w:left="0" w:right="0" w:firstLine="560"/>
        <w:spacing w:before="450" w:after="450" w:line="312" w:lineRule="auto"/>
      </w:pPr>
      <w:r>
        <w:rPr>
          <w:rFonts w:ascii="宋体" w:hAnsi="宋体" w:eastAsia="宋体" w:cs="宋体"/>
          <w:color w:val="000"/>
          <w:sz w:val="28"/>
          <w:szCs w:val="28"/>
        </w:rPr>
        <w:t xml:space="preserve">（5）部员培训目标，不低于2次/人/月；公司制度员工培训率100%；工程部联合检查不少于1次/工点/月、过程检查不少于3次/工点/月。</w:t>
      </w:r>
    </w:p>
    <w:p>
      <w:pPr>
        <w:ind w:left="0" w:right="0" w:firstLine="560"/>
        <w:spacing w:before="450" w:after="450" w:line="312" w:lineRule="auto"/>
      </w:pPr>
      <w:r>
        <w:rPr>
          <w:rFonts w:ascii="宋体" w:hAnsi="宋体" w:eastAsia="宋体" w:cs="宋体"/>
          <w:color w:val="000"/>
          <w:sz w:val="28"/>
          <w:szCs w:val="28"/>
        </w:rPr>
        <w:t xml:space="preserve">以项目管理为重点，全面做好各项控制，加强质量控制。质量控制是公司工程管理的重点，特别是质量通病防治要求严格控制。20xx年的工作中工程部将以此为重点，做好以下工作：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第一、工程部及项目部管理人员参与作业指导书的编制及评审，通过作业指导书统一工程做法，并针对以前工程存在的不足，提出合理化建议；</w:t>
      </w:r>
    </w:p>
    <w:p>
      <w:pPr>
        <w:ind w:left="0" w:right="0" w:firstLine="560"/>
        <w:spacing w:before="450" w:after="450" w:line="312" w:lineRule="auto"/>
      </w:pPr>
      <w:r>
        <w:rPr>
          <w:rFonts w:ascii="宋体" w:hAnsi="宋体" w:eastAsia="宋体" w:cs="宋体"/>
          <w:color w:val="000"/>
          <w:sz w:val="28"/>
          <w:szCs w:val="28"/>
        </w:rPr>
        <w:t xml:space="preserve">第二、做好内部图纸审查及图纸会审工作，及时发现设计中的问题及时解决；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第三、做好项目施工方案编制，要求项目工程部针对项目工程情况在项目开工前编制好项目施工方案、管理目标机控制重点；</w:t>
      </w:r>
    </w:p>
    <w:p>
      <w:pPr>
        <w:ind w:left="0" w:right="0" w:firstLine="560"/>
        <w:spacing w:before="450" w:after="450" w:line="312" w:lineRule="auto"/>
      </w:pPr>
      <w:r>
        <w:rPr>
          <w:rFonts w:ascii="宋体" w:hAnsi="宋体" w:eastAsia="宋体" w:cs="宋体"/>
          <w:color w:val="000"/>
          <w:sz w:val="28"/>
          <w:szCs w:val="28"/>
        </w:rPr>
        <w:t xml:space="preserve">第四、认真审核施工单位的施工组织设计及监理单位的监理方案和监理实施细则，确保施工方案的针对性；</w:t>
      </w:r>
    </w:p>
    <w:p>
      <w:pPr>
        <w:ind w:left="0" w:right="0" w:firstLine="560"/>
        <w:spacing w:before="450" w:after="450" w:line="312" w:lineRule="auto"/>
      </w:pPr>
      <w:r>
        <w:rPr>
          <w:rFonts w:ascii="宋体" w:hAnsi="宋体" w:eastAsia="宋体" w:cs="宋体"/>
          <w:color w:val="000"/>
          <w:sz w:val="28"/>
          <w:szCs w:val="28"/>
        </w:rPr>
        <w:t xml:space="preserve">第五、建立材料进场验收制度、并登记台帐，不合格的材料坚决不允许使用；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第六、推行分部工程样板制度、每个分部分项工程大面积施工前必须通过监理单位、施工单位、建设单位组织的样板验收才能全面展开；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第七、根据工程进度组织内部工程质量验评及工程联查，对好的工程给予奖励、对于差的工程给予处罚，通过评比调动施工队的积极性。</w:t>
      </w:r>
    </w:p>
    <w:p>
      <w:pPr>
        <w:ind w:left="0" w:right="0" w:firstLine="560"/>
        <w:spacing w:before="450" w:after="450" w:line="312" w:lineRule="auto"/>
      </w:pPr>
      <w:r>
        <w:rPr>
          <w:rFonts w:ascii="宋体" w:hAnsi="宋体" w:eastAsia="宋体" w:cs="宋体"/>
          <w:color w:val="000"/>
          <w:sz w:val="28"/>
          <w:szCs w:val="28"/>
        </w:rPr>
        <w:t xml:space="preserve">第八、严格工程竣工验收，工程部验收不通过，不允许向业主单位移交。第十、针对质量通病在开工前下达质量通病控制要求，要求施工队针对工程情况建立专项控制方案，并在施工过程中严格监督。</w:t>
      </w:r>
    </w:p>
    <w:p>
      <w:pPr>
        <w:ind w:left="0" w:right="0" w:firstLine="560"/>
        <w:spacing w:before="450" w:after="450" w:line="312" w:lineRule="auto"/>
      </w:pPr>
      <w:r>
        <w:rPr>
          <w:rFonts w:ascii="黑体" w:hAnsi="黑体" w:eastAsia="黑体" w:cs="黑体"/>
          <w:color w:val="000000"/>
          <w:sz w:val="34"/>
          <w:szCs w:val="34"/>
          <w:b w:val="1"/>
          <w:bCs w:val="1"/>
        </w:rPr>
        <w:t xml:space="preserve">建设单位年终总结篇七</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建设部《工程质量监督工作导则》、《四川省工程重量监督工作细则》和市有关工程质量监督管理相关规定，充分发挥质量监督作用，对全市在建工程进行全方位质量监督管理，保证了建设工程质量。截止6月报建工程项目132个，总面积145.3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市优质结构工程”活动。按照成建委关于印发《市优质结构工程评选暂行办法》的通知精神，积极引导企业参与创建优质结构工程的活动，为崇州建筑领域打造出更多更好的精品工程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2024-10-18T20:17:20+08:00</dcterms:created>
  <dcterms:modified xsi:type="dcterms:W3CDTF">2024-10-18T20:17:20+08:00</dcterms:modified>
</cp:coreProperties>
</file>

<file path=docProps/custom.xml><?xml version="1.0" encoding="utf-8"?>
<Properties xmlns="http://schemas.openxmlformats.org/officeDocument/2006/custom-properties" xmlns:vt="http://schemas.openxmlformats.org/officeDocument/2006/docPropsVTypes"/>
</file>