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在全市建设学习型城市动员会议上的讲话</w:t>
      </w:r>
      <w:bookmarkEnd w:id="1"/>
    </w:p>
    <w:p>
      <w:pPr>
        <w:jc w:val="center"/>
        <w:spacing w:before="0" w:after="450"/>
      </w:pPr>
      <w:r>
        <w:rPr>
          <w:rFonts w:ascii="Arial" w:hAnsi="Arial" w:eastAsia="Arial" w:cs="Arial"/>
          <w:color w:val="999999"/>
          <w:sz w:val="20"/>
          <w:szCs w:val="20"/>
        </w:rPr>
        <w:t xml:space="preserve">来源：网络  作者：梦里花落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全市宣传思想工作暨建设学习型城市动员会议上的讲话（XX年2月16日）同志们：今天，我们在这里隆重召开全市宣传思想工作暨建设学习型城市动员大会，市委对这次会议非常重视。上午，吴部长作了全市的宣传思想工作报告，系统总结了去年的工作，并对今年的...</w:t>
      </w:r>
    </w:p>
    <w:p>
      <w:pPr>
        <w:ind w:left="0" w:right="0" w:firstLine="560"/>
        <w:spacing w:before="450" w:after="450" w:line="312" w:lineRule="auto"/>
      </w:pPr>
      <w:r>
        <w:rPr>
          <w:rFonts w:ascii="宋体" w:hAnsi="宋体" w:eastAsia="宋体" w:cs="宋体"/>
          <w:color w:val="000"/>
          <w:sz w:val="28"/>
          <w:szCs w:val="28"/>
        </w:rPr>
        <w:t xml:space="preserve">在全市宣传思想工作暨建设学习型城市动员会议上的讲话</w:t>
      </w:r>
    </w:p>
    <w:p>
      <w:pPr>
        <w:ind w:left="0" w:right="0" w:firstLine="560"/>
        <w:spacing w:before="450" w:after="450" w:line="312" w:lineRule="auto"/>
      </w:pPr>
      <w:r>
        <w:rPr>
          <w:rFonts w:ascii="宋体" w:hAnsi="宋体" w:eastAsia="宋体" w:cs="宋体"/>
          <w:color w:val="000"/>
          <w:sz w:val="28"/>
          <w:szCs w:val="28"/>
        </w:rPr>
        <w:t xml:space="preserve">（XX年2月16日）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市宣传思想工作暨建设学习型城市动员大会，市委对这次会议非常重视。上午，吴部长作了全市的宣传思想工作报告，系统总结了去年的工作，并对今年的宣传思想工作作了周密的部署。刚才，范书记又对建设学习型城市作了一个很好的动员。我感到他们讲得都很好，很全面。</w:t>
      </w:r>
    </w:p>
    <w:p>
      <w:pPr>
        <w:ind w:left="0" w:right="0" w:firstLine="560"/>
        <w:spacing w:before="450" w:after="450" w:line="312" w:lineRule="auto"/>
      </w:pPr>
      <w:r>
        <w:rPr>
          <w:rFonts w:ascii="宋体" w:hAnsi="宋体" w:eastAsia="宋体" w:cs="宋体"/>
          <w:color w:val="000"/>
          <w:sz w:val="28"/>
          <w:szCs w:val="28"/>
        </w:rPr>
        <w:t xml:space="preserve">过去的一年，是全市大力兴起学习贯彻“xxxx”重要思想新高潮和深入贯彻党的xx大精神的一年，是我市全面落实市委十届五次扩大会议精神，全力提升“吴江速度”、加快实现“两个率先”，大力推进经济和社会事业跨越式发展的一年，也是全市宣传思想工作坚持正确方向，围绕中心、服务大局、务实创新，成效显著的一年。我觉得有以下几个特点：一是主线突出，牢牢把握了正确的指导思想。坚持以学习贯彻党的xx大精神、兴起学习贯彻“xxxx”重要思想新高潮为主线，统领宣传思想各项工作，理论学习有新的认识，解放思想有新的突破，文化建设有新的局面，为提升“吴江速度”、实现“两个率先”，提供了强有力的理论指导和精神支撑。二是主题鲜明，紧紧抓住了发展第一要务。去年，全市宣传思想工作，紧紧围绕市委、市政府的中心工作，着眼大局，突出重点，始终高扬发展主题，积极营造解放思想、开拓创新、奋勇争先的浓厚发展氛围，为深化改革、扩大开放、加快发展、维护稳定，以及应对“非典”疫情等方面工作，提供了有力的思想保证，营造了良好的舆论环境。三是务求实效，始终坚持了“三贴近”要求。坚持与经济社会发展的要求、丰富多彩的现实生活和人民群众的实践活动相结合，做到了贴近实际、贴近群众、贴近生活，取得了经济效益和社会效益的双丰收。在深化“心系事业，志在富民”主题教育，开展群众性精神文明创建中，取得了显著的成绩。四是探索前进，充分体现了改革创新精神。全市宣传思想战线的同志，都有很强的政治意识、大局意识、责任意识和使命意识。注重在继承中创新、在发展中创优、在优化中形成自己的特色。像举办“吴江发展论坛”、“新理论、新思想”系列讲座，成立市新闻工作者协会，组织“走进乡村、走进社区”百场文艺演出，探索建立新经济组织精神文明建设联席会议制度等等，都充分体现了宣传思想战线的改革创新精神。可以说，一年来全市的宣传思想工作有活力，有创新，有亮点，有成效，市委市政府对此十分满意。在此，我代表市委、市政府，向大家表示热烈的祝贺和衷心的感谢！</w:t>
      </w:r>
    </w:p>
    <w:p>
      <w:pPr>
        <w:ind w:left="0" w:right="0" w:firstLine="560"/>
        <w:spacing w:before="450" w:after="450" w:line="312" w:lineRule="auto"/>
      </w:pPr>
      <w:r>
        <w:rPr>
          <w:rFonts w:ascii="宋体" w:hAnsi="宋体" w:eastAsia="宋体" w:cs="宋体"/>
          <w:color w:val="000"/>
          <w:sz w:val="28"/>
          <w:szCs w:val="28"/>
        </w:rPr>
        <w:t xml:space="preserve">下面，就如何做好今年的宣传思想工作，提三个方面意见。</w:t>
      </w:r>
    </w:p>
    <w:p>
      <w:pPr>
        <w:ind w:left="0" w:right="0" w:firstLine="560"/>
        <w:spacing w:before="450" w:after="450" w:line="312" w:lineRule="auto"/>
      </w:pPr>
      <w:r>
        <w:rPr>
          <w:rFonts w:ascii="宋体" w:hAnsi="宋体" w:eastAsia="宋体" w:cs="宋体"/>
          <w:color w:val="000"/>
          <w:sz w:val="28"/>
          <w:szCs w:val="28"/>
        </w:rPr>
        <w:t xml:space="preserve">一、充分认识新形势下宣传思想工作的极端重要性</w:t>
      </w:r>
    </w:p>
    <w:p>
      <w:pPr>
        <w:ind w:left="0" w:right="0" w:firstLine="560"/>
        <w:spacing w:before="450" w:after="450" w:line="312" w:lineRule="auto"/>
      </w:pPr>
      <w:r>
        <w:rPr>
          <w:rFonts w:ascii="宋体" w:hAnsi="宋体" w:eastAsia="宋体" w:cs="宋体"/>
          <w:color w:val="000"/>
          <w:sz w:val="28"/>
          <w:szCs w:val="28"/>
        </w:rPr>
        <w:t xml:space="preserve">XX年，是全面贯彻党的xx届三中全会精神、推进新一轮改革开放的重要一年，也是进一步提升“吴江速度”、争当“两个率先”先行军、实现新一轮“翻番”的关键之年。在这样的大形势、大背景下，充分认识新形势下宣传思想工作的极端重要性，对抓好今年的工作具有十分重要的意义。</w:t>
      </w:r>
    </w:p>
    <w:p>
      <w:pPr>
        <w:ind w:left="0" w:right="0" w:firstLine="560"/>
        <w:spacing w:before="450" w:after="450" w:line="312" w:lineRule="auto"/>
      </w:pPr>
      <w:r>
        <w:rPr>
          <w:rFonts w:ascii="宋体" w:hAnsi="宋体" w:eastAsia="宋体" w:cs="宋体"/>
          <w:color w:val="000"/>
          <w:sz w:val="28"/>
          <w:szCs w:val="28"/>
        </w:rPr>
        <w:t xml:space="preserve">一是实现“两个率先”需要强大的理论力量。历史和实践证明，只有用科学的理论来指导实践，才能产生强大的动力，推进社会不断的发展进步。市委十届五次全会提出了“两个率先”目标，这是时代赋予我们的历史重任，是吴江自身发展的必然要求，更是广大人民群众的强烈意愿。在“两个率先”激励和感召下，广大干部群众解放思想、抢抓机遇、奋力开拓，推动了经济社会的超越式发展。XX年，全市综合实力快速提升，多项指标创历史新高，社会事业全面推进。但在改革发展中还存在着不少矛盾和问题，需要应对许多新情况、新挑战。在率先发展的快车道上，不进、慢进，结果都是出局。这就需要我们更加牢固确立科学理论的指导地位，用“xxxx”重要思想统揽发展大局，构筑起实现“两个率先”团结奋斗的共同思想基础，凝聚成推动“两个率先”实践的强大合力。在强大的理论力量与“两个率先”的生动实践结合中，不断取得新成效、新业绩、新发展。</w:t>
      </w:r>
    </w:p>
    <w:p>
      <w:pPr>
        <w:ind w:left="0" w:right="0" w:firstLine="560"/>
        <w:spacing w:before="450" w:after="450" w:line="312" w:lineRule="auto"/>
      </w:pPr>
      <w:r>
        <w:rPr>
          <w:rFonts w:ascii="宋体" w:hAnsi="宋体" w:eastAsia="宋体" w:cs="宋体"/>
          <w:color w:val="000"/>
          <w:sz w:val="28"/>
          <w:szCs w:val="28"/>
        </w:rPr>
        <w:t xml:space="preserve">二是实现“两个率先”需要强大的舆论力量。改革的新阶段，发展的新形势，实践的新情况，要求我们必须调动一切积极因素，汇聚一切积极力量，把广大干部群众的思想凝聚到快速发展上来、把热情和干劲引导到“两个率先”的主战场上来、把智慧和力量发挥到实现“两个率先”的具体实践上来。着力营造团结、稳定、鼓劲的舆论环境，营造解放思想、实事求是、与时俱进的舆论氛围，营造“聚精会神搞建设，一心一意谋发展”的舆论氛围，不断增强广大干部群众的机遇意识、创新意识和责任意识，在全社会形成“想创业、敢创业、能创业、创大业”的良好环境，为实现“两个率先”和民营经济“超越计划”，鸣锣开道，推波助澜。</w:t>
      </w:r>
    </w:p>
    <w:p>
      <w:pPr>
        <w:ind w:left="0" w:right="0" w:firstLine="560"/>
        <w:spacing w:before="450" w:after="450" w:line="312" w:lineRule="auto"/>
      </w:pPr>
      <w:r>
        <w:rPr>
          <w:rFonts w:ascii="宋体" w:hAnsi="宋体" w:eastAsia="宋体" w:cs="宋体"/>
          <w:color w:val="000"/>
          <w:sz w:val="28"/>
          <w:szCs w:val="28"/>
        </w:rPr>
        <w:t xml:space="preserve">三是实现“两个率先”需要强大的文化力</w:t>
      </w:r>
    </w:p>
    <w:p>
      <w:pPr>
        <w:ind w:left="0" w:right="0" w:firstLine="560"/>
        <w:spacing w:before="450" w:after="450" w:line="312" w:lineRule="auto"/>
      </w:pPr>
      <w:r>
        <w:rPr>
          <w:rFonts w:ascii="宋体" w:hAnsi="宋体" w:eastAsia="宋体" w:cs="宋体"/>
          <w:color w:val="000"/>
          <w:sz w:val="28"/>
          <w:szCs w:val="28"/>
        </w:rPr>
        <w:t xml:space="preserve">量。“两个率先”目标，是经济、政治、文化全面发展的目标。随着经济社会的快速发展和人民生活水平的日益提高，文化的支撑和保障作用，越来越突出，越来越重要。坚强有力的城市文化，不但能够满足人民群众日益增长的精神文化需要，同时，又能够凝聚团结奋斗的合力，增强发展的活力，重塑城市的生命力。具有特色的城市文化和城市精神，能够提升城市品位，扩大知名度和影响力。强大的文化力量，不仅是“两个率先”的内在要求，更是率先发展不可或缺的精神保证。</w:t>
      </w:r>
    </w:p>
    <w:p>
      <w:pPr>
        <w:ind w:left="0" w:right="0" w:firstLine="560"/>
        <w:spacing w:before="450" w:after="450" w:line="312" w:lineRule="auto"/>
      </w:pPr>
      <w:r>
        <w:rPr>
          <w:rFonts w:ascii="宋体" w:hAnsi="宋体" w:eastAsia="宋体" w:cs="宋体"/>
          <w:color w:val="000"/>
          <w:sz w:val="28"/>
          <w:szCs w:val="28"/>
        </w:rPr>
        <w:t xml:space="preserve">建设学习型城市，正是培育城市文化，增强文化力量的重要载体和有效途径。从农业经济、工业经济到如今的知识经济，知识越来越成为生产力发展的重要支撑。可以说，学习是创新和发展的动力源。学习也越来越为广大群众认可和重视。“人人学习，终身学习”，用学习来增长知识才干，提高生活质量，应对各种挑战，推进社会的进步和人全面发展，已是我们实现“两个率先”的客观要求和必然选择。大力推进学习型城市建设，引导确立“学习就是生活、生活就是学习”、“学习工作化、工作学习化”的先进学习理念，倡导“人人都在学习之中，处处体现学习之风”良好风气，努力形成我们独特的城市文化和城市精神，才能为吴江的发展提供不竭的精神动力。</w:t>
      </w:r>
    </w:p>
    <w:p>
      <w:pPr>
        <w:ind w:left="0" w:right="0" w:firstLine="560"/>
        <w:spacing w:before="450" w:after="450" w:line="312" w:lineRule="auto"/>
      </w:pPr>
      <w:r>
        <w:rPr>
          <w:rFonts w:ascii="宋体" w:hAnsi="宋体" w:eastAsia="宋体" w:cs="宋体"/>
          <w:color w:val="000"/>
          <w:sz w:val="28"/>
          <w:szCs w:val="28"/>
        </w:rPr>
        <w:t xml:space="preserve">四是实现“两个率先”需要强大的创新力量。xx同志曾经说过“创新是一个民族进步的灵魂，是一个国家的兴旺发达的不竭动力，也是一个政党永葆生机的源泉。”尽管这几年，我们在经济建设和社会事业的发展中取得了一系列的成绩，但我们还是应该清醒看到，区域间、城市间的竞争更趋激烈，容不得丝毫的懈怠和放松。我们在发展区位、基础、资源等方面的优势都不明显。能否实现发展目标、勇当“两个率先”排头兵，就看我们能不能从实际出发，创造性的开展工作。解放思想是创新的先导。就是要在“xxxx”重要思想指引下，紧密联系“两个率先”的目标和实践，进一步解放思想，更新观念，发扬改革创新精神，大胆创新，大胆实践，充分挖掘自身优势，发挥自身特色，找准加快发展的突破口和着力点，打好优势仗、走好特色路，构建起快速发展的新平台，不断实现发展的新突破。</w:t>
      </w:r>
    </w:p>
    <w:p>
      <w:pPr>
        <w:ind w:left="0" w:right="0" w:firstLine="560"/>
        <w:spacing w:before="450" w:after="450" w:line="312" w:lineRule="auto"/>
      </w:pPr>
      <w:r>
        <w:rPr>
          <w:rFonts w:ascii="宋体" w:hAnsi="宋体" w:eastAsia="宋体" w:cs="宋体"/>
          <w:color w:val="000"/>
          <w:sz w:val="28"/>
          <w:szCs w:val="28"/>
        </w:rPr>
        <w:t xml:space="preserve">二、重点把握新形势下宣传思想工作的新任务</w:t>
      </w:r>
    </w:p>
    <w:p>
      <w:pPr>
        <w:ind w:left="0" w:right="0" w:firstLine="560"/>
        <w:spacing w:before="450" w:after="450" w:line="312" w:lineRule="auto"/>
      </w:pPr>
      <w:r>
        <w:rPr>
          <w:rFonts w:ascii="宋体" w:hAnsi="宋体" w:eastAsia="宋体" w:cs="宋体"/>
          <w:color w:val="000"/>
          <w:sz w:val="28"/>
          <w:szCs w:val="28"/>
        </w:rPr>
        <w:t xml:space="preserve">当前宣传思想工作既面临良好的发展机遇，也面临严峻的挑战。一方面，党和国家新一代领导人十分重视宣传思想工作，为宣传思想工作充分发挥作用开辟了更加广阔的舞台和空间。另一方面我们也应该清醒地认识到，宣传思想工作面临着许多新的形势、新的情况和新的任务。从吴江的实际来看，由于开放度较高，经济比较发达，吴江成了国内外客商投资的热土和外来人口高度聚集的地区，宣传思想工作的对象和内容都发生了很大的变化，特别是我们正处于发展的关键时期，更需要宣传思想工作为经济社会的持续、快速、健康发展营造良好的社会舆论环境。所有这些，都对我们宣传思想工作提出了新的，更高的要求，全市宣传思想战线的同志，一定要保持高度的使命感、责任感和紧迫感，确立新的、更高的工作目标，扎实做好各项宣传思想工作。</w:t>
      </w:r>
    </w:p>
    <w:p>
      <w:pPr>
        <w:ind w:left="0" w:right="0" w:firstLine="560"/>
        <w:spacing w:before="450" w:after="450" w:line="312" w:lineRule="auto"/>
      </w:pPr>
      <w:r>
        <w:rPr>
          <w:rFonts w:ascii="宋体" w:hAnsi="宋体" w:eastAsia="宋体" w:cs="宋体"/>
          <w:color w:val="000"/>
          <w:sz w:val="28"/>
          <w:szCs w:val="28"/>
        </w:rPr>
        <w:t xml:space="preserve">一是把学习贯彻“xxxx”重要思想不断引向深入作为宣传思想工作的首要任务。要以“xxxx”重要思想为指导，全面贯彻xx大及xx届三中全会精神，为“两个率先”提供理论指导和思想保证。要按照武装头脑、指导实践、推动工作的要求，把学习贯彻“xxxx”重要思想新高潮不断引向深入。建立健全加强理论学习的有效机制，完善学习和学习考核制度。突出抓好各级党委中心组的理论学习，有计划、分步骤组织好党员干部培训，抓好</w:t>
      </w:r>
    </w:p>
    <w:p>
      <w:pPr>
        <w:ind w:left="0" w:right="0" w:firstLine="560"/>
        <w:spacing w:before="450" w:after="450" w:line="312" w:lineRule="auto"/>
      </w:pPr>
      <w:r>
        <w:rPr>
          <w:rFonts w:ascii="宋体" w:hAnsi="宋体" w:eastAsia="宋体" w:cs="宋体"/>
          <w:color w:val="000"/>
          <w:sz w:val="28"/>
          <w:szCs w:val="28"/>
        </w:rPr>
        <w:t xml:space="preserve">普通党员、知识分子以及青年学生的理论学习。针对行政区划调整后的新情况，要创新思路、改进方法，不断探索有效途径和机制。发挥好基层党校的主渠道、主阵地作用，切实抓好党校培训和党校自身建设。要坚持理论联系实际的学风。围绕学习贯彻“xxxx”重要思想这个目标，结合吴江实现“两个率先”的实践，在求深、求新、求实上下功夫，做到理论武装有新认识，解放思想有新突破，指导实践有新成效。要大兴调查研究的工作作风。深入开展调查研究，围绕改革发展中具有全局性、根本性和战略性问题和人民群众普遍关注的重点性、热点性、难点性问题，开展调查研究，及时掌握动态，超前谋划措施，组织集体攻关，积极为市委、市政府的决策服务。</w:t>
      </w:r>
    </w:p>
    <w:p>
      <w:pPr>
        <w:ind w:left="0" w:right="0" w:firstLine="560"/>
        <w:spacing w:before="450" w:after="450" w:line="312" w:lineRule="auto"/>
      </w:pPr>
      <w:r>
        <w:rPr>
          <w:rFonts w:ascii="宋体" w:hAnsi="宋体" w:eastAsia="宋体" w:cs="宋体"/>
          <w:color w:val="000"/>
          <w:sz w:val="28"/>
          <w:szCs w:val="28"/>
        </w:rPr>
        <w:t xml:space="preserve">二是把实现“两个率先”和民营经济“超越计划”作为新闻宣传的中心工作。要立足改革发展稳定大局，广泛深入地宣传好xx届三中全精神和中央经济工作会议精神，按照“五个统筹”和“五个坚持”的要求，紧密联系实际，引导树立全面、协调、可持续发展的科学发展观。要深入宣传市委十届二次党代会的决策部署和全市民营经济工作会议精神，突出把市委、市政府实施的民营经济“超越计划”贯穿全年的宣传工作，精心策划，强势宣传，形成“大投入、大发展、大提升”的良好舆论环境。围</w:t>
      </w:r>
    </w:p>
    <w:p>
      <w:pPr>
        <w:ind w:left="0" w:right="0" w:firstLine="560"/>
        <w:spacing w:before="450" w:after="450" w:line="312" w:lineRule="auto"/>
      </w:pPr>
      <w:r>
        <w:rPr>
          <w:rFonts w:ascii="宋体" w:hAnsi="宋体" w:eastAsia="宋体" w:cs="宋体"/>
          <w:color w:val="000"/>
          <w:sz w:val="28"/>
          <w:szCs w:val="28"/>
        </w:rPr>
        <w:t xml:space="preserve">绕招商引资工作，加强对外宣传力度，特别是通过组织大型活动，抓好战役性舆论宣传，推出系列报道，着重宣传好吴江良好的服务、政策、人文等投资环境。集中反映吴江改革发展过程中取得的新成果、新经验。鼓励广大群众想创业、敢创业、创大业，凝聚力量，鼓舞士气，形成“一心一意谋发展，齐心协力奔小康”的创业环境。围绕产业、产品的名牌战略，加大产业、产品宣传。不断提炼“吴江速度”特色、丰富其内涵，进一步提高“吴江速度”声誉度，扩大影响力。要广泛宣传好吴江实现“两个率先”的总体要求和目标任务，引导干部群众增强抓住机遇，加快发展的紧迫感，责任感和使命感。要坚持团结稳定鼓劲，唱响主旋律，打好主动仗，不断增强阵地意识，牢牢把握正确导向，把好关口，把好尺度，积极维护好全市改革发展稳定的大局。</w:t>
      </w:r>
    </w:p>
    <w:p>
      <w:pPr>
        <w:ind w:left="0" w:right="0" w:firstLine="560"/>
        <w:spacing w:before="450" w:after="450" w:line="312" w:lineRule="auto"/>
      </w:pPr>
      <w:r>
        <w:rPr>
          <w:rFonts w:ascii="宋体" w:hAnsi="宋体" w:eastAsia="宋体" w:cs="宋体"/>
          <w:color w:val="000"/>
          <w:sz w:val="28"/>
          <w:szCs w:val="28"/>
        </w:rPr>
        <w:t xml:space="preserve">三是要把坚持以人为本、提高市民素质和城市文明程度作为文明创建的主要任务。以创建全国文明城市为总抓手，整体推进巩固和创建“国家卫生城市”、“国家环保城市”、“全国优秀旅游城市”等活动。在取得“全国文明城市创建先进单位”阶段性目标的基础上，巩固和深化创建成果，要重在过程，重在提高，组织广大市民积极参与。大力开展各种群众性精神文明创建活动和“十佳”系列评比活动，推动文明建设向纵深发展。抓好深化“心系事业，志在富民”主题教育，通过技术培训、知识学习，提高广大群众学科学、奔市场、求创业、讲文明的意识，千方百计增加农民收入。开展好道德教育和道德实践活动建设，把道德建设任务落实到基层，融汇于群众各种有益活动之中，增强针对性，提高影响力，不断夯实道德建设基础。要与创建“学习型城市”、“平安吴江”、“诚信吴江”、“健康吴江”等活动结合起来，不断提升市民的道德水平和文化素养，努力形成“诚信为本、操守为重”的良好风气，提高城市文明程度。要注重发现培育和总结宣传典型，充分利用各行各业、各条战线涌现出来不同层面的典型，发挥好典型的导向、激励、示范和带动作用，营造良好的社会氛围，促进各项工作顺利开展。</w:t>
      </w:r>
    </w:p>
    <w:p>
      <w:pPr>
        <w:ind w:left="0" w:right="0" w:firstLine="560"/>
        <w:spacing w:before="450" w:after="450" w:line="312" w:lineRule="auto"/>
      </w:pPr>
      <w:r>
        <w:rPr>
          <w:rFonts w:ascii="宋体" w:hAnsi="宋体" w:eastAsia="宋体" w:cs="宋体"/>
          <w:color w:val="000"/>
          <w:sz w:val="28"/>
          <w:szCs w:val="28"/>
        </w:rPr>
        <w:t xml:space="preserve">四是把坚持满足人民群众日益增长的精神文化需求、提高人民群众的生活质量作为宣传文化工作的重要任务。要坚持“两为”方向和“双百”方针，坚持弘扬主旋律、提倡多样性，勇于创新，大胆实践，大力推进文化建设的机制体制创新，努力拓宽新创新领域、扩大创新范围，不断增强公益性文化事业和经营性文化产业的活力，为人民群众提供更多更好的文化产品和文化服务。</w:t>
      </w:r>
    </w:p>
    <w:p>
      <w:pPr>
        <w:ind w:left="0" w:right="0" w:firstLine="560"/>
        <w:spacing w:before="450" w:after="450" w:line="312" w:lineRule="auto"/>
      </w:pPr>
      <w:r>
        <w:rPr>
          <w:rFonts w:ascii="宋体" w:hAnsi="宋体" w:eastAsia="宋体" w:cs="宋体"/>
          <w:color w:val="000"/>
          <w:sz w:val="28"/>
          <w:szCs w:val="28"/>
        </w:rPr>
        <w:t xml:space="preserve">要保护、挖掘、整合、利用好丰富的文化资源。在繁荣文化基础上多出力作精品，提升我市文化活力、竞争力和影响力。要发挥文化工作宣传群众、引导群众、服务群众的作用，坚持思想性、艺术性和欣赏性的统一，开展专业性和群众性相结合的文化活动，组织和动员群众广泛参与。积极推进学习型社区、学习型企业、学习型团组织、学习型家庭等学习型社会组织建设，不断提高市民的思想道德素质，塑造吴江良好的精神风貌。</w:t>
      </w:r>
    </w:p>
    <w:p>
      <w:pPr>
        <w:ind w:left="0" w:right="0" w:firstLine="560"/>
        <w:spacing w:before="450" w:after="450" w:line="312" w:lineRule="auto"/>
      </w:pPr>
      <w:r>
        <w:rPr>
          <w:rFonts w:ascii="宋体" w:hAnsi="宋体" w:eastAsia="宋体" w:cs="宋体"/>
          <w:color w:val="000"/>
          <w:sz w:val="28"/>
          <w:szCs w:val="28"/>
        </w:rPr>
        <w:t xml:space="preserve">要加强对基层文广中心的指导，建设好文化基础设施和发挥好特色文化优势，开展好社区文化、乡村文化、校园文化等群众性文化活动，抓好“三下乡”活动，不断丰富广大群众文化生活。坚持繁荣与规范并重，健全文化市场监管，整顿文化市场秩序，深入开展“扫黄、打非”工作。</w:t>
      </w:r>
    </w:p>
    <w:p>
      <w:pPr>
        <w:ind w:left="0" w:right="0" w:firstLine="560"/>
        <w:spacing w:before="450" w:after="450" w:line="312" w:lineRule="auto"/>
      </w:pPr>
      <w:r>
        <w:rPr>
          <w:rFonts w:ascii="宋体" w:hAnsi="宋体" w:eastAsia="宋体" w:cs="宋体"/>
          <w:color w:val="000"/>
          <w:sz w:val="28"/>
          <w:szCs w:val="28"/>
        </w:rPr>
        <w:t xml:space="preserve">三、与时俱进，开创新形势下宣传思想工作新局面</w:t>
      </w:r>
    </w:p>
    <w:p>
      <w:pPr>
        <w:ind w:left="0" w:right="0" w:firstLine="560"/>
        <w:spacing w:before="450" w:after="450" w:line="312" w:lineRule="auto"/>
      </w:pPr>
      <w:r>
        <w:rPr>
          <w:rFonts w:ascii="宋体" w:hAnsi="宋体" w:eastAsia="宋体" w:cs="宋体"/>
          <w:color w:val="000"/>
          <w:sz w:val="28"/>
          <w:szCs w:val="28"/>
        </w:rPr>
        <w:t xml:space="preserve">宣传思想工作始终处在意识形态的最前沿，在党委的整体工作中具有特殊的地位和作用，是经济工作和其他一切工作的生命线。xx指出：“党管宣传，党管意识形态，是我们党在长期实践中形成的重要原则和制度，是坚持党的领导的一个重要方面，必须始终牢牢坚持，任何时候不动摇”。各级领导干部必须深刻理解这一论断和阐述，进一步增强紧迫感和责任感，与时俱进，努力开创新形势下宣传思想工作新局面。</w:t>
      </w:r>
    </w:p>
    <w:p>
      <w:pPr>
        <w:ind w:left="0" w:right="0" w:firstLine="560"/>
        <w:spacing w:before="450" w:after="450" w:line="312" w:lineRule="auto"/>
      </w:pPr>
      <w:r>
        <w:rPr>
          <w:rFonts w:ascii="宋体" w:hAnsi="宋体" w:eastAsia="宋体" w:cs="宋体"/>
          <w:color w:val="000"/>
          <w:sz w:val="28"/>
          <w:szCs w:val="28"/>
        </w:rPr>
        <w:t xml:space="preserve">（一）加强领导，真正使宣传思想工作成为推动全局工作的重要力量。宣传思想工作的影响和作用，是持续性、基础性、长期性的，一贯高度重视，坚持不懈地抓，大局就会稳定，发展就有保障。一旦有所忽视、有所放松，大局就会动摇，发展就会受挫。这是我们长期实践得来的经验和启示。各级党委要从战略的、长远的高度去谋划宣传工作，发展宣传事业。既要保证宣传工作在党委全局规划中的地位和作用，又要健全和完善各种工作运行机制，使宣传工作和经济中心良性互动、齐头并进，收到实实在在的成效。这些年，吴江的综合经济实力快速提升，发展活力明显增强，在经济建设主战场，在招商引资的前线，取得了可喜的战绩。同时，随着长三角地区整体实力的提升，发展和竞争也进入了一个新阶段，更面临着一些新的挑战。其中，一个很重要的特征，就是经济的发展，越来越多地依赖于地区的文化实力。文化成为一种“软力量”，“软环境”，日益为国内外投资者所重视和青睐。因此，宣传工作如何开掘本地区</w:t>
      </w:r>
    </w:p>
    <w:p>
      <w:pPr>
        <w:ind w:left="0" w:right="0" w:firstLine="560"/>
        <w:spacing w:before="450" w:after="450" w:line="312" w:lineRule="auto"/>
      </w:pPr>
      <w:r>
        <w:rPr>
          <w:rFonts w:ascii="宋体" w:hAnsi="宋体" w:eastAsia="宋体" w:cs="宋体"/>
          <w:color w:val="000"/>
          <w:sz w:val="28"/>
          <w:szCs w:val="28"/>
        </w:rPr>
        <w:t xml:space="preserve">文化资源，打造特色品牌，形成具有自主知识产权的形象标志，成为招商引资工作的亮点；如何培养造就与规模化发展，产业化特色相适应的高素质产业工人队伍、管理者队伍，成为提升吴江经济发展层次的重要支撑力量；如何将地区文化优势转变为文化产业优势，寻求资本在文化领域的投向和发展，等等课题，都不仅仅是宣传部门的工作，而是一个有见识、有眼光的领导集体高度关注的问题。各级党委、政府，尤其是主要领导，要切实加强和改进对宣传工作的领导，把它纳入到党委整体工作布局、目标决策、考核监督等各项工作中去，形成党委统一领导，各部门齐抓共管的工作机制。常抓不懈，抓出成效。</w:t>
      </w:r>
    </w:p>
    <w:p>
      <w:pPr>
        <w:ind w:left="0" w:right="0" w:firstLine="560"/>
        <w:spacing w:before="450" w:after="450" w:line="312" w:lineRule="auto"/>
      </w:pPr>
      <w:r>
        <w:rPr>
          <w:rFonts w:ascii="宋体" w:hAnsi="宋体" w:eastAsia="宋体" w:cs="宋体"/>
          <w:color w:val="000"/>
          <w:sz w:val="28"/>
          <w:szCs w:val="28"/>
        </w:rPr>
        <w:t xml:space="preserve">（二）自觉锤炼，切实担当起宣传思想工作的重任和职责。从事意识形态领域工作，很难有轰轰烈烈的场面，也不会有立竿见影的成效，长期默默无闻地从事台下幕后的工作。搞理论研究、文化创作，要坐“冷板凳”，要经历“寒窗苦”，这就需要宣传思想工作者拥有宽广的胸襟，具备爱业、精业、创业的精神，能始终保持饱满的工作状态，把平凡的岗位当作事业来追求，把个人的信念、理想、智慧融入到全局发展目标中去，有所创造、有所作为。要把握时代脉搏，着力提高综合素质。要善于思考，有见微知著的预见性和洞察力，时刻保持对新事物的敏感，增强对是与非、先进与落后的鉴别判断能力。要加强学习。一个善于学习的人，其精神境界、个性气质、认识能力、工作水平是疏于学习者所不能比拟的。道德由学而进，才能由学而长，要使学习成为工作的必须，成为工作的先导，做到基本理论精学，业务知识深学，交叉知识广学，建立起充实丰富的知识结构。要切实改进工作作风和工作方法，有效细致地开展思想工作。尊重群众、理解群众、关心群众，把对党的事业负责与对群众负责有机统一起来。要确立起“教育也是服务”的思想，使教育引导与知识提供相结合，与解决实际问题相结合，疏而不堵，细而不粗，因人制宜，求同存异，春风化雨，润物无声，这样的宣传教育的成果才是牢靠的，才能为群众认可和接受的。</w:t>
      </w:r>
    </w:p>
    <w:p>
      <w:pPr>
        <w:ind w:left="0" w:right="0" w:firstLine="560"/>
        <w:spacing w:before="450" w:after="450" w:line="312" w:lineRule="auto"/>
      </w:pPr>
      <w:r>
        <w:rPr>
          <w:rFonts w:ascii="宋体" w:hAnsi="宋体" w:eastAsia="宋体" w:cs="宋体"/>
          <w:color w:val="000"/>
          <w:sz w:val="28"/>
          <w:szCs w:val="28"/>
        </w:rPr>
        <w:t xml:space="preserve">（三）强化创新意识，不断激发宣传思想工作的生机和活力。时代的发展，形势的要求，必然地赋予了宣传工作与时俱进的品质，宣传文化事业自身的繁荣和发展也呼唤着创新的思想和举措。全市宣传思想战线的同志们，务必</w:t>
      </w:r>
    </w:p>
    <w:p>
      <w:pPr>
        <w:ind w:left="0" w:right="0" w:firstLine="560"/>
        <w:spacing w:before="450" w:after="450" w:line="312" w:lineRule="auto"/>
      </w:pPr>
      <w:r>
        <w:rPr>
          <w:rFonts w:ascii="宋体" w:hAnsi="宋体" w:eastAsia="宋体" w:cs="宋体"/>
          <w:color w:val="000"/>
          <w:sz w:val="28"/>
          <w:szCs w:val="28"/>
        </w:rPr>
        <w:t xml:space="preserve">要牢固确立创新意识，以积极进取，科学务实的态度，研究新情况，破解新课题。要大力推进先进观念的确立和发扬。先进观念的表现，是丰富和具体的，要通过教育灌输正面倡导先进观念，通过重点人群的示范引领先进观念，通过重大工程、重大成就的宣传来彰显先进观念，通过重点顽症的整治来提升先进观念。以观念的革新为先导，打牢发展的思想基础。要积极探索宣传工作的新形式、新内容、新话语，极力满足群众思想上解惑、精神上解闷、文化上解渴、心理上解压、能力上解弱的新需求，展开耐心细致、生动有效的宣传教育，用真理征服人，用真情打动人，用实招帮助人。要大胆探索宣传事业自身的改革和发展，增强“改则兴，不改则衰”的紧迫感，以壮大实力、增强活力、提高竞争力为目的，周密酝酿、稳定推进，形成党委统一领导、政府依法管理，自主经营、市场取向、社会投入、群众评价的充满活力的宣传文化运作新格局。</w:t>
      </w:r>
    </w:p>
    <w:p>
      <w:pPr>
        <w:ind w:left="0" w:right="0" w:firstLine="560"/>
        <w:spacing w:before="450" w:after="450" w:line="312" w:lineRule="auto"/>
      </w:pPr>
      <w:r>
        <w:rPr>
          <w:rFonts w:ascii="宋体" w:hAnsi="宋体" w:eastAsia="宋体" w:cs="宋体"/>
          <w:color w:val="000"/>
          <w:sz w:val="28"/>
          <w:szCs w:val="28"/>
        </w:rPr>
        <w:t xml:space="preserve">同志们，今年的宣传思想工作责任重大，任务艰巨，市委对宣传思想战线充满期待，寄予厚望。让我们以“xxxx”重要思想为指导，认真贯彻落实全国宣传工作会议和xx同志的讲话精神，紧紧围绕市委、市政府的决策部署，解放思想、奋勇超越，为提升“吴江速度”，实现“两个率先”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2024-10-17T23:26:07+08:00</dcterms:created>
  <dcterms:modified xsi:type="dcterms:W3CDTF">2024-10-17T23:26:07+08:00</dcterms:modified>
</cp:coreProperties>
</file>

<file path=docProps/custom.xml><?xml version="1.0" encoding="utf-8"?>
<Properties xmlns="http://schemas.openxmlformats.org/officeDocument/2006/custom-properties" xmlns:vt="http://schemas.openxmlformats.org/officeDocument/2006/docPropsVTypes"/>
</file>