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2024年爱岗敬业员工演讲稿题目(3篇)</w:t>
      </w:r>
      <w:bookmarkEnd w:id="1"/>
    </w:p>
    <w:p>
      <w:pPr>
        <w:jc w:val="center"/>
        <w:spacing w:before="0" w:after="450"/>
      </w:pPr>
      <w:r>
        <w:rPr>
          <w:rFonts w:ascii="Arial" w:hAnsi="Arial" w:eastAsia="Arial" w:cs="Arial"/>
          <w:color w:val="999999"/>
          <w:sz w:val="20"/>
          <w:szCs w:val="20"/>
        </w:rPr>
        <w:t xml:space="preserve">来源：网络  作者：暖阳如梦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我们写演讲稿要注意的内容有什么呢？接下来我就给大家介绍一下如何才能写好一篇演讲稿吧，我们一起来看一看吧。爱岗敬业员工演讲稿题目篇一大家好!说...</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爱岗敬业员工演讲稿题目篇一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演讲，我是麻布袋子绣花，并非那块料。但是，每当我想到自己能有机会站在这里，向各位领导、朋友们畅谈一段职业情怀和感悟，向猎猎党旗倾吐一番内心的豪情与壮志时，我便无数次鼓励自己，勇敢点、站出来。在经历了复杂的心理斗争之后，我终于鼓起勇气，在这“班门”“弄斧”来了，我的演讲题目是《甘于平凡，铸就非凡》。</w:t>
      </w:r>
    </w:p>
    <w:p>
      <w:pPr>
        <w:ind w:left="0" w:right="0" w:firstLine="560"/>
        <w:spacing w:before="450" w:after="450" w:line="312" w:lineRule="auto"/>
      </w:pPr>
      <w:r>
        <w:rPr>
          <w:rFonts w:ascii="宋体" w:hAnsi="宋体" w:eastAsia="宋体" w:cs="宋体"/>
          <w:color w:val="000"/>
          <w:sz w:val="28"/>
          <w:szCs w:val="28"/>
        </w:rPr>
        <w:t xml:space="preserve">大家是否依然沉寂在今年3月16日上午那一难忘的时刻，总理庄严、沉毅的声音从人民大会堂里荡出：“我们必须懂得一个真理，这就是政府的一切权力都是人民赋予的，一切属于人民，一切为了人民，一切依靠人民，一切归功于人民。必须秉持一种精神，这就是公仆精神，政府工作人员除了当好人民的公仆以外，没有任何其它权力。必须坚定一个信念，只要坚持解放思想、与时俱进、追求真理，只要坚持改革开放、科学发展、和谐发展、和平发展，我们就一定能够把中国建设成为一个富强、民主、文明、和谐的现代化国家。”这声音，遏行云，飞越三山五岳，传遍了神州大地!</w:t>
      </w:r>
    </w:p>
    <w:p>
      <w:pPr>
        <w:ind w:left="0" w:right="0" w:firstLine="560"/>
        <w:spacing w:before="450" w:after="450" w:line="312" w:lineRule="auto"/>
      </w:pPr>
      <w:r>
        <w:rPr>
          <w:rFonts w:ascii="宋体" w:hAnsi="宋体" w:eastAsia="宋体" w:cs="宋体"/>
          <w:color w:val="000"/>
          <w:sz w:val="28"/>
          <w:szCs w:val="28"/>
        </w:rPr>
        <w:t xml:space="preserve">这声音，布甘霖，涌入九江八河，在亿万炎黄子孙心中卷起了万丈波澜!</w:t>
      </w:r>
    </w:p>
    <w:p>
      <w:pPr>
        <w:ind w:left="0" w:right="0" w:firstLine="560"/>
        <w:spacing w:before="450" w:after="450" w:line="312" w:lineRule="auto"/>
      </w:pPr>
      <w:r>
        <w:rPr>
          <w:rFonts w:ascii="宋体" w:hAnsi="宋体" w:eastAsia="宋体" w:cs="宋体"/>
          <w:color w:val="000"/>
          <w:sz w:val="28"/>
          <w:szCs w:val="28"/>
        </w:rPr>
        <w:t xml:space="preserve">这声音是新世纪中国共产党和中国人民昭示世人的政治宣言。</w:t>
      </w:r>
    </w:p>
    <w:p>
      <w:pPr>
        <w:ind w:left="0" w:right="0" w:firstLine="560"/>
        <w:spacing w:before="450" w:after="450" w:line="312" w:lineRule="auto"/>
      </w:pPr>
      <w:r>
        <w:rPr>
          <w:rFonts w:ascii="宋体" w:hAnsi="宋体" w:eastAsia="宋体" w:cs="宋体"/>
          <w:color w:val="000"/>
          <w:sz w:val="28"/>
          <w:szCs w:val="28"/>
        </w:rPr>
        <w:t xml:space="preserve">这声音是新世纪东方大国奏响的时代音!</w:t>
      </w:r>
    </w:p>
    <w:p>
      <w:pPr>
        <w:ind w:left="0" w:right="0" w:firstLine="560"/>
        <w:spacing w:before="450" w:after="450" w:line="312" w:lineRule="auto"/>
      </w:pPr>
      <w:r>
        <w:rPr>
          <w:rFonts w:ascii="宋体" w:hAnsi="宋体" w:eastAsia="宋体" w:cs="宋体"/>
          <w:color w:val="000"/>
          <w:sz w:val="28"/>
          <w:szCs w:val="28"/>
        </w:rPr>
        <w:t xml:space="preserve">听着这声音，饱经沧桑的老人，抚今追惜，感慨万千!年富力强的中年人，精神振奋，意气风发!风华正茂的年青人，心潮澎湃，豪情万丈!我呢?一名充满向往的热血青年，纷飞的思绪早已紧紧萦绕在我的脑际!</w:t>
      </w:r>
    </w:p>
    <w:p>
      <w:pPr>
        <w:ind w:left="0" w:right="0" w:firstLine="560"/>
        <w:spacing w:before="450" w:after="450" w:line="312" w:lineRule="auto"/>
      </w:pPr>
      <w:r>
        <w:rPr>
          <w:rFonts w:ascii="宋体" w:hAnsi="宋体" w:eastAsia="宋体" w:cs="宋体"/>
          <w:color w:val="000"/>
          <w:sz w:val="28"/>
          <w:szCs w:val="28"/>
        </w:rPr>
        <w:t xml:space="preserve">回想两年前，我由乡镇学校借调到政府办工作。第一次怯生生的接触每一位关心我、教育我的领导，第一次参加县长办公会议、第一次编写政府工作报告、第一次接待来访群众。这许许多多个“第一次”的磨练，让我感到自己在同龄人中是如此的幸运，我为自己能够亲身经历和见证合水城市建设、农村发展等等历史性的转变，为自己所从事的事业充满意义和挑战而激动、陶醉。</w:t>
      </w:r>
    </w:p>
    <w:p>
      <w:pPr>
        <w:ind w:left="0" w:right="0" w:firstLine="560"/>
        <w:spacing w:before="450" w:after="450" w:line="312" w:lineRule="auto"/>
      </w:pPr>
      <w:r>
        <w:rPr>
          <w:rFonts w:ascii="宋体" w:hAnsi="宋体" w:eastAsia="宋体" w:cs="宋体"/>
          <w:color w:val="000"/>
          <w:sz w:val="28"/>
          <w:szCs w:val="28"/>
        </w:rPr>
        <w:t xml:space="preserve">这时候，有人说，你们政府办单位多好啊，多风光啊，能经常跟着大领导，甚至能享受一些特殊待遇。可是，在我们中间从没有一个人这样去理解、去奢求，我们的潜规则只有甘于平凡、默默奉献，我们的总目标只有为民服务、铸造非凡。西方关于职业发展有句名言：你选择了一个组织，就选择了一种生活。所以，当我们选择了在政府办工作，就注定选择了平凡、选择了无私无怨。</w:t>
      </w:r>
    </w:p>
    <w:p>
      <w:pPr>
        <w:ind w:left="0" w:right="0" w:firstLine="560"/>
        <w:spacing w:before="450" w:after="450" w:line="312" w:lineRule="auto"/>
      </w:pPr>
      <w:r>
        <w:rPr>
          <w:rFonts w:ascii="宋体" w:hAnsi="宋体" w:eastAsia="宋体" w:cs="宋体"/>
          <w:color w:val="000"/>
          <w:sz w:val="28"/>
          <w:szCs w:val="28"/>
        </w:rPr>
        <w:t xml:space="preserve">相比其他单位，我们的工作是平凡的。每天重复着抄抄写写，咬文嚼字，修修改改的工作，事无巨细，千头万绪，琐碎细杂，小到要为一个字、一个标点符号反复推敲，为一个小数点去小心求证。一年下来，成千上数万字的文稿从我们手中写过，带走了我们的青春，留下的只有岁月的年轮、染霜的黑发和因为长期伏案而劳损的双肩。然而，文稿起草仅仅只是办公室工作一个小小的缩影，收发文件、传真打印以及大量的“突如其来”的工作安排，同样年复一年、日复一日，周而复始的重复着，所有这些都要求你必须废寝忘食、要求你必须夜以继日、加班加点。因此，有人戏称，政府办是个“无法无天”的地方，一工作起来，就没有劳动法，没有星期天。</w:t>
      </w:r>
    </w:p>
    <w:p>
      <w:pPr>
        <w:ind w:left="0" w:right="0" w:firstLine="560"/>
        <w:spacing w:before="450" w:after="450" w:line="312" w:lineRule="auto"/>
      </w:pPr>
      <w:r>
        <w:rPr>
          <w:rFonts w:ascii="宋体" w:hAnsi="宋体" w:eastAsia="宋体" w:cs="宋体"/>
          <w:color w:val="000"/>
          <w:sz w:val="28"/>
          <w:szCs w:val="28"/>
        </w:rPr>
        <w:t xml:space="preserve">相比其他单位的人，我们的生活是平凡的。没有宽敞豪华的办公室，没有令人艳羡的薪水，没有鲜花和掌声，没有经历过“一线工作”的波澜壮阔，没有体味过指点江山的人生豪迈。但是，静下心来，细细品味，我觉得我们的生活是充实的。当领导对一篇材料给予充分肯定的时候，当前来办事的人一脸笑容和我们握手话别的时候，当上访群众舒展紧锁的眉头满意而归的时候，当接待的客人临行对我们报以感激的微笑的时候，每每这个时候，我内心的满足感、成就感油然而生，为合水的现代化事业、为党的事业，纵然只能效绵薄之力，已足以让我热血沸腾了。</w:t>
      </w:r>
    </w:p>
    <w:p>
      <w:pPr>
        <w:ind w:left="0" w:right="0" w:firstLine="560"/>
        <w:spacing w:before="450" w:after="450" w:line="312" w:lineRule="auto"/>
      </w:pPr>
      <w:r>
        <w:rPr>
          <w:rFonts w:ascii="宋体" w:hAnsi="宋体" w:eastAsia="宋体" w:cs="宋体"/>
          <w:color w:val="000"/>
          <w:sz w:val="28"/>
          <w:szCs w:val="28"/>
        </w:rPr>
        <w:t xml:space="preserve">过去的700多个日子，领导的关心，同事的帮助，记录着我一点一滴的进步。人生的路正长，道也漫长。我愿与在座朋友们一起，立足本职，守望相助，在工作中学习，在学习中提高，在提高中不断成长，为构建和谐合水;我更愿与政府办大家庭中的每个成员一道，固守平凡，无私奉献，把火热的激情转化为服务领导、服务基层、服务群众的具体行动，在平凡的工作岗位上铸就非凡的工作业绩，在平凡的人生道路上绘就非凡的人生轨迹!</w:t>
      </w:r>
    </w:p>
    <w:p>
      <w:pPr>
        <w:ind w:left="0" w:right="0" w:firstLine="560"/>
        <w:spacing w:before="450" w:after="450" w:line="312" w:lineRule="auto"/>
      </w:pPr>
      <w:r>
        <w:rPr>
          <w:rFonts w:ascii="宋体" w:hAnsi="宋体" w:eastAsia="宋体" w:cs="宋体"/>
          <w:color w:val="000"/>
          <w:sz w:val="28"/>
          <w:szCs w:val="28"/>
        </w:rPr>
        <w:t xml:space="preserve">最后，我想以有人套用刘禹锡《陋室铭》所作的《公仆铭》与大家共勉：“位不在高，清正则名;权不在重，为公则灵;斯是公仆，服务于民。脚步迈基层，实情入脑深。谈笑有百姓，往来无私情。明实况、察真情。无谎报之乱耳，无偏颇之爱心。甘于平凡无奢望，只求正气贯一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爱岗敬业员工演讲稿题目篇二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当新世纪的钟声在医药体制改革的浪潮中敲响的时候;当老百姓生命健康面临假劣药品威胁与伤害而发出殷切呼唤和急切呐喊的时候，我们新时代的药监人，一如春天的小树应运而生，酷似冬日的暖阳喷薄而出。20xx年5月26日，招远市药品监督管理局在各级领导的深切关怀和大力支持下正式挂牌办公。三年了，“管好药，为人民”是我们永不褪变的承诺。今天，我们以“建设文明金都，构建和谐社会”为主题，以实施药品质量放心工程为总抓手，紧紧围绕药品市场监督这个中心，监、帮、促相结合，着力规范药品生产、经营、使用行为。在“为群众、为基层、为经济服务”的大潮中尽职尽责，为招远医药经济的发展做着应有的贡献。</w:t>
      </w:r>
    </w:p>
    <w:p>
      <w:pPr>
        <w:ind w:left="0" w:right="0" w:firstLine="560"/>
        <w:spacing w:before="450" w:after="450" w:line="312" w:lineRule="auto"/>
      </w:pPr>
      <w:r>
        <w:rPr>
          <w:rFonts w:ascii="宋体" w:hAnsi="宋体" w:eastAsia="宋体" w:cs="宋体"/>
          <w:color w:val="000"/>
          <w:sz w:val="28"/>
          <w:szCs w:val="28"/>
        </w:rPr>
        <w:t xml:space="preserve">生命从一诞生便注定要和病魔作斗争。从神农尝百草到李时珍的《本草纲目》，从盘尼西林到抗生素的广泛使用，从普通药物到生化药物，药品作为人类战胜各种疾病，提高生命质量的有效武器，其优劣，直接关乎人民群众的身体健康、国家民族的繁衍昌盛和社会文明的进步发展。然而，在市场利益的驱动下，我们的医药市场良莠不齐。在全国药品监管工作会议上，国家药监局有关负责人介绍说，今年共查处假、劣药品案件4.86万起，涉案金额近5亿元，责令1000多家企业停产整顿，取缔无证经营户近万个，移交司法机关处理的案件100多起。多么怵目惊心的数字!我们不想再看见假药、劣药，使一个天真烂漫的小女孩，只能整天呼唤已是“植物人”的妈妈;我们不忍再看见那么多无辜、鲜活本可以康复的生命，就这样被死神扼杀;我们不能再让假药、劣药泛滥，堂而皇之地侵害我们的身心健康!天行健，君子以自强不息。生命的意义和现实的要求，需要我们药监卫士以时不我待的紧迫感，当好人民群众用药安全的“守护神“，为人民群众用药安全保驾护航。</w:t>
      </w:r>
    </w:p>
    <w:p>
      <w:pPr>
        <w:ind w:left="0" w:right="0" w:firstLine="560"/>
        <w:spacing w:before="450" w:after="450" w:line="312" w:lineRule="auto"/>
      </w:pPr>
      <w:r>
        <w:rPr>
          <w:rFonts w:ascii="宋体" w:hAnsi="宋体" w:eastAsia="宋体" w:cs="宋体"/>
          <w:color w:val="000"/>
          <w:sz w:val="28"/>
          <w:szCs w:val="28"/>
        </w:rPr>
        <w:t xml:space="preserve">当好药监卫士，责任是关键。有责任就意味着职责重大，如果我们失职，患者购买的是假药劣药将贻误病情甚至危及生命;如果我们失职，不合格医疗器械将扰乱市场秩序，导致重大医疗事故。责任重于泰山;责任，容不得我们有半点疏忽;责任，让我们必须当好一名“守门员“，把守着药品市场主体准入的大门，任合法经营者在市场经济的大海中乘风波浪;让假冒伪劣无处藏身。“</w:t>
      </w:r>
    </w:p>
    <w:p>
      <w:pPr>
        <w:ind w:left="0" w:right="0" w:firstLine="560"/>
        <w:spacing w:before="450" w:after="450" w:line="312" w:lineRule="auto"/>
      </w:pPr>
      <w:r>
        <w:rPr>
          <w:rFonts w:ascii="宋体" w:hAnsi="宋体" w:eastAsia="宋体" w:cs="宋体"/>
          <w:color w:val="000"/>
          <w:sz w:val="28"/>
          <w:szCs w:val="28"/>
        </w:rPr>
        <w:t xml:space="preserve">为切实履行好依法监管全市药品市场的神圣职责，我们加大监督检查力度，着重在建立三个机制上做文章。一是建立快速反应机制。做到快速出击，使违法涉药案件在最短时间内及时有效地得到查处，进一步提高执法工作效率。二是建立长效监管机制。按照“无缝隙监管”的要求对相对人实施长期有效的监督管理。三是建立激励机制。通过开展创建“诚信药店”、“药品质量信得过单位”等活动，在管理相对人中逐步形成讲诚信、自我约束的市场环境。</w:t>
      </w:r>
    </w:p>
    <w:p>
      <w:pPr>
        <w:ind w:left="0" w:right="0" w:firstLine="560"/>
        <w:spacing w:before="450" w:after="450" w:line="312" w:lineRule="auto"/>
      </w:pPr>
      <w:r>
        <w:rPr>
          <w:rFonts w:ascii="宋体" w:hAnsi="宋体" w:eastAsia="宋体" w:cs="宋体"/>
          <w:color w:val="000"/>
          <w:sz w:val="28"/>
          <w:szCs w:val="28"/>
        </w:rPr>
        <w:t xml:space="preserve">今年到目前共出动执法人员二千人次，检查涉药单位一千二百多个(次)，查处各类案件二百九十余起，涉案标值十万余元，全市药品市场秩序明显好转。</w:t>
      </w:r>
    </w:p>
    <w:p>
      <w:pPr>
        <w:ind w:left="0" w:right="0" w:firstLine="560"/>
        <w:spacing w:before="450" w:after="450" w:line="312" w:lineRule="auto"/>
      </w:pPr>
      <w:r>
        <w:rPr>
          <w:rFonts w:ascii="宋体" w:hAnsi="宋体" w:eastAsia="宋体" w:cs="宋体"/>
          <w:color w:val="000"/>
          <w:sz w:val="28"/>
          <w:szCs w:val="28"/>
        </w:rPr>
        <w:t xml:space="preserve">我们在打击制售假劣药械的同时，积极探索新的监管服务模式。指导当地医药企业通过认证。年初，我们分工三名工作人员深入到药品零售企业，调查了解gsp认证过程存在的问题和需要弥补的项目，有针对性地举办了六期培训班，培训人员达641人次。到目前，全市已通过gsp认证的企业共有62个，另有22个药品经营企业已递交gsp认证申请，正在等待省认证中心组的验收。</w:t>
      </w:r>
    </w:p>
    <w:p>
      <w:pPr>
        <w:ind w:left="0" w:right="0" w:firstLine="560"/>
        <w:spacing w:before="450" w:after="450" w:line="312" w:lineRule="auto"/>
      </w:pPr>
      <w:r>
        <w:rPr>
          <w:rFonts w:ascii="宋体" w:hAnsi="宋体" w:eastAsia="宋体" w:cs="宋体"/>
          <w:color w:val="000"/>
          <w:sz w:val="28"/>
          <w:szCs w:val="28"/>
        </w:rPr>
        <w:t xml:space="preserve">每当我看到身边的同事们披星戴月、风尘仆仆的身影，听到他们发自肺腑、真诚朴实的言语，我为自己是他们的一员由衷地感到骄傲与自豪!</w:t>
      </w:r>
    </w:p>
    <w:p>
      <w:pPr>
        <w:ind w:left="0" w:right="0" w:firstLine="560"/>
        <w:spacing w:before="450" w:after="450" w:line="312" w:lineRule="auto"/>
      </w:pPr>
      <w:r>
        <w:rPr>
          <w:rFonts w:ascii="宋体" w:hAnsi="宋体" w:eastAsia="宋体" w:cs="宋体"/>
          <w:color w:val="000"/>
          <w:sz w:val="28"/>
          <w:szCs w:val="28"/>
        </w:rPr>
        <w:t xml:space="preserve">当好药监卫士，为民是关键。金杯银杯不如群众口碑。人民的需要，就是我们的追求;人民的满意，就是我们的幸福，我们任重而道远。为改变农村吃药难，就医难、小病拖、大病捱的这一现状，我们积极响应上级号召，大力开展农村药品“供应网、监督网”建设。两网建设的目标就是“城乡同价、安全放心、三级配送、统一管理。”让生活在农村的老百姓用到安本文来自第一范文网网，在百度中可以直接搜索到网络站全、放心、有效、价格合理的药，享受到与城里一样的待遇。为了尽快地完成两网建设，那期间，我们每天要连续验收几个村庄的药品服务点。有一天结束返程时，因为天黑路烂，车轮在颠簸中陷入了泥浆，正在大家焦急万分时，一位路过的老乡认出了他们，不一会儿功夫就喊来了三四位村民，帮忙把车子推上了平路。那时，我才第一次深刻体会到：“两网”建设是一项真正惠及广大老百姓的民心工程。它是如此地深得人心，又是这般地让人呵护!</w:t>
      </w:r>
    </w:p>
    <w:p>
      <w:pPr>
        <w:ind w:left="0" w:right="0" w:firstLine="560"/>
        <w:spacing w:before="450" w:after="450" w:line="312" w:lineRule="auto"/>
      </w:pPr>
      <w:r>
        <w:rPr>
          <w:rFonts w:ascii="宋体" w:hAnsi="宋体" w:eastAsia="宋体" w:cs="宋体"/>
          <w:color w:val="000"/>
          <w:sz w:val="28"/>
          <w:szCs w:val="28"/>
        </w:rPr>
        <w:t xml:space="preserve">不经历风雨，怎能见彩虹?到目前，全市16处乡镇卫生院已有13处具备了代购分发资格并开展起了相关业务，全市已开办单体零售药店104个，连锁店42个，医疗器械经营企业33个，其中农村药店89个。全市药品供应网络基本形成，农村涉药单位通过供应网络购进的药品占95%以上，在药品的来源方面确保了药品质量。</w:t>
      </w:r>
    </w:p>
    <w:p>
      <w:pPr>
        <w:ind w:left="0" w:right="0" w:firstLine="560"/>
        <w:spacing w:before="450" w:after="450" w:line="312" w:lineRule="auto"/>
      </w:pPr>
      <w:r>
        <w:rPr>
          <w:rFonts w:ascii="宋体" w:hAnsi="宋体" w:eastAsia="宋体" w:cs="宋体"/>
          <w:color w:val="000"/>
          <w:sz w:val="28"/>
          <w:szCs w:val="28"/>
        </w:rPr>
        <w:t xml:space="preserve">伟大的领袖毛主席曾说过：人是要有一点精神的。我们药监人是讲究药监精神的。“监、帮、促”是我们的职能，监督执法不容情，帮促工作寄真情。在查处一起无证经营药品案件时，当事人因为长年的颈椎病复发，在接受调查时突然晕倒在地。面对群众生命危在旦夕，是我们的同志，挺身而出，利用所学医术，立即对她实施现场紧急救护，使之转危为安。事后，我们仍然依法对她进行了处罚，但她心存感激。是我们的这份爱心和真情深深地感动了她。后来我们考虑到她的实际困难和条件，依法帮她申请办证，彻底解决了她的生计问题，正所谓“权为民所用，情为民所系，利为民所谋”，这是我们心中永远牢记着一个标准。</w:t>
      </w:r>
    </w:p>
    <w:p>
      <w:pPr>
        <w:ind w:left="0" w:right="0" w:firstLine="560"/>
        <w:spacing w:before="450" w:after="450" w:line="312" w:lineRule="auto"/>
      </w:pPr>
      <w:r>
        <w:rPr>
          <w:rFonts w:ascii="宋体" w:hAnsi="宋体" w:eastAsia="宋体" w:cs="宋体"/>
          <w:color w:val="000"/>
          <w:sz w:val="28"/>
          <w:szCs w:val="28"/>
        </w:rPr>
        <w:t xml:space="preserve">“疾风知劲草，岁寒识松柏”。我们愿继续努力，用真情、真爱为老百姓撑起一片永远纯净、永远安全的医药天空;我们将无私无畏，无怨无悔为招远市医药经济的蓬勃发展续写新的辉煌。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爱岗敬业员工演讲稿题目篇三</w:t>
      </w:r>
    </w:p>
    <w:p>
      <w:pPr>
        <w:ind w:left="0" w:right="0" w:firstLine="560"/>
        <w:spacing w:before="450" w:after="450" w:line="312" w:lineRule="auto"/>
      </w:pPr>
      <w:r>
        <w:rPr>
          <w:rFonts w:ascii="宋体" w:hAnsi="宋体" w:eastAsia="宋体" w:cs="宋体"/>
          <w:color w:val="000"/>
          <w:sz w:val="28"/>
          <w:szCs w:val="28"/>
        </w:rPr>
        <w:t xml:space="preserve">第一次发现您，缘于那句经典的广告——“平日注入一滴水，难时拥有太平洋”!当时我就想：是个什么样的公司能有如此大的气魄与实力敢作如此的承诺呢?!</w:t>
      </w:r>
    </w:p>
    <w:p>
      <w:pPr>
        <w:ind w:left="0" w:right="0" w:firstLine="560"/>
        <w:spacing w:before="450" w:after="450" w:line="312" w:lineRule="auto"/>
      </w:pPr>
      <w:r>
        <w:rPr>
          <w:rFonts w:ascii="宋体" w:hAnsi="宋体" w:eastAsia="宋体" w:cs="宋体"/>
          <w:color w:val="000"/>
          <w:sz w:val="28"/>
          <w:szCs w:val="28"/>
        </w:rPr>
        <w:t xml:space="preserve">第一次关注您，是20__年的6月，您带着太平洋湛蓝的气息与博大的自信入驻运城，在这儿扎根、崛起，从此走进运城人民的心田，温暖人们的生活;</w:t>
      </w:r>
    </w:p>
    <w:p>
      <w:pPr>
        <w:ind w:left="0" w:right="0" w:firstLine="560"/>
        <w:spacing w:before="450" w:after="450" w:line="312" w:lineRule="auto"/>
      </w:pPr>
      <w:r>
        <w:rPr>
          <w:rFonts w:ascii="宋体" w:hAnsi="宋体" w:eastAsia="宋体" w:cs="宋体"/>
          <w:color w:val="000"/>
          <w:sz w:val="28"/>
          <w:szCs w:val="28"/>
        </w:rPr>
        <w:t xml:space="preserve">第一次感知您，是20__年的5月，我有幸被您慧眼识得，加入太保寿险运城中支真正成为您的一份子，从此我们朝夕与共，喜忧相伴。不知从什么时候开始，我感到自己对您有一种莫名的依赖，一种难以释怀的挂念。我甚至不敢相信却不能不相信，我已经身不由己的将您融入我的骨髓，融进我的血液，再也无法分开!</w:t>
      </w:r>
    </w:p>
    <w:p>
      <w:pPr>
        <w:ind w:left="0" w:right="0" w:firstLine="560"/>
        <w:spacing w:before="450" w:after="450" w:line="312" w:lineRule="auto"/>
      </w:pPr>
      <w:r>
        <w:rPr>
          <w:rFonts w:ascii="宋体" w:hAnsi="宋体" w:eastAsia="宋体" w:cs="宋体"/>
          <w:color w:val="000"/>
          <w:sz w:val="28"/>
          <w:szCs w:val="28"/>
        </w:rPr>
        <w:t xml:space="preserve">从柜面出纳到业务会计，从业务会计到总账、税务会计，我在公司一干三个年头。三个年头，一千多个日日夜夜，我在成长中实践着对您的深入了解。无数次从元老们回忆往事般的经验介绍中，从公司一份份报刊简讯中，从领导们鼓舞人心的大会总结及述职报告中，我对您的一点一滴都了如指掌。十年风雨坎坷，十年艰难苦涩，十年泪汗交流，十年忘我拼搏，如今，当我们欣喜地举起这庆功酒杯，为十年辉煌干杯的时候，才真正体会到——十年，谈何容易!十年，的确辉煌!于是，我不得不高声赞叹：太平洋，了不起的公司;太保人，不平凡的团队!</w:t>
      </w:r>
    </w:p>
    <w:p>
      <w:pPr>
        <w:ind w:left="0" w:right="0" w:firstLine="560"/>
        <w:spacing w:before="450" w:after="450" w:line="312" w:lineRule="auto"/>
      </w:pPr>
      <w:r>
        <w:rPr>
          <w:rFonts w:ascii="宋体" w:hAnsi="宋体" w:eastAsia="宋体" w:cs="宋体"/>
          <w:color w:val="000"/>
          <w:sz w:val="28"/>
          <w:szCs w:val="28"/>
        </w:rPr>
        <w:t xml:space="preserve">十年来，群策群力谋发展，乘风破浪永向前，十年来，沧海横流显本色，励精图治不畏难!十年来，在上海总公司、山西分公司的期许与支持下，我们一代又一代的领导人求新求变求发展，我们这一支逐渐发展壮大的队伍追求卓越、勇于开拓。十年来，我们的内勤团队由最初的数十人发展到现在的118人;我们的营销员队伍由最初的百余人，发展到现在的2485人;我们的营销服务部遍及运城的13个县市;我们的盐湖支公司也于今年正式挂牌成立。</w:t>
      </w:r>
    </w:p>
    <w:p>
      <w:pPr>
        <w:ind w:left="0" w:right="0" w:firstLine="560"/>
        <w:spacing w:before="450" w:after="450" w:line="312" w:lineRule="auto"/>
      </w:pPr>
      <w:r>
        <w:rPr>
          <w:rFonts w:ascii="宋体" w:hAnsi="宋体" w:eastAsia="宋体" w:cs="宋体"/>
          <w:color w:val="000"/>
          <w:sz w:val="28"/>
          <w:szCs w:val="28"/>
        </w:rPr>
        <w:t xml:space="preserve">这一切的一切是我们运城中支的历届领导人高瞻远瞩、以人为本、抓住机遇、顽强拼搏的成果;这一切的一切，是每一位优秀的太保寿险运城中支的同仁客户至上、服务至上、勤奋努力、踏实苦干的结果。</w:t>
      </w:r>
    </w:p>
    <w:p>
      <w:pPr>
        <w:ind w:left="0" w:right="0" w:firstLine="560"/>
        <w:spacing w:before="450" w:after="450" w:line="312" w:lineRule="auto"/>
      </w:pPr>
      <w:r>
        <w:rPr>
          <w:rFonts w:ascii="宋体" w:hAnsi="宋体" w:eastAsia="宋体" w:cs="宋体"/>
          <w:color w:val="000"/>
          <w:sz w:val="28"/>
          <w:szCs w:val="28"/>
        </w:rPr>
        <w:t xml:space="preserve">不曾忘记，成立初期，为了打造一支优秀的团队，为了给运城中支奠定一个坚实的基础，为了给河东人民塑造一个良好的企业形象，为了给总公司交一份满意的答卷，一批百里挑一的骨干在分公司进行了长达一个月的封闭式训练，从服务到理念，从专业知识到职业素养，从体能训练到自我挑战……一支优秀的团队就这样被一步步打造出来，然后不断地传承、发展、壮大直至今天。</w:t>
      </w:r>
    </w:p>
    <w:p>
      <w:pPr>
        <w:ind w:left="0" w:right="0" w:firstLine="560"/>
        <w:spacing w:before="450" w:after="450" w:line="312" w:lineRule="auto"/>
      </w:pPr>
      <w:r>
        <w:rPr>
          <w:rFonts w:ascii="宋体" w:hAnsi="宋体" w:eastAsia="宋体" w:cs="宋体"/>
          <w:color w:val="000"/>
          <w:sz w:val="28"/>
          <w:szCs w:val="28"/>
        </w:rPr>
        <w:t xml:space="preserve">不曾忘记，多少个日日夜夜，我们的领导班子废寝忘食，牺牲节假日，奋战在突破业绩发展的一线，研究方案、制定政策，肩负使命、创新求变，全力挥洒着创业的激情与汗水，年迈的父母无暇探望，病中的妻子无暇顾及，孩子渴望团聚的眼神总是伴着失望与叹息。</w:t>
      </w:r>
    </w:p>
    <w:p>
      <w:pPr>
        <w:ind w:left="0" w:right="0" w:firstLine="560"/>
        <w:spacing w:before="450" w:after="450" w:line="312" w:lineRule="auto"/>
      </w:pPr>
      <w:r>
        <w:rPr>
          <w:rFonts w:ascii="宋体" w:hAnsi="宋体" w:eastAsia="宋体" w:cs="宋体"/>
          <w:color w:val="000"/>
          <w:sz w:val="28"/>
          <w:szCs w:val="28"/>
        </w:rPr>
        <w:t xml:space="preserve">不曾忘记，我们的员工兢兢业业，始终如一地坚守在自己平凡的岗位上，尽职尽责，安守本份，加班加点，无怨无悔。每逢月末季末，每逢老产品停售，新产品上市，每逢推动业绩业务集中之际，为了使保单及时生效、为了使续期业绩达到预定目标，财务人员、出单人员常常在工作台前一坐就是七八个小时，水顾不上喝，饭顾不上吃，没时间活动活动僵硬的颈部腰部，甚至没时间去趟洗手间;我们的理赔人员，常常是晴天一身土，雨天一身泥，不分严寒酷暑，无论刮风下雨第一时间赶赴出险现场，只为给客户及时快捷理赔，核赔人员办公桌上一堆又一堆的业务总是亟待处理;我们的保费部人员不辞辛苦深入用户，宣导政策极尽耐心。忘不了同事蓉蓉幼小的孩子经常跟着妈妈加班的情形，忘不了五十多岁的业务员王春燕大姐催收保费遭遇客户冷言冷语时那串串委屈的泪水，忘不了加班回家过迟时父母担忧的眼神，忘不了对孩子的许诺一次次落空时孩子噘起的小嘴……自古忠效难以两全，选择了保险这个行业，我们只能把客户放在第一位，把工作放在第一位。</w:t>
      </w:r>
    </w:p>
    <w:p>
      <w:pPr>
        <w:ind w:left="0" w:right="0" w:firstLine="560"/>
        <w:spacing w:before="450" w:after="450" w:line="312" w:lineRule="auto"/>
      </w:pPr>
      <w:r>
        <w:rPr>
          <w:rFonts w:ascii="宋体" w:hAnsi="宋体" w:eastAsia="宋体" w:cs="宋体"/>
          <w:color w:val="000"/>
          <w:sz w:val="28"/>
          <w:szCs w:val="28"/>
        </w:rPr>
        <w:t xml:space="preserve">十年来，我们就这样上下一心，携手并肩，打赢了一场又一场“开门红”、“五六联动”、“秋收起义”的硬仗;十年来，我们凭着服务一流、理赔及时、财务稳健、管理规范的特点在业界、在系统内、在运城这座富有文化底韵的魅力城市赢得了一片赞誉。</w:t>
      </w:r>
    </w:p>
    <w:p>
      <w:pPr>
        <w:ind w:left="0" w:right="0" w:firstLine="560"/>
        <w:spacing w:before="450" w:after="450" w:line="312" w:lineRule="auto"/>
      </w:pPr>
      <w:r>
        <w:rPr>
          <w:rFonts w:ascii="宋体" w:hAnsi="宋体" w:eastAsia="宋体" w:cs="宋体"/>
          <w:color w:val="000"/>
          <w:sz w:val="28"/>
          <w:szCs w:val="28"/>
        </w:rPr>
        <w:t xml:space="preserve">十年来，我们历经风雨，化蛹成蝶，在发展中规范，在规范中成熟;十年来，我们重细节、强管理、高标准、创一流;十年来，天道酬勤，太保人自强不息，我们成功实现了保费零现金的转型跨越;20__年9月总公司新开发的p10系统在运城顺利上线，运城中支成功进行了新旧系统的更替;十年来运城中支包括各个部门、条线在总公司、山西分公司取得了可喜的成绩与骄人的荣誉，更为可喜的是20__年运城中支的业绩与规模达到了甲a标准。</w:t>
      </w:r>
    </w:p>
    <w:p>
      <w:pPr>
        <w:ind w:left="0" w:right="0" w:firstLine="560"/>
        <w:spacing w:before="450" w:after="450" w:line="312" w:lineRule="auto"/>
      </w:pPr>
      <w:r>
        <w:rPr>
          <w:rFonts w:ascii="宋体" w:hAnsi="宋体" w:eastAsia="宋体" w:cs="宋体"/>
          <w:color w:val="000"/>
          <w:sz w:val="28"/>
          <w:szCs w:val="28"/>
        </w:rPr>
        <w:t xml:space="preserve">十年磨一剑，这把集运城中支全部领导员工心血的“剑”，终于可以在当今市场竞争的商战中，在公司系统内激烈的角逐中，敢于英勇“亮剑”!</w:t>
      </w:r>
    </w:p>
    <w:p>
      <w:pPr>
        <w:ind w:left="0" w:right="0" w:firstLine="560"/>
        <w:spacing w:before="450" w:after="450" w:line="312" w:lineRule="auto"/>
      </w:pPr>
      <w:r>
        <w:rPr>
          <w:rFonts w:ascii="宋体" w:hAnsi="宋体" w:eastAsia="宋体" w:cs="宋体"/>
          <w:color w:val="000"/>
          <w:sz w:val="28"/>
          <w:szCs w:val="28"/>
        </w:rPr>
        <w:t xml:space="preserve">时间是一把尺子，它在度量与打包着我们走过的一段又一段的岁月，时间又是一枝无形的笔，在书写着我们走过的每一步足迹。风雨也罢，荣耀也好，这个十年即将成为历史，还有下一个十年在等着我们，我们没有时间躺在过去的成绩簿上悠然自得、沾沾自喜，我们只有在这个辉煌的时刻，端起庆功酒，许下希望与承诺，迈开我们矫健的步伐，在宋文光总经理的带领下，朝着新的目标继续阔步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2024-10-19T04:22:10+08:00</dcterms:created>
  <dcterms:modified xsi:type="dcterms:W3CDTF">2024-10-19T04:22:10+08:00</dcterms:modified>
</cp:coreProperties>
</file>

<file path=docProps/custom.xml><?xml version="1.0" encoding="utf-8"?>
<Properties xmlns="http://schemas.openxmlformats.org/officeDocument/2006/custom-properties" xmlns:vt="http://schemas.openxmlformats.org/officeDocument/2006/docPropsVTypes"/>
</file>