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在推行职务与职级并行工作动员会上的讲话稿(七篇)</w:t>
      </w:r>
      <w:bookmarkEnd w:id="1"/>
    </w:p>
    <w:p>
      <w:pPr>
        <w:jc w:val="center"/>
        <w:spacing w:before="0" w:after="450"/>
      </w:pPr>
      <w:r>
        <w:rPr>
          <w:rFonts w:ascii="Arial" w:hAnsi="Arial" w:eastAsia="Arial" w:cs="Arial"/>
          <w:color w:val="999999"/>
          <w:sz w:val="20"/>
          <w:szCs w:val="20"/>
        </w:rPr>
        <w:t xml:space="preserve">来源：网络  作者：独影花开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在推行职务与职级并行工作动员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在推行职务与职级并行工作动员会上的讲话稿篇一</w:t>
      </w:r>
    </w:p>
    <w:p>
      <w:pPr>
        <w:ind w:left="0" w:right="0" w:firstLine="560"/>
        <w:spacing w:before="450" w:after="450" w:line="312" w:lineRule="auto"/>
      </w:pPr>
      <w:r>
        <w:rPr>
          <w:rFonts w:ascii="宋体" w:hAnsi="宋体" w:eastAsia="宋体" w:cs="宋体"/>
          <w:color w:val="000"/>
          <w:sz w:val="28"/>
          <w:szCs w:val="28"/>
        </w:rPr>
        <w:t xml:space="preserve">根据**党委组织部要求，结合***人社局工作实际，今天我们组织召开**单位职务与职级并行工作动员大会，也是全局的思想统一会，主要任务是宣传、贯彻和落实中央和区、州党委关于公务员职务与职级并行工作决策部署。下面，我就推行单位职务与职级并行工作讲三点意见。</w:t>
      </w:r>
    </w:p>
    <w:p>
      <w:pPr>
        <w:ind w:left="0" w:right="0" w:firstLine="560"/>
        <w:spacing w:before="450" w:after="450" w:line="312" w:lineRule="auto"/>
      </w:pPr>
      <w:r>
        <w:rPr>
          <w:rFonts w:ascii="宋体" w:hAnsi="宋体" w:eastAsia="宋体" w:cs="宋体"/>
          <w:color w:val="000"/>
          <w:sz w:val="28"/>
          <w:szCs w:val="28"/>
        </w:rPr>
        <w:t xml:space="preserve">一、充分认识职务与职级并行工作的重大意义实施公务员职务与职级并行制度，是以习近平同志为核心的党中央在新时代持续激励公务员担当作为的重大部署，是深化干部人事制度改革的重要实践，是推动建设忠诚干净担当高素质专业化公务员队伍、推进国家治理体系和治理能力现代化的重大举措。公务员职务与职级并行是在深化公务员分类改革制度基础上的革故鼎新、日臻完善，过去公务员职务晋升是“千军万马过独木桥”，越往上职数越少，广大干部往往面临晋升通道狭窄的难题。此次实行公务员职务与职级并行，将公务员的晋升之路由职务“独木桥”拓展为职务与职级晋升“立交桥”，激发了广大公务员的工作热情和工作积极性，打破了公务员成长的“天花板”，展现了新气象，体现了新理念，显现了新价值，充分体现了党对广大公务员的关心和爱护，值得我们为此点赞。</w:t>
      </w:r>
    </w:p>
    <w:p>
      <w:pPr>
        <w:ind w:left="0" w:right="0" w:firstLine="560"/>
        <w:spacing w:before="450" w:after="450" w:line="312" w:lineRule="auto"/>
      </w:pPr>
      <w:r>
        <w:rPr>
          <w:rFonts w:ascii="宋体" w:hAnsi="宋体" w:eastAsia="宋体" w:cs="宋体"/>
          <w:color w:val="000"/>
          <w:sz w:val="28"/>
          <w:szCs w:val="28"/>
        </w:rPr>
        <w:t xml:space="preserve">二、深刻领会职务与职级并行的总体要求一是始终坚持正确政治方向。要始终坚持以习近平新时代中国特色社会主义思想为指导，深入贯彻新时代党的组织路线，坚持党管干部原则，落实新时期好干部标准，切实加强党组的集中统一领导。实行职务与职级并行制度是有标准和条件的，不能降格以求，不是人人有份。</w:t>
      </w:r>
    </w:p>
    <w:p>
      <w:pPr>
        <w:ind w:left="0" w:right="0" w:firstLine="560"/>
        <w:spacing w:before="450" w:after="450" w:line="312" w:lineRule="auto"/>
      </w:pPr>
      <w:r>
        <w:rPr>
          <w:rFonts w:ascii="宋体" w:hAnsi="宋体" w:eastAsia="宋体" w:cs="宋体"/>
          <w:color w:val="000"/>
          <w:sz w:val="28"/>
          <w:szCs w:val="28"/>
        </w:rPr>
        <w:t xml:space="preserve">要突出政治标准，“天下之至德， 莫重于忠”，对于公务员而言，对中国共产党忠诚是首要条件，是政治素质体现，只有政治素质好， 拥护中国共产党的领导和社会主义制度,坚决维护习近平核心地位，坚决维护党中央权威和集中统一领导 ，才能晋升职务职级；</w:t>
      </w:r>
    </w:p>
    <w:p>
      <w:pPr>
        <w:ind w:left="0" w:right="0" w:firstLine="560"/>
        <w:spacing w:before="450" w:after="450" w:line="312" w:lineRule="auto"/>
      </w:pPr>
      <w:r>
        <w:rPr>
          <w:rFonts w:ascii="宋体" w:hAnsi="宋体" w:eastAsia="宋体" w:cs="宋体"/>
          <w:color w:val="000"/>
          <w:sz w:val="28"/>
          <w:szCs w:val="28"/>
        </w:rPr>
        <w:t xml:space="preserve">要坚持德才兼备原则，德才兼备是上品,有了对党忠诚，还需修炼本领，公务员晋升职级应当根据工作需要、德才表现、职责轻重、工作实绩和资历等因素综合考虑,不是达到最低任职年限就必须晋升,也不能简单按照任职年限论资排辈，只有具备职位要求的工作能力和专业知识，忠于职守，勤勉尽责，勇于担当，工作实绩好的干部，才能晋升职务职级；</w:t>
      </w:r>
    </w:p>
    <w:p>
      <w:pPr>
        <w:ind w:left="0" w:right="0" w:firstLine="560"/>
        <w:spacing w:before="450" w:after="450" w:line="312" w:lineRule="auto"/>
      </w:pPr>
      <w:r>
        <w:rPr>
          <w:rFonts w:ascii="宋体" w:hAnsi="宋体" w:eastAsia="宋体" w:cs="宋体"/>
          <w:color w:val="000"/>
          <w:sz w:val="28"/>
          <w:szCs w:val="28"/>
        </w:rPr>
        <w:t xml:space="preserve">要体现干事创业导向，有能者居之，有绩者得之，有德才，还要有实绩，要体现正向激励，要将在贯彻落实新时代党的**方略、特别是****和****总目标中冲锋在前、勇挑重担、表现突出的***工作队成员、****干部、村（社区）第一书记等选拔出来。要注重群众公认的要求，要延长考察线，扩大考察面，将考核内容从八小时内拓展到八小时之外，要通过专门考核、征求意见、民意调查、民主测评和综合分析等多条途径对干部品行进行全方位、立体化的考察，要坚持群众公认的原则，把领导意见、服务对象意见和群众意见结合起来分析，既要组织评价，又要社会评议，从而将群众公认度高、作风品行好、遵纪守法、清正廉洁、自觉践行社会主义核心价值观的好干部选拔出来。</w:t>
      </w:r>
    </w:p>
    <w:p>
      <w:pPr>
        <w:ind w:left="0" w:right="0" w:firstLine="560"/>
        <w:spacing w:before="450" w:after="450" w:line="312" w:lineRule="auto"/>
      </w:pPr>
      <w:r>
        <w:rPr>
          <w:rFonts w:ascii="宋体" w:hAnsi="宋体" w:eastAsia="宋体" w:cs="宋体"/>
          <w:color w:val="000"/>
          <w:sz w:val="28"/>
          <w:szCs w:val="28"/>
        </w:rPr>
        <w:t xml:space="preserve">二是准确把握职级功能定位。干部通过努力工作追求政治上的进步、职务上的提升，都是正常的，实行职务与职级并行制度，晋升通道由原来的“单轨制”变成了“双轨制”，干部选择余地、发展空间和成长路径更为多样，改变了过去千军万马挤“独木桥”的情况，有利于破除“官本位”思想、提高干部队伍建设水平。从定位上看，实行公务员职务与职级并行制度，就是要着眼于干部队伍整体建设，准确把握各个领导班子、各类干部群体的实际情况，提高人力资源的配置能力，充分调动各阶层各岗位各年龄段干部的积极性；</w:t>
      </w:r>
    </w:p>
    <w:p>
      <w:pPr>
        <w:ind w:left="0" w:right="0" w:firstLine="560"/>
        <w:spacing w:before="450" w:after="450" w:line="312" w:lineRule="auto"/>
      </w:pPr>
      <w:r>
        <w:rPr>
          <w:rFonts w:ascii="宋体" w:hAnsi="宋体" w:eastAsia="宋体" w:cs="宋体"/>
          <w:color w:val="000"/>
          <w:sz w:val="28"/>
          <w:szCs w:val="28"/>
        </w:rPr>
        <w:t xml:space="preserve">就是要发挥职务与职级并行制度鼓舞先进、鞭策后进的正向激励作用，为那些默默无闻、甘于奉献的干部开辟一条通道，充分发挥政策正向激励效应，推动担责尽职、真抓实干蔚然成风；</w:t>
      </w:r>
    </w:p>
    <w:p>
      <w:pPr>
        <w:ind w:left="0" w:right="0" w:firstLine="560"/>
        <w:spacing w:before="450" w:after="450" w:line="312" w:lineRule="auto"/>
      </w:pPr>
      <w:r>
        <w:rPr>
          <w:rFonts w:ascii="宋体" w:hAnsi="宋体" w:eastAsia="宋体" w:cs="宋体"/>
          <w:color w:val="000"/>
          <w:sz w:val="28"/>
          <w:szCs w:val="28"/>
        </w:rPr>
        <w:t xml:space="preserve">就是要突出职务与职级并行制度倒逼激励作用，真正把信念坚定、为民服务、勤政务实、敢于担当、清正廉洁的好干部推荐出来、使用起来，进一步激发干部职工的工作热情，增强履职尽责的责任感和使命感；</w:t>
      </w:r>
    </w:p>
    <w:p>
      <w:pPr>
        <w:ind w:left="0" w:right="0" w:firstLine="560"/>
        <w:spacing w:before="450" w:after="450" w:line="312" w:lineRule="auto"/>
      </w:pPr>
      <w:r>
        <w:rPr>
          <w:rFonts w:ascii="宋体" w:hAnsi="宋体" w:eastAsia="宋体" w:cs="宋体"/>
          <w:color w:val="000"/>
          <w:sz w:val="28"/>
          <w:szCs w:val="28"/>
        </w:rPr>
        <w:t xml:space="preserve">就是要突出职务与职级并行的重点推动作用，让那些想干事、肯干事、能干成事的干部有更好的用武之地。</w:t>
      </w:r>
    </w:p>
    <w:p>
      <w:pPr>
        <w:ind w:left="0" w:right="0" w:firstLine="560"/>
        <w:spacing w:before="450" w:after="450" w:line="312" w:lineRule="auto"/>
      </w:pPr>
      <w:r>
        <w:rPr>
          <w:rFonts w:ascii="宋体" w:hAnsi="宋体" w:eastAsia="宋体" w:cs="宋体"/>
          <w:color w:val="000"/>
          <w:sz w:val="28"/>
          <w:szCs w:val="28"/>
        </w:rPr>
        <w:t xml:space="preserve">三是树立正确选人用人导向。习近平总书记强调“要公道对待干部、公平评价干部、公正使用干部，决不能出现干多干少一个样、干好干坏一个样、干与不干一个样，甚至不干比干更得利的导向”。实行职务与职级并行工作，必须坚持正确的用人导向，体现制度的择优性，要坚持公在公心、公在事业、公在风气。决不能搞简单的平衡照顾、论资排辈，决不能搞“大水漫灌”、人人有份，决不能搞“时间久、自然有”，决不能滋长了拈轻怕重熬日子的风气，冷落了埋头苦干干部的积极性。要把职务与职级并行作为激励干部干事创业的重要资源，真正让优秀的干部优先、能干的干部能上、有为的干部有位。</w:t>
      </w:r>
    </w:p>
    <w:p>
      <w:pPr>
        <w:ind w:left="0" w:right="0" w:firstLine="560"/>
        <w:spacing w:before="450" w:after="450" w:line="312" w:lineRule="auto"/>
      </w:pPr>
      <w:r>
        <w:rPr>
          <w:rFonts w:ascii="宋体" w:hAnsi="宋体" w:eastAsia="宋体" w:cs="宋体"/>
          <w:color w:val="000"/>
          <w:sz w:val="28"/>
          <w:szCs w:val="28"/>
        </w:rPr>
        <w:t xml:space="preserve">同志们，职务与职级并行涉及在座各位的切身利益，大家的关注度也非常高，但职务与职级并行制度推行的择优比选机制，不是片面的普惠机制，树立的是实干实绩导向，不是简单的资历年限导向，大家要切实纠正思想认识上的偏差，消除过高的心里预期，理解、支持和拥护改革，确保我局公务员职务与职级并行制度实施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在推行职务与职级并行工作动员会上的讲话稿篇二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干部教育培训工作会议就要结束了。省委对这次会议十分重视，省委会专门传达学习了全国干部教育培训工作会议精神，并研究了贯彻意见。今天上午，省委副书记王明方，省委、常务副省长孙志刚出席会议，王明方副书记作了重要讲话，7位同志作了很好的交流发言，介绍了本地区本部门干部教育培训工作的做法和经验。今天下午，与会同志围绕贯彻落实全国干部教育培训工作会议和王明方副书记讲话精神，就积极推进干部教育改革创新，更好地为推进科学发展和干部健康成长服务，进行了认真讨论。大家还对《关于2024—2024年安徽省大规模培训干部工作的实施意见》、《关于在干部教育培训中进一步加强学风建设的若干意见》两个文件稿提出了很好的修改意见。</w:t>
      </w:r>
    </w:p>
    <w:p>
      <w:pPr>
        <w:ind w:left="0" w:right="0" w:firstLine="560"/>
        <w:spacing w:before="450" w:after="450" w:line="312" w:lineRule="auto"/>
      </w:pPr>
      <w:r>
        <w:rPr>
          <w:rFonts w:ascii="宋体" w:hAnsi="宋体" w:eastAsia="宋体" w:cs="宋体"/>
          <w:color w:val="000"/>
          <w:sz w:val="28"/>
          <w:szCs w:val="28"/>
        </w:rPr>
        <w:t xml:space="preserve">大家一致认为，王明方副书记的讲话，深刻阐述了新形势下加强干部教育培训工作的重要性和紧迫性，对贯彻党的十七大提出的继续大规模培训干部、大幅度提高干部素质的战略任务，以改革创新精神做好干部教育培训工作，作出了全面部署。讲话认真贯彻党的十七大和全国干部教育培训工作会议要求，贯穿改革创新精神，符合我省干部教育培训工作实际，我们一定要深刻学习领会，认真贯彻落实。</w:t>
      </w:r>
    </w:p>
    <w:p>
      <w:pPr>
        <w:ind w:left="0" w:right="0" w:firstLine="560"/>
        <w:spacing w:before="450" w:after="450" w:line="312" w:lineRule="auto"/>
      </w:pPr>
      <w:r>
        <w:rPr>
          <w:rFonts w:ascii="宋体" w:hAnsi="宋体" w:eastAsia="宋体" w:cs="宋体"/>
          <w:color w:val="000"/>
          <w:sz w:val="28"/>
          <w:szCs w:val="28"/>
        </w:rPr>
        <w:t xml:space="preserve">学习讨论中，大家紧密结合干部教育培训工作实际，认真分析面临的形势，畅谈贯彻落实会议精神打算，普遍感到收获很大。一是进一步认清了形势，深化了认识。通过学习讨论，大家对形势任务的新变化给干部教育培训工作带来的新机遇、新挑战有了更清醒的认识，对干部教育培训工作面临的新情况、新问题有了更准确的把握，进一步增强了做好新形势下干部教育培训工作的责任感、使命感和紧迫感。二是进一步总结了工作，交流了经验。讨论中，大家结合各自实际，回顾总结了工作情况，交流了经验和体会，提出了本地本部门贯彻落实会议精神的初步打算，同时也提出了许多好的建议。大家表示，要相互学习借鉴，取长补短，努力提高干部教育培训工作水平。三是进一步理清了思路，明确了任务。大家感到，通过学习全国干部教育培训工作会议精神，听取王明方副书记的重要讲话，深化了对中央和省委关于干部教育培训工作部署和要求的理解，新一轮大规模培训干部工作的目标和任务更加明确，干部教育培训工作为推进科学发展、加速安徽崛起服务，为干部健康成长服务的思路更加清晰。四是进一步振奋了精神，坚定了信心。省委会专门听取全国干部教育培训工作会议情况汇报并研究贯彻意见，王明方副书记在这次会上作重要讲话，充分体现了省委对干部教育培训工作的高度重视，大家倍受鼓舞，表示决不辜负省委的期望，强化责任，振奋精神，把会议提出的各项任务和要求落到实处，在新的历史起点上实现干部教育培训事业新发展。</w:t>
      </w:r>
    </w:p>
    <w:p>
      <w:pPr>
        <w:ind w:left="0" w:right="0" w:firstLine="560"/>
        <w:spacing w:before="450" w:after="450" w:line="312" w:lineRule="auto"/>
      </w:pPr>
      <w:r>
        <w:rPr>
          <w:rFonts w:ascii="宋体" w:hAnsi="宋体" w:eastAsia="宋体" w:cs="宋体"/>
          <w:color w:val="000"/>
          <w:sz w:val="28"/>
          <w:szCs w:val="28"/>
        </w:rPr>
        <w:t xml:space="preserve">下面，我就贯彻落实这次会议精神，做好当前和今后一个时期我省的干部教育培训工作，讲三点意见。</w:t>
      </w:r>
    </w:p>
    <w:p>
      <w:pPr>
        <w:ind w:left="0" w:right="0" w:firstLine="560"/>
        <w:spacing w:before="450" w:after="450" w:line="312" w:lineRule="auto"/>
      </w:pPr>
      <w:r>
        <w:rPr>
          <w:rFonts w:ascii="宋体" w:hAnsi="宋体" w:eastAsia="宋体" w:cs="宋体"/>
          <w:color w:val="000"/>
          <w:sz w:val="28"/>
          <w:szCs w:val="28"/>
        </w:rPr>
        <w:t xml:space="preserve">7月中旬在北京召开的全国干部教育培训工作会议，深入贯彻党的十七大精神和全国组织工作会议精神，对站在新的历史起点上进一步开创干部教育培训工作新局面作出全面部署。这次会议对做好当前和今后一个时期我省干部教育培训工作作出全面部署、提出明确要求。我们要深入学习领会全国干部教育培训工作会议和这次会议精神，真正把思想统一到中央和省委的要求部署上来，更加主动、更加自觉、更加富有成效地做好干部教育培训工作。</w:t>
      </w:r>
    </w:p>
    <w:p>
      <w:pPr>
        <w:ind w:left="0" w:right="0" w:firstLine="560"/>
        <w:spacing w:before="450" w:after="450" w:line="312" w:lineRule="auto"/>
      </w:pPr>
      <w:r>
        <w:rPr>
          <w:rFonts w:ascii="宋体" w:hAnsi="宋体" w:eastAsia="宋体" w:cs="宋体"/>
          <w:color w:val="000"/>
          <w:sz w:val="28"/>
          <w:szCs w:val="28"/>
        </w:rPr>
        <w:t xml:space="preserve">一是深刻领会和准确把握干部教育培训工作的重大意义。我们要从用中国特色社会主义理论体系武装党员干部、推进科学发展、加速安徽崛起和加强干部队伍建设等方面，进一步深化对新形势下加强干部教育培训工作重大意义的认识，始终坚持把干部教育培训作为干部队伍建设的先导性、基础性、战略性工程，作为干部培养和成长过程中的前端性重要环节，进一步增强做好干部教育培训工作的责任感和使命感。</w:t>
      </w:r>
    </w:p>
    <w:p>
      <w:pPr>
        <w:ind w:left="0" w:right="0" w:firstLine="560"/>
        <w:spacing w:before="450" w:after="450" w:line="312" w:lineRule="auto"/>
      </w:pPr>
      <w:r>
        <w:rPr>
          <w:rFonts w:ascii="宋体" w:hAnsi="宋体" w:eastAsia="宋体" w:cs="宋体"/>
          <w:color w:val="000"/>
          <w:sz w:val="28"/>
          <w:szCs w:val="28"/>
        </w:rPr>
        <w:t xml:space="preserve">二是深刻领会和准确把握干部教育培训工作的指导思想。干部教育培训工作必须坚持以中国特色社会主义理论体系为指导，增强贯彻落实科学发展观的自觉性和坚定性，既要切实把科学发展观的要求体现到干部教育培训工作的各个方面，转化为具体的工作措施加以贯彻落实，使干部教育培训工作更加符合科学发展观的要求，又要把学习科学发展观作为干部培训工作的重中之重来抓，切实加强科学发展观的教育培训，帮助广大干部深刻理解和全面把握科学发展观的科学内容、精神实质和根本要求。</w:t>
      </w:r>
    </w:p>
    <w:p>
      <w:pPr>
        <w:ind w:left="0" w:right="0" w:firstLine="560"/>
        <w:spacing w:before="450" w:after="450" w:line="312" w:lineRule="auto"/>
      </w:pPr>
      <w:r>
        <w:rPr>
          <w:rFonts w:ascii="宋体" w:hAnsi="宋体" w:eastAsia="宋体" w:cs="宋体"/>
          <w:color w:val="000"/>
          <w:sz w:val="28"/>
          <w:szCs w:val="28"/>
        </w:rPr>
        <w:t xml:space="preserve">三是深刻领会和准确把握干部教育培训工作的基本经验。全国干部教育培训工作会议系统总结了改革开放30年来干部教育培训工作四个方面的经验，这些宝贵经验，既是对干部教育培训工作的实践总结，也是新形势下做好干部教育培训工作必须遵循的基本要求，我们一定要认真学习领会，全面贯彻落实，并在实践中不断丰富和发展。</w:t>
      </w:r>
    </w:p>
    <w:p>
      <w:pPr>
        <w:ind w:left="0" w:right="0" w:firstLine="560"/>
        <w:spacing w:before="450" w:after="450" w:line="312" w:lineRule="auto"/>
      </w:pPr>
      <w:r>
        <w:rPr>
          <w:rFonts w:ascii="宋体" w:hAnsi="宋体" w:eastAsia="宋体" w:cs="宋体"/>
          <w:color w:val="000"/>
          <w:sz w:val="28"/>
          <w:szCs w:val="28"/>
        </w:rPr>
        <w:t xml:space="preserve">四是深刻领会和准确把握干部教育培训工作的战略任务。中央和省委都明确提出“四个着力、一个切实”的战略任务，就是要着力提高领导和推动科学发展的本领，着力提高科学执政、民主执政、依法执政的本领，着力提高推动事业发展的开拓创新本领，着力提高履行岗位职责的本领，切实做到为民、务实、清廉。我们要紧紧围绕这一战略任务，继续解放思想、坚持改革创新，更加扎实工作，努力开创干部教育培训工作新局面。</w:t>
      </w:r>
    </w:p>
    <w:p>
      <w:pPr>
        <w:ind w:left="0" w:right="0" w:firstLine="560"/>
        <w:spacing w:before="450" w:after="450" w:line="312" w:lineRule="auto"/>
      </w:pPr>
      <w:r>
        <w:rPr>
          <w:rFonts w:ascii="宋体" w:hAnsi="宋体" w:eastAsia="宋体" w:cs="宋体"/>
          <w:color w:val="000"/>
          <w:sz w:val="28"/>
          <w:szCs w:val="28"/>
        </w:rPr>
        <w:t xml:space="preserve">五是深刻领会和准确把握干部教育培训的主要内容。干部教育培训的内容主要包括理论教育、知识教育、党性教育三个主要方面。其中，理论教育是根本，知识教育是基础，党性教育是关键。我们要切实把握三个方面内容的有机联系，切实抓好这三个方面的教育，全面提高干部素质，使干部树立坚定的理想信念、掌握过硬的业务本领、坚持优良的思想作风。</w:t>
      </w:r>
    </w:p>
    <w:p>
      <w:pPr>
        <w:ind w:left="0" w:right="0" w:firstLine="560"/>
        <w:spacing w:before="450" w:after="450" w:line="312" w:lineRule="auto"/>
      </w:pPr>
      <w:r>
        <w:rPr>
          <w:rFonts w:ascii="宋体" w:hAnsi="宋体" w:eastAsia="宋体" w:cs="宋体"/>
          <w:color w:val="000"/>
          <w:sz w:val="28"/>
          <w:szCs w:val="28"/>
        </w:rPr>
        <w:t xml:space="preserve">六是深刻领会和准确把握干部教育培训的总体格局。干部教育培训要适应全面提高干部队伍素质的需要，必须进一步拓宽教育培训途径，把脱产培训、中心组学习和在职自学有机结合，把主渠道与其他干部教育培训机构有机结合起来。我们要按照大教育、大培训的要求，全面统筹组织调训与自主选学、脱产培训与在职自学等方式，构建分工明确、优势互补、布局合理、竞争有序的干部教育培训机构体系，建立更加开放、更有活力的干部培训格局。</w:t>
      </w:r>
    </w:p>
    <w:p>
      <w:pPr>
        <w:ind w:left="0" w:right="0" w:firstLine="560"/>
        <w:spacing w:before="450" w:after="450" w:line="312" w:lineRule="auto"/>
      </w:pPr>
      <w:r>
        <w:rPr>
          <w:rFonts w:ascii="宋体" w:hAnsi="宋体" w:eastAsia="宋体" w:cs="宋体"/>
          <w:color w:val="000"/>
          <w:sz w:val="28"/>
          <w:szCs w:val="28"/>
        </w:rPr>
        <w:t xml:space="preserve">七是深刻领会和准确把握加强干部教育培训学风建设的基本要求。要充分认识学风问题是关系到党的兴衰和事业成败的重大政治问题，坚持不懈地把学风建设贯穿于干部教育培训工作的全过程，从抓教育入手，抓学习做起，既重视解决思想认识和思想方法问题，又重视解决培训内容、培训方式、培训管理、培训机构等方面存在的不适应问题，力求教育培训取得实实在在的成效。</w:t>
      </w:r>
    </w:p>
    <w:p>
      <w:pPr>
        <w:ind w:left="0" w:right="0" w:firstLine="560"/>
        <w:spacing w:before="450" w:after="450" w:line="312" w:lineRule="auto"/>
      </w:pPr>
      <w:r>
        <w:rPr>
          <w:rFonts w:ascii="宋体" w:hAnsi="宋体" w:eastAsia="宋体" w:cs="宋体"/>
          <w:color w:val="000"/>
          <w:sz w:val="28"/>
          <w:szCs w:val="28"/>
        </w:rPr>
        <w:t xml:space="preserve">八是深刻领会和准确把握加强干部教育培训队伍建设的主要措施。我们要把加强干部教育培训队伍建设作为一项常抓不懈的工作，把关心爱护和严格要求有机结合起来，通过进修学习、岗位培养、挂职锻炼等方式不断提高他们的政治素质、理论水平和业务能力，通过完善相关制度、机制，增强他们的工作积极性、主动性和创造性。</w:t>
      </w:r>
    </w:p>
    <w:p>
      <w:pPr>
        <w:ind w:left="0" w:right="0" w:firstLine="560"/>
        <w:spacing w:before="450" w:after="450" w:line="312" w:lineRule="auto"/>
      </w:pPr>
      <w:r>
        <w:rPr>
          <w:rFonts w:ascii="宋体" w:hAnsi="宋体" w:eastAsia="宋体" w:cs="宋体"/>
          <w:color w:val="000"/>
          <w:sz w:val="28"/>
          <w:szCs w:val="28"/>
        </w:rPr>
        <w:t xml:space="preserve">贯彻好全国、全省干部教育培训工作会议精神，全面扎实推动新一轮大规模培训干部工作，关键是抓好落实。这里，我就贯彻落实中央和省委的部署要求，以改革创新精神落实好干部教育培训的各项任务，再着重强调几点。</w:t>
      </w:r>
    </w:p>
    <w:p>
      <w:pPr>
        <w:ind w:left="0" w:right="0" w:firstLine="560"/>
        <w:spacing w:before="450" w:after="450" w:line="312" w:lineRule="auto"/>
      </w:pPr>
      <w:r>
        <w:rPr>
          <w:rFonts w:ascii="宋体" w:hAnsi="宋体" w:eastAsia="宋体" w:cs="宋体"/>
          <w:color w:val="000"/>
          <w:sz w:val="28"/>
          <w:szCs w:val="28"/>
        </w:rPr>
        <w:t xml:space="preserve">第一，坚持不懈地用党的理论创新成果武装党员干部。一要以中国特色社会主义理论体系为中心内容，不断完善马克思主义基本理论培训课程，抓好用马克思主义中国化最新成果武装干部这个根本，提高广大干部尤其是年轻干部的理论素养。各级党校、行政学院和干部院校要根据各自的功能定位和办学优势，把党的十七大确立的重大理论观点、重大战略思想，特别是科学发展观，作为政治理论培训的重点内容，开发具有特色的培训课程，使中国特色社会主义理论体系更加系统地进入教材、更加生动地进入课堂、更加有效地进入千部头脑。要紧密结合正在开展的深入学习实践科学发展观活动，切实进行科学发展观的教育培训，在真正解决思想问题、提高培训效果上下功夫。二要以提高领导科学发展能力为重点，不断更新现代知识培训课程。要认真研究如何把科学发展的要求转化为干部履行岗位职责所必需的核心素质和能力，开发与工业化、信息化、城镇化、市场化、国际化相适应的培训课程，重点抓好城市规划、环境保护、自主创新、危机处理、金融机制、民主法治、社会管理、传媒运用、国际政治等方面知识和能力的培训。当前，要针对经济形势下出现的新情况新问题，采取多种形式，开展专题培训，教育引导广大党员干部特别是各级领导干部进一步坚定信心，以良好的精神状态，积极主动地投入到应对挑战的工作之中。三要围绕干部履职和成长的个性化、差异化需求，不断开发特色课堂，为干部自主选学、菜单式选课创造条件。要鼓励和支持干部对学习的追求，在学习时间、内容、方法、途径上为干部提供更多的选择，激励干部树立终身学习的理念，做学习型干部。</w:t>
      </w:r>
    </w:p>
    <w:p>
      <w:pPr>
        <w:ind w:left="0" w:right="0" w:firstLine="560"/>
        <w:spacing w:before="450" w:after="450" w:line="312" w:lineRule="auto"/>
      </w:pPr>
      <w:r>
        <w:rPr>
          <w:rFonts w:ascii="宋体" w:hAnsi="宋体" w:eastAsia="宋体" w:cs="宋体"/>
          <w:color w:val="000"/>
          <w:sz w:val="28"/>
          <w:szCs w:val="28"/>
        </w:rPr>
        <w:t xml:space="preserve">第二，统筹抓好各级各类干部的教育培训。一要抓好党政干部教育培训。要突出抓好党政正职领导干部特别是新任“一把手”的教育培训，着力开阔他们领导各项事业科学发展的视野、思路和胸襟，切实提高他们的思想政治素质和开拓创新、驾驭全局、科学决策、危机管理等方面的能力。省委每年举办一期市厅级党政主要领导干部专题研讨班。完成中央组织部下达的对省辖市、县(市、区)党政主要领导干部脱产培训的调学任务，力争在5年内将全省市、县(市、区)党政主要领导干部培训一遍。要加大对后备干部教育培训力度，突出理论武装、实践锻炼、党性修养，帮助后备干部树立高尚的人生追求，提高科学发展、为民谋利、艰苦奋斗、廉洁自律的意识和本领。省委组织部每年安排200名左右市厅级党政后备干部参加省委党校、行政学院主体班次的培训，3年内将市厅级后备干部培训一遍。按照建设社会主义新农村、促进城市社区和谐发展、围绕企事业单位的改革发展稳定，采取脱产培训、轮岗培训、在职自学、远程教育、网络培训等措施，加大基层千部的教育培训。进一步加强对政法干部、女干部、少数民族干部、党外干部的培训力度。二要抓好企业经营管理人员教育培训。按照增强重要骨干企业领导人员科学发展意识和能力的要求，突出抓好企业领导人员战略规划、资本运营、风险控制、社会责任、企业文化建设等方面的培训。每年安排60名左右省属国有重要骨干企业领导班子成员参加脱产培训。三要抓好专业技术人员教育培训。要按照实施科教兴皖和人才强省战略的要求，有计划地分领域、分类别、分层次对专业技术人员开展教育培训，重点抓好我省经济社会发展急需的高层次、高技能专业技术人员的教育培训。大力开展继续教育工作，加强对先进制造、信息技术、生物科技、新材料、环境保护、防灾减灾、现代能源、现代农业、现代服务等领域创新型专业技术人才的培训。四要适度开展有针对性的境外培训。按照以我为主、为我所用、趋利避害、更有成效的方针，围绕转变经济发展方式、发展现代农业、建设生态文明、加强社会管理等专题，安排重要岗位、关键岗位和具有较大发展潜力的领导干部到境外名牌大学、著名企业、研究机构和专业培训机构参加学习培训。要完善境外培训渠道、规范境外培训工作程序、严明境外培训纪律，切实增强境外培训的针对性和实效性。</w:t>
      </w:r>
    </w:p>
    <w:p>
      <w:pPr>
        <w:ind w:left="0" w:right="0" w:firstLine="560"/>
        <w:spacing w:before="450" w:after="450" w:line="312" w:lineRule="auto"/>
      </w:pPr>
      <w:r>
        <w:rPr>
          <w:rFonts w:ascii="宋体" w:hAnsi="宋体" w:eastAsia="宋体" w:cs="宋体"/>
          <w:color w:val="000"/>
          <w:sz w:val="28"/>
          <w:szCs w:val="28"/>
        </w:rPr>
        <w:t xml:space="preserve">第三，切实提高干部教育培训工作的质量和效益。一要坚持按需培训，加强需求调研。干部教育主管部门和培训机构要牢固树立按需培训的理念，通过建立干部培训需求调研制度，进一步加强教育对象需求情况调研，努力做到我们的事业需要什么就培训什么，干部成长缺少什么就培训什么，切实增强干部教育培训的针对性、实效性。当前和今后一个时期，要加强对党的事业新发展和党面临的新挑战对领导干部素质尤其是思想政治素质的新要求，科学发展对不同类别、不同岗位干部素质能力的不同要求，干部全面成长的个性化、差异化学习要求等3个方面培训需求的调研和预测。二要突出培训特点、重点和系统性，不断完善干部培训机构的教学布局。干部教育培训机构要按照各自的侧重点，着眼于新形势新任务的需要，对现有的教学布局、教材格局进行充实和调整。各级党校、行政学院和干部院校要围绕党的十七大确立的重大理论观点、重大战略思想、重大工作部署，结合实际继续丰富和完善各自的教学布局。要根据各自功能定位和发展方向，围绕学员最想学到的知识、最想知道的情况、最想解决的问题，完善课程设计，努力形成内容丰富、特色鲜明、质量较高的课程体系。积极探索建立以学员为主体、以教师为主导的教学模式，实现教师与学员之间、学员与学员之间的互动，做到教学相长、学学相长。三要进一步深化教学改革。改进培训计划生成方式，建立干部教育培训机构与干部教育培训管理部门、干部所在单位的培训计划协商会商机制，重要班次的培训计划要征询党委会意见。改革班次设置方式，实现由按级别设置为主向按类别设置为主转变，由一般性轮训为主向专题培训为主转变，由中长期学制为主向短期学制为主转变。创新培训方式和手段，从课堂系统讲授式教学为主转向研究式、案例式、体验式教学为主，进一步增强教学的吸引力和感染力。大力推广网络培训、远程教育和在线学习，提高培训的覆盖面和资源利用。探索建立符合干部教育培训特点的师资考核评价体系和职称评审办法，充分调动教师的积极性和创造性。四要推进干部自主选学。要把推进我省各项事业发展对干部的要求与干部的学习需求结合起来，既保证组织调训，又扩大自主选学。要逐步增加干部自主选学的比重。对政策法规、业务知识、文化素养和专业技能类培训，可由干部自主选择培训机构、培训内容、培训方式、培训时间;政治理论培训，也可给干部提供一定的选择空间。干部教育培训管理部门和培训机构要定期发布培训信息，为干部提供选学菜单，逐步做到制度化、规范化。</w:t>
      </w:r>
    </w:p>
    <w:p>
      <w:pPr>
        <w:ind w:left="0" w:right="0" w:firstLine="560"/>
        <w:spacing w:before="450" w:after="450" w:line="312" w:lineRule="auto"/>
      </w:pPr>
      <w:r>
        <w:rPr>
          <w:rFonts w:ascii="宋体" w:hAnsi="宋体" w:eastAsia="宋体" w:cs="宋体"/>
          <w:color w:val="000"/>
          <w:sz w:val="28"/>
          <w:szCs w:val="28"/>
        </w:rPr>
        <w:t xml:space="preserve">第四，着力构建充满生机与活力的开放式大培训格局。一要充分发挥党校、行政学院干部教育培训的主渠道、主阵地作用。各级党校、行政学院要进一步解放思想，坚持特色立校、质量兴校、品牌强校，充分挖掘资源潜力，不断增强创新能力，提高培训质量和效益，增创竞争优势。积极发挥社会主义学院在党外干部教育培训中的作用。部门和行业的培训机构要按照各自职责，围绕本部门、本行业的工作需要开展教育培训。要优化党校、行政学院的布局结构，整合资源，走集约发展道路。二要建立开放的培训体系，统筹利用各种优质培训资源。建立教育培训机构准入制度，科学制定准入标准，把高等院校、科研院所、社会培训机构等优质培训资源纳入教育培训体系，适度利用境外优质培训资源开展合作培训，构建分工明确、布局合理、优势互补、相互促进的大教育、大培训的干部教育培训格局。三要引入有序竞争机制，激发办学活力。探索建立竞争择优机制，积极探索建立干部教育培训项目管理制度，采取招投标等方式，通过竞争择优确定承办机构，引导优质资源向干部教育培训领域流动。进一步培育和规范干部教育培训市场，加强监督和管理，形成公平参与、有序竞争的选择机制，引导培训机构以质量求发展。四要全面建立完善科学有效的考核评估机制。加强和改进对学员的考核，把干部参加培训期间的表现、学习成绩、党性锻炼等情况，评出等次，记入培训档案，并作为干部任职晋升的重要依据。要加强和改进教学评估，由学员对培训项目、课程设置、教学效果、教学管理等进行测评，作为教学考评的重要依据。要加强和改进对干部教育培训机构的质量评估，研究制定对市、县两级干部教育培训机构教学质量进行评估的办法，力争5年内完成第一轮评估，并把评估结果作为干部培训项目竞争择优的重要依据。</w:t>
      </w:r>
    </w:p>
    <w:p>
      <w:pPr>
        <w:ind w:left="0" w:right="0" w:firstLine="560"/>
        <w:spacing w:before="450" w:after="450" w:line="312" w:lineRule="auto"/>
      </w:pPr>
      <w:r>
        <w:rPr>
          <w:rFonts w:ascii="宋体" w:hAnsi="宋体" w:eastAsia="宋体" w:cs="宋体"/>
          <w:color w:val="000"/>
          <w:sz w:val="28"/>
          <w:szCs w:val="28"/>
        </w:rPr>
        <w:t xml:space="preserve">第五，不断加强干部教育培训学风建设。一要坚持理论联系实际的优良作风。干部要带着问题参训，联系实际研讨，进行理论思考，不断提高运用马克思主义的立场、观点、方法分析和解决实际问题的能力，力戒学用脱节、言行不一。教师要针对改革发展稳定的实际问题教学，加强对国情、省情的调研，努力从理论和实际的结合上回答学员提出的问题，力戒照本宣科。二要发扬厉行节约的优良传统。各级培训机构都要厉行节约、勤俭办学，学校建设主要应在教学、科研、管理等软件建设上下功夫。党校学员要自觉遵守学校的各项规章制度和培训要求，培训期间要住学员宿舍、吃学员食堂、守学员纪律，把主要精力用在学习上，严于律己，不要因忙于应酬而影响学习，更不准用公款请吃请玩。三要坚持从严治校、从严治学。要强化学员管理，引导学员静下心来读书，认真研究和思考问题，使参加培训真正成为学员工作和成长的“加油站”。要强化教学管理，坚持研究无禁区、讲台有纪律，引导教师坚持党性，严谨治学、以德施教，真正做到学为人师、行为世范，使干部教育和党的路线方针始终保持一致。要完善各项规章制度，严格校规校纪，既为学员提供优质服务，创造良好的学习条件，又敢抓敢管，对违反校规校纪的行为严肃处理，营造良好的学习秩序和氛围。干部教育培训管理部门要建立学风建设督促检查制度，把学风情况纳入干部培训考核评价体系，作为培训机构资质认证的重要条件，作为衡量干部作风好坏的重要标准，推动学风建设不断取得新成效，用良好的学风、校风和师风确保新一轮大规模培训干部工作的顺利进行。</w:t>
      </w:r>
    </w:p>
    <w:p>
      <w:pPr>
        <w:ind w:left="0" w:right="0" w:firstLine="560"/>
        <w:spacing w:before="450" w:after="450" w:line="312" w:lineRule="auto"/>
      </w:pPr>
      <w:r>
        <w:rPr>
          <w:rFonts w:ascii="宋体" w:hAnsi="宋体" w:eastAsia="宋体" w:cs="宋体"/>
          <w:color w:val="000"/>
          <w:sz w:val="28"/>
          <w:szCs w:val="28"/>
        </w:rPr>
        <w:t xml:space="preserve">加强干部教育培训、提高干部队伍素质，是一项事关全局的系统工程。各级党委组织部门要切实履行牵头抓总、综合协调的职责，加强对大规模培训干部工作和干部教育培训改革创新的指导，努力为基层和广大干部服务，不断提高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一是要转变职能定位，加强宏观指导。各级党委组织部门作为干部教育培训的主管部门，要从具体事务和直接办班中解脱出来，由办培训向管培训转变，由管微观向管宏观转变，由管具体事务向管方向、管政策转变，更好地统筹协调干部教育培训事业的科学发展。要在抓好直接组织的重点班次、示范班次的基础上，把更多的精力放到加强调查研究、发现解决问题、加强工作指导上来，切实加强整体规划、宏观指导、协调服务、督促检查和制度规范。要针对不同层次和不同类别干部的特点，根据不同时期的工作任务，及时提出指导性意见。要切实增强服务意识，改进管理方式，及时掌握各地各部门在实际工作中的困难和问题，主动为各地各部门及干部教育培训机构提供支持和帮助，努力在政策指导、信息沟通、协调服务上下功夫，做到在服务中加强管理，在管理中体现服务。</w:t>
      </w:r>
    </w:p>
    <w:p>
      <w:pPr>
        <w:ind w:left="0" w:right="0" w:firstLine="560"/>
        <w:spacing w:before="450" w:after="450" w:line="312" w:lineRule="auto"/>
      </w:pPr>
      <w:r>
        <w:rPr>
          <w:rFonts w:ascii="宋体" w:hAnsi="宋体" w:eastAsia="宋体" w:cs="宋体"/>
          <w:color w:val="000"/>
          <w:sz w:val="28"/>
          <w:szCs w:val="28"/>
        </w:rPr>
        <w:t xml:space="preserve">二是要理顺工作关系，完善工作机制。按照职责和分工，理顺主管部门与其他管理部门、主管部门与培训机构、地方与部门之间的关系。充分发挥干部教育培训工作领导小组或联席会议的作用，调动各方面支持和参与干部教育培训工作的积极性。干部教育培训机构要充分发挥在大规模培训干部中的作用，做好教育培训改革创新的实践者和探索者。干部所在单位要按照干部管理权限，积极组织实施本单位干部教育培训工作，明确学习要求，提供相应保障，积极推动干部在职学习，创建学习型组织，落实全面培训的要求。要把干部教育培训与干部选拔任用、管理监督有机结合起来，更好地解决培训和使用、管理相脱节的问题。</w:t>
      </w:r>
    </w:p>
    <w:p>
      <w:pPr>
        <w:ind w:left="0" w:right="0" w:firstLine="560"/>
        <w:spacing w:before="450" w:after="450" w:line="312" w:lineRule="auto"/>
      </w:pPr>
      <w:r>
        <w:rPr>
          <w:rFonts w:ascii="宋体" w:hAnsi="宋体" w:eastAsia="宋体" w:cs="宋体"/>
          <w:color w:val="000"/>
          <w:sz w:val="28"/>
          <w:szCs w:val="28"/>
        </w:rPr>
        <w:t xml:space="preserve">三是要强化自身学习，增强工作本领。干部教育培训工作者要自觉加强学习，坚持用中国特色社会主义理论武装头脑、指导工作，深刻领会中央和省委关于干部教育培训工作的方针政策和工作部署，增强贯彻落实的自觉性和坚定性。要广泛学习各方面的知识，不断完善知识结构，提高综合素质，更好地履行岗位职责。要勇于实践，敢于创造，善于总结，不断提高谋划设计、组织实施、统筹协调等方面的能力，切实增强做好干部教育培训工作的本领。</w:t>
      </w:r>
    </w:p>
    <w:p>
      <w:pPr>
        <w:ind w:left="0" w:right="0" w:firstLine="560"/>
        <w:spacing w:before="450" w:after="450" w:line="312" w:lineRule="auto"/>
      </w:pPr>
      <w:r>
        <w:rPr>
          <w:rFonts w:ascii="宋体" w:hAnsi="宋体" w:eastAsia="宋体" w:cs="宋体"/>
          <w:color w:val="000"/>
          <w:sz w:val="28"/>
          <w:szCs w:val="28"/>
        </w:rPr>
        <w:t xml:space="preserve">同志们，当前我省正处于改革发展、加快崛起的关键阶段。面对新形势新要求，干部教育工作使命光荣、任务艰巨、责任重大。我们一定要增强做好干部教育培训工作的使命感、责任感和紧迫感，按照中央和省委的安排部署，振奋精神，开拓进取，扎实工作，推动我省干部教育培训工作再上一个新台阶，为推进科学发展、加速安徽崛起提供坚强的人才保证和智力支持。</w:t>
      </w:r>
    </w:p>
    <w:p>
      <w:pPr>
        <w:ind w:left="0" w:right="0" w:firstLine="560"/>
        <w:spacing w:before="450" w:after="450" w:line="312" w:lineRule="auto"/>
      </w:pPr>
      <w:r>
        <w:rPr>
          <w:rFonts w:ascii="黑体" w:hAnsi="黑体" w:eastAsia="黑体" w:cs="黑体"/>
          <w:color w:val="000000"/>
          <w:sz w:val="34"/>
          <w:szCs w:val="34"/>
          <w:b w:val="1"/>
          <w:bCs w:val="1"/>
        </w:rPr>
        <w:t xml:space="preserve">在推行职务与职级并行工作动员会上的讲话稿篇三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工作安排，今天我们组织召开推行职务与职级并行工作动员会议，主要任务是宣传、贯彻、落实上级决策部署，动员推行职务与职级并行工作，解读相关制度规定和操作实务，并解答相关职级并行工作中遇到的问题。下面，我就推行职务与职级并行制度，从高度、维度和法度三个方面讲一些具体意见。</w:t>
      </w:r>
    </w:p>
    <w:p>
      <w:pPr>
        <w:ind w:left="0" w:right="0" w:firstLine="560"/>
        <w:spacing w:before="450" w:after="450" w:line="312" w:lineRule="auto"/>
      </w:pPr>
      <w:r>
        <w:rPr>
          <w:rFonts w:ascii="宋体" w:hAnsi="宋体" w:eastAsia="宋体" w:cs="宋体"/>
          <w:color w:val="000"/>
          <w:sz w:val="28"/>
          <w:szCs w:val="28"/>
        </w:rPr>
        <w:t xml:space="preserve">   要从战略和全局的高度，把好制度宣传好</w:t>
      </w:r>
    </w:p>
    <w:p>
      <w:pPr>
        <w:ind w:left="0" w:right="0" w:firstLine="560"/>
        <w:spacing w:before="450" w:after="450" w:line="312" w:lineRule="auto"/>
      </w:pPr>
      <w:r>
        <w:rPr>
          <w:rFonts w:ascii="宋体" w:hAnsi="宋体" w:eastAsia="宋体" w:cs="宋体"/>
          <w:color w:val="000"/>
          <w:sz w:val="28"/>
          <w:szCs w:val="28"/>
        </w:rPr>
        <w:t xml:space="preserve">深化公务员分类改革，推行公务员职务与职级并行、职级与待遇挂钩制度，是党的十八届三中全会提出的重要改革任务。201x年xx月xx日，新修订的公务员法颁布，确认和巩固了前期公务员职务与职级并行改革成果，为全面推行提供了法律依据。201x年x月xx日，中央办公厅印发《公务员职务与职级并行规定》，标志着职务与职级并行制度正式建立。实施公务员职务与职级并行制度，是以习近平同志为核心的党中央在新时代持续激励公务员担当作为的重大部署，是深化干部人事制度改革的重要实践，是推动建设忠诚干净担当高素质专业化公务员队伍、推进国家治理体系和治理能力现代化的重大举措，充分体现了对广大公务员的关心和爱护。我们一定要充分认识推行公务员职务与职级并行制度的重大意义，牢牢把握我们这一级组织所肩负的职责使命，切实增强做好职务与职级并行工作的思想自觉和行动自觉。</w:t>
      </w:r>
    </w:p>
    <w:p>
      <w:pPr>
        <w:ind w:left="0" w:right="0" w:firstLine="560"/>
        <w:spacing w:before="450" w:after="450" w:line="312" w:lineRule="auto"/>
      </w:pPr>
      <w:r>
        <w:rPr>
          <w:rFonts w:ascii="宋体" w:hAnsi="宋体" w:eastAsia="宋体" w:cs="宋体"/>
          <w:color w:val="000"/>
          <w:sz w:val="28"/>
          <w:szCs w:val="28"/>
        </w:rPr>
        <w:t xml:space="preserve">（一）提高政治站位，深刻领会党中央指示要求。在职务与职级制度顶层设计过程中，习近平总书记多次主持中央政治局常委会议、中央全面深化改革领导小组会议审议职务与职级并行制度有关文件，提出明确要求，为全面推进改革指明了方向、提供了动力。习近平总书记指出，推行公务员职务与职级并行，涉及干部人事制度的重大调整，关系广大公务员切身利益，政治性、政策性强，牵涉面广，要高度重视，分级负责，认真抓好贯彻落实。中组部部长陈希同志在全国公务员工作暨学习贯彻《公务员法》座谈会上强调，要组建工作专班，抽调相关人员集中办公，承担并行工作的政策研究、摸底测算、数据分析等各项任务，将工作细化、实化、具体化，防止因为大而化之、工作疏漏影响并行工作开展。各相关部门要积极配合、形成合力，特别是要做好干部的思想政治工作，确保队伍稳定、工作稳定。</w:t>
      </w:r>
    </w:p>
    <w:p>
      <w:pPr>
        <w:ind w:left="0" w:right="0" w:firstLine="560"/>
        <w:spacing w:before="450" w:after="450" w:line="312" w:lineRule="auto"/>
      </w:pPr>
      <w:r>
        <w:rPr>
          <w:rFonts w:ascii="宋体" w:hAnsi="宋体" w:eastAsia="宋体" w:cs="宋体"/>
          <w:color w:val="000"/>
          <w:sz w:val="28"/>
          <w:szCs w:val="28"/>
        </w:rPr>
        <w:t xml:space="preserve">（二）工作中也存在一些问题，要进一步把思想和行动统一到省委、市委部署要求上来，加强统筹指导，压实工作责任，全面整改提升，以大讨论的实际成效开创全市转型发展新局面。</w:t>
      </w:r>
    </w:p>
    <w:p>
      <w:pPr>
        <w:ind w:left="0" w:right="0" w:firstLine="560"/>
        <w:spacing w:before="450" w:after="450" w:line="312" w:lineRule="auto"/>
      </w:pPr>
      <w:r>
        <w:rPr>
          <w:rFonts w:ascii="宋体" w:hAnsi="宋体" w:eastAsia="宋体" w:cs="宋体"/>
          <w:color w:val="000"/>
          <w:sz w:val="28"/>
          <w:szCs w:val="28"/>
        </w:rPr>
        <w:t xml:space="preserve">要加强统筹指导，确保大讨论善始善终。各级党组织和有关部门要认真落实省委部署和市委要求，严格标准、严密组织，扎实抓好制订清单、总结交流等重点工作。要进一步压实工作责任，各级党委(党组)要把大讨论作为重大政治任务抓紧抓实抓好，主要负责同志要切实履行好“第一责任人”职责。要进一步强化督促指导，及时掌握各级各部门大讨论进展情况，及时发现和纠正苗头性倾向性问题。要进</w:t>
      </w:r>
    </w:p>
    <w:p>
      <w:pPr>
        <w:ind w:left="0" w:right="0" w:firstLine="560"/>
        <w:spacing w:before="450" w:after="450" w:line="312" w:lineRule="auto"/>
      </w:pPr>
      <w:r>
        <w:rPr>
          <w:rFonts w:ascii="宋体" w:hAnsi="宋体" w:eastAsia="宋体" w:cs="宋体"/>
          <w:color w:val="000"/>
          <w:sz w:val="28"/>
          <w:szCs w:val="28"/>
        </w:rPr>
        <w:t xml:space="preserve">一步加强宣传引导，及时报道我市大讨论的亮点做法和典型经验，鼓励社会各界踊跃建言献策，动员群众广泛参与，营造更加浓厚的氛围。</w:t>
      </w:r>
    </w:p>
    <w:p>
      <w:pPr>
        <w:ind w:left="0" w:right="0" w:firstLine="560"/>
        <w:spacing w:before="450" w:after="450" w:line="312" w:lineRule="auto"/>
      </w:pPr>
      <w:r>
        <w:rPr>
          <w:rFonts w:ascii="宋体" w:hAnsi="宋体" w:eastAsia="宋体" w:cs="宋体"/>
          <w:color w:val="000"/>
          <w:sz w:val="28"/>
          <w:szCs w:val="28"/>
        </w:rPr>
        <w:t xml:space="preserve">要制订好整改提升清单，对标一流科学谋划工作。全市各级各部门和广大党员干部要聚焦</w:t>
      </w:r>
    </w:p>
    <w:p>
      <w:pPr>
        <w:ind w:left="0" w:right="0" w:firstLine="560"/>
        <w:spacing w:before="450" w:after="450" w:line="312" w:lineRule="auto"/>
      </w:pPr>
      <w:r>
        <w:rPr>
          <w:rFonts w:ascii="宋体" w:hAnsi="宋体" w:eastAsia="宋体" w:cs="宋体"/>
          <w:color w:val="000"/>
          <w:sz w:val="28"/>
          <w:szCs w:val="28"/>
        </w:rPr>
        <w:t xml:space="preserve">“六个破除”“六个着力”“六个坚持”，坚持“三个摆进去”，在找准找实存在问题的基础上，制订好对标一流整改提升清单，做到任务明确、措施具体、责任清晰。要把开展大讨论与改革发展各项工作统一起来，既解决好具体问题又完善长效机制，确保大讨论成果体现在解决问题上，体现在全面拓展新局面上。</w:t>
      </w:r>
    </w:p>
    <w:p>
      <w:pPr>
        <w:ind w:left="0" w:right="0" w:firstLine="560"/>
        <w:spacing w:before="450" w:after="450" w:line="312" w:lineRule="auto"/>
      </w:pPr>
      <w:r>
        <w:rPr>
          <w:rFonts w:ascii="宋体" w:hAnsi="宋体" w:eastAsia="宋体" w:cs="宋体"/>
          <w:color w:val="000"/>
          <w:sz w:val="28"/>
          <w:szCs w:val="28"/>
        </w:rPr>
        <w:t xml:space="preserve">（三）要总结经验，树立典型，形成一批有特色可推广的模式样板。深入挖掘、梳理总结大讨论中的好经验、好做法、好典型，广泛推广应用，形成一批好的成果。突出抓好干部入企进村服务、“贴心行动”等工作，精心组织好全市营商环境典型案例剖析交流会和大讨论成果交流会，推动成果转化应用，为全市提供可借鉴的模式样板，确保大讨论取得实实在在的成效。</w:t>
      </w:r>
    </w:p>
    <w:p>
      <w:pPr>
        <w:ind w:left="0" w:right="0" w:firstLine="560"/>
        <w:spacing w:before="450" w:after="450" w:line="312" w:lineRule="auto"/>
      </w:pPr>
      <w:r>
        <w:rPr>
          <w:rFonts w:ascii="宋体" w:hAnsi="宋体" w:eastAsia="宋体" w:cs="宋体"/>
          <w:color w:val="000"/>
          <w:sz w:val="28"/>
          <w:szCs w:val="28"/>
        </w:rPr>
        <w:t xml:space="preserve">《公务员职务与职级并行规定》学习心得有发展的空间和晋升的通道，对干事创业者来说就是最有效、最直接的保障。中共中央办公厅印发了《公务员职务与职级并行</w:t>
      </w:r>
    </w:p>
    <w:p>
      <w:pPr>
        <w:ind w:left="0" w:right="0" w:firstLine="560"/>
        <w:spacing w:before="450" w:after="450" w:line="312" w:lineRule="auto"/>
      </w:pPr>
      <w:r>
        <w:rPr>
          <w:rFonts w:ascii="宋体" w:hAnsi="宋体" w:eastAsia="宋体" w:cs="宋体"/>
          <w:color w:val="000"/>
          <w:sz w:val="28"/>
          <w:szCs w:val="28"/>
        </w:rPr>
        <w:t xml:space="preserve">规定》(以下简称《规定》)，对职务与职级序列、职级设置与职数比例、职级确定与升降、职级与待遇、管理监督等作出明确规定，推行“职务与职级并行”制度，能够激发广大公务员实干担当，让公务员干好有出路、发展有空间、待遇有保障具有很强的现实意义。</w:t>
      </w:r>
    </w:p>
    <w:p>
      <w:pPr>
        <w:ind w:left="0" w:right="0" w:firstLine="560"/>
        <w:spacing w:before="450" w:after="450" w:line="312" w:lineRule="auto"/>
      </w:pPr>
      <w:r>
        <w:rPr>
          <w:rFonts w:ascii="宋体" w:hAnsi="宋体" w:eastAsia="宋体" w:cs="宋体"/>
          <w:color w:val="000"/>
          <w:sz w:val="28"/>
          <w:szCs w:val="28"/>
        </w:rPr>
        <w:t xml:space="preserve">实行职务与职级并行制度意味着晋升职级是有标准和条件的，不能降格以求，不是人人有份，而要突出政治标准、坚持德才兼备的原则、体现干事创业的导向、注重群众公认的要求。《规定》明确提出公务员晋升职级的五条基本条件，要求“公务员晋升职级应当根据工作需要、德才表现、职责轻重、工作实绩和资历等因素综合考虑，不是达到最低任职年限就必须晋升，也不能简单按照任职年限论资排辈，体现正确的用人导向</w:t>
      </w:r>
    </w:p>
    <w:p>
      <w:pPr>
        <w:ind w:left="0" w:right="0" w:firstLine="560"/>
        <w:spacing w:before="450" w:after="450" w:line="312" w:lineRule="auto"/>
      </w:pPr>
      <w:r>
        <w:rPr>
          <w:rFonts w:ascii="宋体" w:hAnsi="宋体" w:eastAsia="宋体" w:cs="宋体"/>
          <w:color w:val="000"/>
          <w:sz w:val="28"/>
          <w:szCs w:val="28"/>
        </w:rPr>
        <w:t xml:space="preserve">”。只有表现优秀、事业需要，才有可能晋升职级，这对干事创业者来说就是正向的激励作用。</w:t>
      </w:r>
    </w:p>
    <w:p>
      <w:pPr>
        <w:ind w:left="0" w:right="0" w:firstLine="560"/>
        <w:spacing w:before="450" w:after="450" w:line="312" w:lineRule="auto"/>
      </w:pPr>
      <w:r>
        <w:rPr>
          <w:rFonts w:ascii="宋体" w:hAnsi="宋体" w:eastAsia="宋体" w:cs="宋体"/>
          <w:color w:val="000"/>
          <w:sz w:val="28"/>
          <w:szCs w:val="28"/>
        </w:rPr>
        <w:t xml:space="preserve">当然,凡是不符合要求的就不能晋升职级。《规定》明确列举了公务员不得晋升职级的“负面清单”，把那些不符合基本条件、基本资格的排除在外;把受到诫勉、组织处理或者处分等影响期未满或者期满影响使用的，涉嫌违纪违法正在接受审查调查尚未作出结论的以及影响晋升职级的其他情形，作为“硬杠杠”挡在门外。这就要求各级党组织要用一把尺量准、一双眼看清、一碗水端平。</w:t>
      </w:r>
    </w:p>
    <w:p>
      <w:pPr>
        <w:ind w:left="0" w:right="0" w:firstLine="560"/>
        <w:spacing w:before="450" w:after="450" w:line="312" w:lineRule="auto"/>
      </w:pPr>
      <w:r>
        <w:rPr>
          <w:rFonts w:ascii="宋体" w:hAnsi="宋体" w:eastAsia="宋体" w:cs="宋体"/>
          <w:color w:val="000"/>
          <w:sz w:val="28"/>
          <w:szCs w:val="28"/>
        </w:rPr>
        <w:t xml:space="preserve">“马不扬鞭自奋蹄。”推行“职务与职级并行”,</w:t>
      </w:r>
    </w:p>
    <w:p>
      <w:pPr>
        <w:ind w:left="0" w:right="0" w:firstLine="560"/>
        <w:spacing w:before="450" w:after="450" w:line="312" w:lineRule="auto"/>
      </w:pPr>
      <w:r>
        <w:rPr>
          <w:rFonts w:ascii="宋体" w:hAnsi="宋体" w:eastAsia="宋体" w:cs="宋体"/>
          <w:color w:val="000"/>
          <w:sz w:val="28"/>
          <w:szCs w:val="28"/>
        </w:rPr>
        <w:t xml:space="preserve">激发释放广大公务员干事创业的激情和动力，使干事创业者能在新时代担起新使命，谋求新的更大作为。</w:t>
      </w:r>
    </w:p>
    <w:p>
      <w:pPr>
        <w:ind w:left="0" w:right="0" w:firstLine="560"/>
        <w:spacing w:before="450" w:after="450" w:line="312" w:lineRule="auto"/>
      </w:pPr>
      <w:r>
        <w:rPr>
          <w:rFonts w:ascii="宋体" w:hAnsi="宋体" w:eastAsia="宋体" w:cs="宋体"/>
          <w:color w:val="000"/>
          <w:sz w:val="28"/>
          <w:szCs w:val="28"/>
        </w:rPr>
        <w:t xml:space="preserve">三要加强德行考核。要延长考察线，扩大考察面，将考核内容从单位延伸到家庭邻里，从八小时之内拓展到八小时之外，通过采取专门考核、征求意见、民意调查、民主测评和综合分析等多条途径，对干部的政治品质和职业品行进行全方位、立体化的考察，特别注重从重大场合、重要时期和重大事项等关键时刻进行考察，全面掌握干部履行岗位职责、完成急难险重任务、对待个人名利等情况。要坚持群众公认的原则，注意把领导意见、服务对象意见、群众意见结合起来进行分析，既要组织评价，又要有社会评议，从而对干部的德作出客观公正的评价，着力防止干部</w:t>
      </w:r>
    </w:p>
    <w:p>
      <w:pPr>
        <w:ind w:left="0" w:right="0" w:firstLine="560"/>
        <w:spacing w:before="450" w:after="450" w:line="312" w:lineRule="auto"/>
      </w:pPr>
      <w:r>
        <w:rPr>
          <w:rFonts w:ascii="宋体" w:hAnsi="宋体" w:eastAsia="宋体" w:cs="宋体"/>
          <w:color w:val="000"/>
          <w:sz w:val="28"/>
          <w:szCs w:val="28"/>
        </w:rPr>
        <w:t xml:space="preserve">“带病提拔”。</w:t>
      </w:r>
    </w:p>
    <w:p>
      <w:pPr>
        <w:ind w:left="0" w:right="0" w:firstLine="560"/>
        <w:spacing w:before="450" w:after="450" w:line="312" w:lineRule="auto"/>
      </w:pPr>
      <w:r>
        <w:rPr>
          <w:rFonts w:ascii="黑体" w:hAnsi="黑体" w:eastAsia="黑体" w:cs="黑体"/>
          <w:color w:val="000000"/>
          <w:sz w:val="34"/>
          <w:szCs w:val="34"/>
          <w:b w:val="1"/>
          <w:bCs w:val="1"/>
        </w:rPr>
        <w:t xml:space="preserve">在推行职务与职级并行工作动员会上的讲话稿篇四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加强工会干部教育培训工作会议，主要任务是贯彻落实市第十三次工代会的目标任务，对进一步做好工会干部教育培训工作，发挥工会管理职业学院教育培训主阵地作用，更好地服务基层工会、服务职工群众作出工作部署。同时，这次会议也是市总工会机关系统开展党的群众路线教育实践活动，对基层反映比较集中的问题进行即知即改的一项重要举措。刚才，市总组织部对市总制定下发的《关于进一步加强上海工会干部教育培训工作的意见》作了说明;闵行区总工会、机电工会在总结提炼已有的工作成果和经验的基础上，就进一步开展本地区、本系统干部教育培训工作作了很好的交流;上海工会管理职业学院围绕《意见》提出的目标任务，就充分发挥工会干部教育培训主阵地、主渠道作用作了专题发言。这些交流和发言，都有助于我们更全面地理解、贯彻这次下发的《意见》精神，充分调动各方积极性，不断创造新的经验，共同提升上海工会系统干部教育培训工作的整体水平。下面，我就进一步加强干部培训工作、重视干部能力建设讲三点意见。</w:t>
      </w:r>
    </w:p>
    <w:p>
      <w:pPr>
        <w:ind w:left="0" w:right="0" w:firstLine="560"/>
        <w:spacing w:before="450" w:after="450" w:line="312" w:lineRule="auto"/>
      </w:pPr>
      <w:r>
        <w:rPr>
          <w:rFonts w:ascii="宋体" w:hAnsi="宋体" w:eastAsia="宋体" w:cs="宋体"/>
          <w:color w:val="000"/>
          <w:sz w:val="28"/>
          <w:szCs w:val="28"/>
        </w:rPr>
        <w:t xml:space="preserve">加强干部教育培训工作，是中央、市委的战略部署，也是在新的发展阶段推进工会各项工作的重要保证。今年召开的市第十三次工代会明确了今后五年上海工会工作的总体要求和目标任务，号召各级工会团结动员职工群众共建美丽上海、共促体面劳动、共创幸福生活。这既为我们做好新形势下工会工作指明了前进方向，同时也对全市广大工会干部提出了更高的要求。在上海加快推进“四个率先”、加快建设“四个中心”和社会主义现代化国际大都市的攻坚阶段，要进一步发挥好工会服务大局、服务职工的作用和优势，关键靠一支高素质的工会干部队伍。我们要从新阶段上海工会事业发展的高度，进一步统一思想，提高认识，增强做好工会干部教育培训工作的责任感和紧迫感，努力造就一支政治上靠得住、工作上有本事、作风上过得硬、职工信得过的工会干部队伍。</w:t>
      </w:r>
    </w:p>
    <w:p>
      <w:pPr>
        <w:ind w:left="0" w:right="0" w:firstLine="560"/>
        <w:spacing w:before="450" w:after="450" w:line="312" w:lineRule="auto"/>
      </w:pPr>
      <w:r>
        <w:rPr>
          <w:rFonts w:ascii="宋体" w:hAnsi="宋体" w:eastAsia="宋体" w:cs="宋体"/>
          <w:color w:val="000"/>
          <w:sz w:val="28"/>
          <w:szCs w:val="28"/>
        </w:rPr>
        <w:t xml:space="preserve">一方面，我们要充分认识到，加强干部教育培训工作，是工会工作实现转型创新的迫切需要。市第十三次工代会指出，伴随经济发展环境的复杂多变、发展方式的加快转变、改革开放的先行先试、职工队伍的发展变化，工会做好职工群众工作的要求更高、任务更重，必须在工作理念、重心、方法上实现转型和创新。当前和今后一个阶段，上海经济结构调整和产业升级将加快推进，职工队伍的规模、结构、劳动方式、思想观念也会随之更加多元多样，工会工作的对象、领域、条件将更趋复杂，工会组织动员职工的方式方法、组织架构、工作机制等都需进行相应的调整和革新。面对这些新情况新挑战，我们各级工会干部不仅需要具备“逢山开路、遇河架桥”的胆识和勇气，更需要具备攻坚克难、创新突破的理论水平和实践能力。进一步加强工会干部教育培训工作，就是要促进学习型工会建设，帮助广大工会干部从理论、法律、政策、实务等方面完善知识结构、提升综合素质，研究新情况、解决新问题、拓展新思路、探索新方法、交流新经验，学会运用法治思维、民主途径、社会力量、群众组织优势来开展新形势下的群众工作，更好地在职工最集聚的地方建组织、就职工最关心的问题下功夫，以良好的工作能力和实绩，实现工会工作的转型与创新，赢得职工群众的尊重和信赖。</w:t>
      </w:r>
    </w:p>
    <w:p>
      <w:pPr>
        <w:ind w:left="0" w:right="0" w:firstLine="560"/>
        <w:spacing w:before="450" w:after="450" w:line="312" w:lineRule="auto"/>
      </w:pPr>
      <w:r>
        <w:rPr>
          <w:rFonts w:ascii="宋体" w:hAnsi="宋体" w:eastAsia="宋体" w:cs="宋体"/>
          <w:color w:val="000"/>
          <w:sz w:val="28"/>
          <w:szCs w:val="28"/>
        </w:rPr>
        <w:t xml:space="preserve">另一方面，我们要充分认识到，加强干部教育培训工作，是践行党的群众路线的具体体现。今年，按照中央、市委的要求和部署，市总工会党组深入开展党的群众路线教育实践活动，大力倡导“求实、务实、朴实、扎实”的工作作风，集中解决基层工会和职工群众反映强烈的突出问题，建立拓展一批服务基层工会和职工群众的工作平台和项目。在教育实践活动第一环节的民主评议、听取意见过程中，基层工会干部反映比较集中的问题之一，就是希望加大干部教育培训工作力度。大家反映，平时以会代训比较多，系统性培训比较少;培训内容“不解渴”，针对性、实用性还不够强;培训覆盖面不够广，特别是非公企业工会干部培训机会比较少;师资力量比较薄弱，培训水平还有待提高等等。这些来自基层的声音，比较真实地反映了当前培训工作的现状，以及基层工会干部的迫切愿望。市总工会主席室将此列为教育实践活动即知即改的工作项目，由周志军副主席牵头，市总组织部和工会管理职业学院组成课题组，通过为期两个月的广泛调研，征求了各级工会和市总各部室的意见建议，对基层反映集中的问题，逐条明确整改措施和改进办法，形成了进一步加强上海工会干部教育培训工作的指导性意见。市总各职能部室、区县和产业工会都要把开展教育培训作为服务基层、服务职工的重要举措，坚持问题导向，针对职工群众工作中遇到的新情况新问题，确定培训工作的重点内容，着力提升工会服务职工群众工作的实效性和科学化水平;坚持需求导向，从基层工会干部的实际需求出发，不断探索培训工作的新方法新途径，更有效地帮助基层工会干部解决“本领恐慌”问题，增进与职工群众的联系和感情，促使工会干部的思想观念、知识结构、能力水平、工作作风，更好地适应新阶段工会工作的新要求、职工群众的新期盼。</w:t>
      </w:r>
    </w:p>
    <w:p>
      <w:pPr>
        <w:ind w:left="0" w:right="0" w:firstLine="560"/>
        <w:spacing w:before="450" w:after="450" w:line="312" w:lineRule="auto"/>
      </w:pPr>
      <w:r>
        <w:rPr>
          <w:rFonts w:ascii="宋体" w:hAnsi="宋体" w:eastAsia="宋体" w:cs="宋体"/>
          <w:color w:val="000"/>
          <w:sz w:val="28"/>
          <w:szCs w:val="28"/>
        </w:rPr>
        <w:t xml:space="preserve">市总工会高度重视干部教育培训工作，洪浩主席多次强调，加强工会干部教育培训是服务基层、打牢基础、培养工会人才的重要举措，不是权宜之计，而是工会长久发展的内在需要、职责所在，一定要抓紧干、大胆闯。今天会上下发的工作意见，是根据当前新的形势和任务，对《“十二五”期间上海工会干部教育培训规划》的补充和细化。各区县、产业(局)工会和市总各部室要认真按照《意见》明确的要求和任务，结合干部队伍实际情况，将各项工作落到实处。</w:t>
      </w:r>
    </w:p>
    <w:p>
      <w:pPr>
        <w:ind w:left="0" w:right="0" w:firstLine="560"/>
        <w:spacing w:before="450" w:after="450" w:line="312" w:lineRule="auto"/>
      </w:pPr>
      <w:r>
        <w:rPr>
          <w:rFonts w:ascii="宋体" w:hAnsi="宋体" w:eastAsia="宋体" w:cs="宋体"/>
          <w:color w:val="000"/>
          <w:sz w:val="28"/>
          <w:szCs w:val="28"/>
        </w:rPr>
        <w:t xml:space="preserve">一要突出重点。首先，培训对象上要突出重点。《意见》再次强调了到20xx年全市专兼职工会干部全部轮训一遍的目标。目前，本市专职工会干部1.6万人，兼职干部20多万人，要如期完成轮训目标，任务繁重而艰巨，需要市和区县、产业(局)两级工会合力推进。同时，我们要切实处理好全员培训与重点培训的关系，结合工会干部队伍建设的总体规划和不同要求，着重抓好区县、产业(局)工会主席和工会年轻干部、乡镇街道工会主席、职业化社会化工会工作者、非公企业工会主席等的培训，改善工会干部队伍结构。其次，培训内容上要突出重点。抓好坚持走中国特色社会主义工会发展道路理论这个根本，加强工会干部特别是领导干部的思想理论建设，始终保持理论上的清醒和政治上的坚定，确保工会事业的正确方向和理论遵循。抓好提升新形势下党的群众工作能力这个核心，组织工会干部学习掌握现代市场经济、社会管理、法律法规、国际关系等方面的新知识，更好地在党政中心工作中找准工会工作的切入点和着力点。抓好提高工会干部履行岗位职责能力这个基础，加强与工会工作相关的法律政策及各项业务知识、信息技术的培训，不断提高各级工会干部的专业素养，更好地适应新时期工会工作法治化、规范化、信息化的新要求。</w:t>
      </w:r>
    </w:p>
    <w:p>
      <w:pPr>
        <w:ind w:left="0" w:right="0" w:firstLine="560"/>
        <w:spacing w:before="450" w:after="450" w:line="312" w:lineRule="auto"/>
      </w:pPr>
      <w:r>
        <w:rPr>
          <w:rFonts w:ascii="宋体" w:hAnsi="宋体" w:eastAsia="宋体" w:cs="宋体"/>
          <w:color w:val="000"/>
          <w:sz w:val="28"/>
          <w:szCs w:val="28"/>
        </w:rPr>
        <w:t xml:space="preserve">二要按需施教。按需施教是干部教育培训的基本规律。我们要切实改变就培训抓培训、为培训而培训的观念和做法，避免上面培训搞得热热闹闹、基层却反映“不对路、不解渴”的现象。干部教育培训主管部门和培训机构要建立起、落实好干部培训需求调研制度，将其作为培训计划生成的必经环节，在制定计划过程中充分听取基层工会组织和工会干部本人的意见，按照干部“成长经历和素质能力缺什么补什么”、“培养目标方向需要什么补什么”的原则，设计和实施教学计划。比如，针对新上岗主席、工作经历单一的主席和工作资历丰富的主席，在培训课程的设计上必须各有侧重。新任主席以适应性培训为主，工作经历单一的主席以复合型培训为主，工作经验丰富的主席以创新型培训为主，不能千篇一律，而要“量身定制”，努力实现组织需求、岗位需求和干部需求的有机结合。</w:t>
      </w:r>
    </w:p>
    <w:p>
      <w:pPr>
        <w:ind w:left="0" w:right="0" w:firstLine="560"/>
        <w:spacing w:before="450" w:after="450" w:line="312" w:lineRule="auto"/>
      </w:pPr>
      <w:r>
        <w:rPr>
          <w:rFonts w:ascii="宋体" w:hAnsi="宋体" w:eastAsia="宋体" w:cs="宋体"/>
          <w:color w:val="000"/>
          <w:sz w:val="28"/>
          <w:szCs w:val="28"/>
        </w:rPr>
        <w:t xml:space="preserve">三要创新方式。我们要着眼于增强干部教育培训的吸引力和实效性，突出工会干部在培训中的主体地位，认识和把握干部教育培训的规律，积极推进培训方式的改革与教学方法的创新。在教学方法上，要善于综合运用讲授式、体验式、互动式、案例式、模拟式教学，增强培训实效和感染力;在培训手段上，要大力推广网络培训、在线学习、远程教育，探索网络培训与干部自主选学相结合的方式，提高培训工作的覆盖面和教育资源的利用率，满足不同类别、不同层次、不同岗位工会干部能力素质的培训需要;在授课方式上，要进一步落实服务基层的措施，采取就近、就地、短期、送教上门、流动课堂等灵活多样的办班方式，为基层工会干部特别是非公企业工会干部的学习培训创造更多的机会和更便利的条件;在师资选配上，要拓宽渠道和视野，把实践经验丰富的工会专职干部、热心工会事业的党政领导、专家学者、劳动模范等作为培训师资，对授课教师的政治素质、理论功底、业务能力把好关，确保教育培训的正确方向和专业水准。</w:t>
      </w:r>
    </w:p>
    <w:p>
      <w:pPr>
        <w:ind w:left="0" w:right="0" w:firstLine="560"/>
        <w:spacing w:before="450" w:after="450" w:line="312" w:lineRule="auto"/>
      </w:pPr>
      <w:r>
        <w:rPr>
          <w:rFonts w:ascii="宋体" w:hAnsi="宋体" w:eastAsia="宋体" w:cs="宋体"/>
          <w:color w:val="000"/>
          <w:sz w:val="28"/>
          <w:szCs w:val="28"/>
        </w:rPr>
        <w:t xml:space="preserve">三、加强领导，全面提升工会干部教育培训工作水平</w:t>
      </w:r>
    </w:p>
    <w:p>
      <w:pPr>
        <w:ind w:left="0" w:right="0" w:firstLine="560"/>
        <w:spacing w:before="450" w:after="450" w:line="312" w:lineRule="auto"/>
      </w:pPr>
      <w:r>
        <w:rPr>
          <w:rFonts w:ascii="宋体" w:hAnsi="宋体" w:eastAsia="宋体" w:cs="宋体"/>
          <w:color w:val="000"/>
          <w:sz w:val="28"/>
          <w:szCs w:val="28"/>
        </w:rPr>
        <w:t xml:space="preserve">干部教育培训工作是干部队伍建设的先导性、基础性、战略性工程，对干部成长有着直接而重要的影响。这也决定了任何时候这项工作都只能加强而不能削弱、只能抓紧而不能放松、只能改进提高而不能停滞不前。各级工会要把工会干部教育培训工作摆上重要位置，为进一步提高教育培训工作的科学化、制度化、规范化水平提供必要保障。</w:t>
      </w:r>
    </w:p>
    <w:p>
      <w:pPr>
        <w:ind w:left="0" w:right="0" w:firstLine="560"/>
        <w:spacing w:before="450" w:after="450" w:line="312" w:lineRule="auto"/>
      </w:pPr>
      <w:r>
        <w:rPr>
          <w:rFonts w:ascii="宋体" w:hAnsi="宋体" w:eastAsia="宋体" w:cs="宋体"/>
          <w:color w:val="000"/>
          <w:sz w:val="28"/>
          <w:szCs w:val="28"/>
        </w:rPr>
        <w:t xml:space="preserve">一是组织保障。为进一步适应经济社会发展、职工队伍发展、工会工作发展的需要，我们要积极构建更加完善的教育培训管理体制，坚持市、区县和产业(局)工会分级管理、分工负责，按照“谁主管谁落实”的原则，建立健全领导责任制和目标责任制;工会主要负责人要加强指导和管理，整合各方力量，落实工作责任，确保组织调训、全员培训等各项任务的真正“落地”。工会组织部门要履行好牵头抓总的职能，加强与有关部门和培训机构的沟通协商，履行好宏观指导、协调服务、督促检查、制度规范的职责，实现由“办培训”向“管培训”，由抓微观向抓宏观，由管具体事务向管制度规划转变，形成各司其职、各尽其责、密切配合、齐抓共管的教育培训工作格局。</w:t>
      </w:r>
    </w:p>
    <w:p>
      <w:pPr>
        <w:ind w:left="0" w:right="0" w:firstLine="560"/>
        <w:spacing w:before="450" w:after="450" w:line="312" w:lineRule="auto"/>
      </w:pPr>
      <w:r>
        <w:rPr>
          <w:rFonts w:ascii="宋体" w:hAnsi="宋体" w:eastAsia="宋体" w:cs="宋体"/>
          <w:color w:val="000"/>
          <w:sz w:val="28"/>
          <w:szCs w:val="28"/>
        </w:rPr>
        <w:t xml:space="preserve">二是质量保障。要坚持和完善组织调训和办班审批制度，规范办班程序，加强办班管理，严禁乱办班。工会管理职业学院要充分发挥教育培训主阵地、主渠道作用，建立培训质量管控体系，会同相关部门对课程开发方向、教学大纲、教案等进行严格把关。完善教学质量评估制度，由学员与培训单位对培训效果和教学水平进行评估，并将结果作为考核教学机构工作实绩、深化教学改革的重要依据。进一步开发、整合、优化师资资源，抓紧建立工会干部教育培训师资库，加快形成一支专兼结合的高水平师资队伍。</w:t>
      </w:r>
    </w:p>
    <w:p>
      <w:pPr>
        <w:ind w:left="0" w:right="0" w:firstLine="560"/>
        <w:spacing w:before="450" w:after="450" w:line="312" w:lineRule="auto"/>
      </w:pPr>
      <w:r>
        <w:rPr>
          <w:rFonts w:ascii="宋体" w:hAnsi="宋体" w:eastAsia="宋体" w:cs="宋体"/>
          <w:color w:val="000"/>
          <w:sz w:val="28"/>
          <w:szCs w:val="28"/>
        </w:rPr>
        <w:t xml:space="preserve">三是物质保障。市总工会将进一步加强工会干部教育培训基地建设，加大人力、物力、财力的投入，不断改善基础设施、办学条件和后勤服务，为各级工会干部创造更好的学习和生活环境。工会干部教育培训不得以营利为目的，培训所需经费需列入各级工会年度预算，逐步完善培训经费“跟着项目走”的管理办法，严格实行专款专用。由市总工会举办的各类主体班、业务班不向学员收取费用，全部费用由市总工会承担。各区县、产业(局)工会也应从服务基层出发，为工会干部教育培训提供必要的财力支持。</w:t>
      </w:r>
    </w:p>
    <w:p>
      <w:pPr>
        <w:ind w:left="0" w:right="0" w:firstLine="560"/>
        <w:spacing w:before="450" w:after="450" w:line="312" w:lineRule="auto"/>
      </w:pPr>
      <w:r>
        <w:rPr>
          <w:rFonts w:ascii="宋体" w:hAnsi="宋体" w:eastAsia="宋体" w:cs="宋体"/>
          <w:color w:val="000"/>
          <w:sz w:val="28"/>
          <w:szCs w:val="28"/>
        </w:rPr>
        <w:t xml:space="preserve">同志们，工会干部教育培训是一项战略性、基础性工作。让我们以贯彻落实市第十三次工代会精神为动力，坚持改革创新，狠抓工作落实，推动工会干部教育培训工作迈上新台阶，为上海工会工作的转型创新提供坚实的人才保障，以更优异的成绩迎接中国工会十六大的胜利召开!</w:t>
      </w:r>
    </w:p>
    <w:p>
      <w:pPr>
        <w:ind w:left="0" w:right="0" w:firstLine="560"/>
        <w:spacing w:before="450" w:after="450" w:line="312" w:lineRule="auto"/>
      </w:pPr>
      <w:r>
        <w:rPr>
          <w:rFonts w:ascii="黑体" w:hAnsi="黑体" w:eastAsia="黑体" w:cs="黑体"/>
          <w:color w:val="000000"/>
          <w:sz w:val="34"/>
          <w:szCs w:val="34"/>
          <w:b w:val="1"/>
          <w:bCs w:val="1"/>
        </w:rPr>
        <w:t xml:space="preserve">在推行职务与职级并行工作动员会上的讲话稿篇五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这次会议的主要任务是，以习近平新时代中国特色社会主义思想为指导，深入学习贯彻新修订的公务员法和《公务员职级与职务并行规定》，安排部署我区公务员职务与职级并行工作。</w:t>
      </w:r>
    </w:p>
    <w:p>
      <w:pPr>
        <w:ind w:left="0" w:right="0" w:firstLine="560"/>
        <w:spacing w:before="450" w:after="450" w:line="312" w:lineRule="auto"/>
      </w:pPr>
      <w:r>
        <w:rPr>
          <w:rFonts w:ascii="宋体" w:hAnsi="宋体" w:eastAsia="宋体" w:cs="宋体"/>
          <w:color w:val="000"/>
          <w:sz w:val="28"/>
          <w:szCs w:val="28"/>
        </w:rPr>
        <w:t xml:space="preserve">区委高度重视此次并行工作，第一时间成立工作专班,及时制定了实施方案和实施细则，对并行工作的实施范围、职级职数比例、职级套转、晋升政策以及实施步骤、工作要求等内容都进行了明确。前段时间，区委组织部、区委编办等单位主动学习相关政策，对全区机构规格、编制、公务员队伍结构等进行了摸底调研，同时对我区公务员的档案信息进行了再一次核查完善，为后续开展职级套转和晋升打下了良好基础。今天会议的召开，标志着我区公务员职务与职级并行工作正式启动，大家要按照区委既定部署，以高度的政治责任感、饱满的工作热情、昂扬的干劲斗志，推动并行工作落到实处。</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推行公务员职务与职级并行、职级与待遇挂钩制度，是党的十八届三中全会做出的重大改革部署，是适应推进国家治理体系和治理能力现代化的具体要求。各级干部要从讲政治的高度，充分认识职务与职级并行制度的重大意义，强化政治自觉、思想自觉和行动自觉，切实把并行工作抓紧抓实、抓出成效。</w:t>
      </w:r>
    </w:p>
    <w:p>
      <w:pPr>
        <w:ind w:left="0" w:right="0" w:firstLine="560"/>
        <w:spacing w:before="450" w:after="450" w:line="312" w:lineRule="auto"/>
      </w:pPr>
      <w:r>
        <w:rPr>
          <w:rFonts w:ascii="宋体" w:hAnsi="宋体" w:eastAsia="宋体" w:cs="宋体"/>
          <w:color w:val="000"/>
          <w:sz w:val="28"/>
          <w:szCs w:val="28"/>
        </w:rPr>
        <w:t xml:space="preserve">一是有利于调动公务员工作积极性。推行职务与职级并行，为公务员开辟了另一条上升渠道，有利于解决基层干部长期待遇偏低问题，让我们广大公务员更有奔头、有干头。一方面消除“堵”点，打破职务晋升的“天花板”阻隔。公务员队伍呈“金字塔”结构，越往上职位越少，实行职务与职级“双梯制”，在职务之外开辟职级晋升通道，畅通了公务员职业发展空间。另一方面淡化“官”念，解决了待遇安排上的“一刀切”问题。之前，公务员的各种待遇主要与职务挂钩，职务晋升成为职业发展的唯一阶梯，容易造成干部过分看重职务的问题。推行职务与职级并行，加强了职级与待遇的关系，能够促使广大公务员正确看待职务，可以把精力真正用在“干大事”而不是“当大官”上，从而安心工作、改进作风、服务群众。</w:t>
      </w:r>
    </w:p>
    <w:p>
      <w:pPr>
        <w:ind w:left="0" w:right="0" w:firstLine="560"/>
        <w:spacing w:before="450" w:after="450" w:line="312" w:lineRule="auto"/>
      </w:pPr>
      <w:r>
        <w:rPr>
          <w:rFonts w:ascii="宋体" w:hAnsi="宋体" w:eastAsia="宋体" w:cs="宋体"/>
          <w:color w:val="000"/>
          <w:sz w:val="28"/>
          <w:szCs w:val="28"/>
        </w:rPr>
        <w:t xml:space="preserve">二是有利于加强公务员队伍建设。并行制度明确了公务员晋升职级需要具备的基本条件，那就是坚持德才兼备、以德为先，注重工作实绩，体现个人资历，这有利于提升基层广大公务员的综合素质，扭转“干多干少一个样、干好干坏一个样，干与不干一个样”的错误认识，锻造一支高素质专业化的公务员队伍。同时，职务与职级并行制度增加了治理和约束公务员不作为、不担当的措施，突出能上能下，为用人单位树立了正确的用人导向，也给广大公务员树立了正确的价值观念，有利于引导公务员钻研政策理论、提升专业技能、带头廉洁自律、注重全面发展，让那些想入非非、坐等“天上掉馅饼”、躺在过去“功劳簿”上“吃老底”的人失去“市场”，形成“良币驱逐劣币”的良好氛围。</w:t>
      </w:r>
    </w:p>
    <w:p>
      <w:pPr>
        <w:ind w:left="0" w:right="0" w:firstLine="560"/>
        <w:spacing w:before="450" w:after="450" w:line="312" w:lineRule="auto"/>
      </w:pPr>
      <w:r>
        <w:rPr>
          <w:rFonts w:ascii="宋体" w:hAnsi="宋体" w:eastAsia="宋体" w:cs="宋体"/>
          <w:color w:val="000"/>
          <w:sz w:val="28"/>
          <w:szCs w:val="28"/>
        </w:rPr>
        <w:t xml:space="preserve">三是有利于吸引优秀人才选择基层。大家都知道，基层的领导岗位就那么几个，于是一些年轻干部就想方设法寻求另外的出路，比如“积极主动”被部门抽调、借调，期待有朝一日能调离镇街，这与国家长期以来反复重申重视基层的决心相比较，显得非常不匹配。这次职务与职级并行，中央、市委的《实施方案》都明确了“区级机关不得使用镇街机关的职级职数”，我区的《实施细则》也明确“工作调动到新单位无对应职级职数空缺的，应当按照规定降低职级”，这也体现了区委大力重视基层、支持基层的鲜明导向，其目的就是要鼓励干部扎根镇街，干出一番事业。</w:t>
      </w:r>
    </w:p>
    <w:p>
      <w:pPr>
        <w:ind w:left="0" w:right="0" w:firstLine="560"/>
        <w:spacing w:before="450" w:after="450" w:line="312" w:lineRule="auto"/>
      </w:pPr>
      <w:r>
        <w:rPr>
          <w:rFonts w:ascii="宋体" w:hAnsi="宋体" w:eastAsia="宋体" w:cs="宋体"/>
          <w:color w:val="000"/>
          <w:sz w:val="28"/>
          <w:szCs w:val="28"/>
        </w:rPr>
        <w:t xml:space="preserve">职务职级是公务员制度框架的核心，关系公务员的招录、考核、培训、晋升、奖惩、工资福利等各环节，推行并行工作，需要聚焦这一主要矛盾，明确工作重点，坚持严管和厚爱结合、激励和约束并重，建立持续长效的机制。</w:t>
      </w:r>
    </w:p>
    <w:p>
      <w:pPr>
        <w:ind w:left="0" w:right="0" w:firstLine="560"/>
        <w:spacing w:before="450" w:after="450" w:line="312" w:lineRule="auto"/>
      </w:pPr>
      <w:r>
        <w:rPr>
          <w:rFonts w:ascii="宋体" w:hAnsi="宋体" w:eastAsia="宋体" w:cs="宋体"/>
          <w:color w:val="000"/>
          <w:sz w:val="28"/>
          <w:szCs w:val="28"/>
        </w:rPr>
        <w:t xml:space="preserve">一要正确把握职级的属性和定位。职级是对原有非领导职务的改造，是公务员的等级序列，是与领导职务并行的晋升通道。这里强调一点：这次并行工作要坚决克服“官本位”的惯性思维，职级只与生活待遇挂钩，不涉及政治待遇和工作待遇；</w:t>
      </w:r>
    </w:p>
    <w:p>
      <w:pPr>
        <w:ind w:left="0" w:right="0" w:firstLine="560"/>
        <w:spacing w:before="450" w:after="450" w:line="312" w:lineRule="auto"/>
      </w:pPr>
      <w:r>
        <w:rPr>
          <w:rFonts w:ascii="宋体" w:hAnsi="宋体" w:eastAsia="宋体" w:cs="宋体"/>
          <w:color w:val="000"/>
          <w:sz w:val="28"/>
          <w:szCs w:val="28"/>
        </w:rPr>
        <w:t xml:space="preserve">职级不具有领导职责，不担任领导任务的职级公务员，不管职级有多高，都要依据隶属关系接受单位领导的指挥、履行工作职责。各单位在落实过程中，一方面要防止职级的职务化。对于因不胜任、不适宜担任现职免去领导职务的，按照其职级确定有关待遇，原政治待遇、工作待遇也不再保留。在具体实施中，要考虑对职务、职级进一步区别。要与退出机制相结合，正处级领导干部晋升为二级巡视员、副处级领导干部晋升为二级调研员的，原则上要免去现任领导职务。另一方面要防止职级的级别化。要落实职级作为确定工资、住房、医疗等待遇的重要依据，工资福利中涉及保障部分和退休待遇的要尽可能与职级挂钩，确保职级晋升的获得感。要严格执行规定的职级晋升标准和程序，吸取以往“到点晋升”的弊端教训。要确保职级晋升的荣誉感，不要过于简化程序、降低标准。</w:t>
      </w:r>
    </w:p>
    <w:p>
      <w:pPr>
        <w:ind w:left="0" w:right="0" w:firstLine="560"/>
        <w:spacing w:before="450" w:after="450" w:line="312" w:lineRule="auto"/>
      </w:pPr>
      <w:r>
        <w:rPr>
          <w:rFonts w:ascii="宋体" w:hAnsi="宋体" w:eastAsia="宋体" w:cs="宋体"/>
          <w:color w:val="000"/>
          <w:sz w:val="28"/>
          <w:szCs w:val="28"/>
        </w:rPr>
        <w:t xml:space="preserve">二要坚持公平公正的用人导向。要坚决克服“论资排辈”“到点晋升”的惯性思维。职务与职级并行以后，资历在晋升中的因素明显上升，这就需要我们客观看待资历这个事，干部资历虽然能从一定程度上反映其经验积累程度，但资历不代表能力，也不能直接反映工作实绩，中央、市委明确指出，晋升职级要根据工作需要、德才表现、职责轻重、工作实绩和任职资历等因素综合考虑。不是达到最低任职年限就必须晋升，也不能简单按照任职年限论资排辈，各级领导干部特别是单位的主要领导，在这个问题上务必要有清醒的认识，同时也要做好本单位职工的思想引导工作，避免干部形成过高的心理预期，认为搞职级并行只要够资历就“人人有份”。要在制度设计上体现正确的用人导向。我区的公务员职级晋升量化计分办法，在指标权重的设计上，深刻吸取、总结之前非领导职务晋升的经验，除了考虑干部的年龄、工作年限、任职时间以外，更重要的是要把干部的平时考核、年度考核、民主测评结果以及群众公认度这些因素纳入进来，再来进行综合分析和研判计分。对那些在艰苦边远地区、急难险重岗位上埋头苦干、敢于碰硬、表现突出的公务员，在职级晋升上要给予倾斜，让想干事、能干事、干成事的公务员即有“干头”，也有“奔头”。对那些工作不在状态，经常不在岗，不认真履行工作职责，不遵守机关纪律，干部群众反映较差，群众公认度不高的干部，不得晋升职级。要在工作落实中坚持竞争择优的晋升原则。职务与职级并行要解决好“干与不干、干多干少、干好干坏一个样”的问题，不能搞平均主义。中央文件指出“公务员晋升职级要求的任职年限，每有1个年度考核结果为优秀等次的，任职年限缩短半年。”这就体现了竞争择优的晋升原则。各单位要坚持公开平等，鼓励制定差额考察、择优晋升的办法，对于人数较多的单位，可以规定一定的择优比例，充分发挥职级晋升“指挥棒”“风向标”的作用。同时，组织部门也要注意打好“提前量”，要着眼未来5到10年的工作需要，在认真测算好每年自然减员的定缺、实职转任的岗位需求、实职兼任比例的基础上，预留出一定职数空间作于激励干部担当作为。</w:t>
      </w:r>
    </w:p>
    <w:p>
      <w:pPr>
        <w:ind w:left="0" w:right="0" w:firstLine="560"/>
        <w:spacing w:before="450" w:after="450" w:line="312" w:lineRule="auto"/>
      </w:pPr>
      <w:r>
        <w:rPr>
          <w:rFonts w:ascii="宋体" w:hAnsi="宋体" w:eastAsia="宋体" w:cs="宋体"/>
          <w:color w:val="000"/>
          <w:sz w:val="28"/>
          <w:szCs w:val="28"/>
        </w:rPr>
        <w:t xml:space="preserve">三要加强各方统筹。职务与职级并行后，职级职数不再与领导职数挂钩，而是按照机构编制数确定，基层单位职数将有较大增加，但不平衡因素也随之增加。并行改革虽然要防止论资排辈、搞个别平衡，但也要注意不同群体的利益均衡，加强政策统筹，建立可持续激励机制。一方面，要协调代际平衡。机构改革后，老单位和新成立单位的人员年龄结构差异较大，同一年龄段人员集中晋升，将影响后续进入人员晋升机会。因此，各单位要制定干部队伍中长期规划，整体规划各年龄段人员的职业发展，建立相对公平的晋升机制。另一方面，要协调类别平衡。职务与职级并行明确了综合管理类公务员职级序列，其他职位类别公务员职级序列另行规定。增加职级职数是当前推动分类改革的重要动力，为减少今后职位分类改革阻力，要实行“先分类再并行”“先机关后参公”的改革步骤，协调推进职位分类和职务与职级并行改革。</w:t>
      </w:r>
    </w:p>
    <w:p>
      <w:pPr>
        <w:ind w:left="0" w:right="0" w:firstLine="560"/>
        <w:spacing w:before="450" w:after="450" w:line="312" w:lineRule="auto"/>
      </w:pPr>
      <w:r>
        <w:rPr>
          <w:rFonts w:ascii="宋体" w:hAnsi="宋体" w:eastAsia="宋体" w:cs="宋体"/>
          <w:color w:val="000"/>
          <w:sz w:val="28"/>
          <w:szCs w:val="28"/>
        </w:rPr>
        <w:t xml:space="preserve">职务与职级并行工作政治性、政策性强，涉及广大公务员的切身利益，各单位必须按照区委的统一要求，把党的领导贯彻到并行工作各方面、各环节，确保任务落到实处。</w:t>
      </w:r>
    </w:p>
    <w:p>
      <w:pPr>
        <w:ind w:left="0" w:right="0" w:firstLine="560"/>
        <w:spacing w:before="450" w:after="450" w:line="312" w:lineRule="auto"/>
      </w:pPr>
      <w:r>
        <w:rPr>
          <w:rFonts w:ascii="宋体" w:hAnsi="宋体" w:eastAsia="宋体" w:cs="宋体"/>
          <w:color w:val="000"/>
          <w:sz w:val="28"/>
          <w:szCs w:val="28"/>
        </w:rPr>
        <w:t xml:space="preserve">一要综合研判分析，积极稳妥推进。各单位要切实加强领导，加强与区委组织部的沟通协调，充分发挥职能作用，加强配合，形成合力。要根据工作要求，准确把握好时间节点，原则上要尽快完成套改工作，**月底前完成首次晋升，**前完成二次晋升。要加强对本单位公务员队伍结构的分析研判，强化数据运用，科学合理制定职务与职级并行实施方案。要妥善解决出现的问题，重要情况及时请示报告。</w:t>
      </w:r>
    </w:p>
    <w:p>
      <w:pPr>
        <w:ind w:left="0" w:right="0" w:firstLine="560"/>
        <w:spacing w:before="450" w:after="450" w:line="312" w:lineRule="auto"/>
      </w:pPr>
      <w:r>
        <w:rPr>
          <w:rFonts w:ascii="宋体" w:hAnsi="宋体" w:eastAsia="宋体" w:cs="宋体"/>
          <w:color w:val="000"/>
          <w:sz w:val="28"/>
          <w:szCs w:val="28"/>
        </w:rPr>
        <w:t xml:space="preserve">二要加强政策解读，做好正面引导。要加强政策解读工作，将中央为基层办实事、办好事的出发点讲清楚，将基层干部工作压力大、晋升通道窄的现状讲清楚，将一些单位上下级关系不对等的情况讲清楚。实施过程中，要加强正面引导，对可能出现的问题进行深入研判，提前做好预案，贯彻落实过程中发现的问题要及时向上级部门请示报告，做到稳慎妥善处置，确保干部队伍思想稳定。</w:t>
      </w:r>
    </w:p>
    <w:p>
      <w:pPr>
        <w:ind w:left="0" w:right="0" w:firstLine="560"/>
        <w:spacing w:before="450" w:after="450" w:line="312" w:lineRule="auto"/>
      </w:pPr>
      <w:r>
        <w:rPr>
          <w:rFonts w:ascii="宋体" w:hAnsi="宋体" w:eastAsia="宋体" w:cs="宋体"/>
          <w:color w:val="000"/>
          <w:sz w:val="28"/>
          <w:szCs w:val="28"/>
        </w:rPr>
        <w:t xml:space="preserve">二要压紧压实责任，严明纪律要求。当前，并行工作已进入实质性落实和推进阶段，各单位要旗帜鲜明讲政治，全面落实从严治党有关要求，主要领导要亲自部署研究，班子成员要履行好“一岗双责”。要把纪律和规矩挺在前面，严格执行有关规定，坚决做到“五个不得”——不得自行扩大实施范围，不得自行突破职级比例，不得自行放宽晋升职级的条件，不得自行出台提高职级待遇的措施，上级机关不得占用下级机关职级职数。区委组织部要结合选人用人工作专项检查，加强对并行工作的监督检查，对违反政策规定的行为，要坚决予以纠正。区纪委监委要加强监督执纪问责，对责任不到位、不担当，敷衍塞责、延误工作的，要严肃追责问责。</w:t>
      </w:r>
    </w:p>
    <w:p>
      <w:pPr>
        <w:ind w:left="0" w:right="0" w:firstLine="560"/>
        <w:spacing w:before="450" w:after="450" w:line="312" w:lineRule="auto"/>
      </w:pPr>
      <w:r>
        <w:rPr>
          <w:rFonts w:ascii="宋体" w:hAnsi="宋体" w:eastAsia="宋体" w:cs="宋体"/>
          <w:color w:val="000"/>
          <w:sz w:val="28"/>
          <w:szCs w:val="28"/>
        </w:rPr>
        <w:t xml:space="preserve">同志们，推动职务与职级并行，方针已定、要求已明，关键在于落实。我们要更加紧密地团结在以习近平同志为核心的党中央周围，在市委坚强领导下，凝心聚力、克难攻坚，统筹做好职务与职级并行和经济社会发展各项工作，以实干实绩让市委放心，让全区人民满意。谢谢大家！</w:t>
      </w:r>
    </w:p>
    <w:p>
      <w:pPr>
        <w:ind w:left="0" w:right="0" w:firstLine="560"/>
        <w:spacing w:before="450" w:after="450" w:line="312" w:lineRule="auto"/>
      </w:pPr>
      <w:r>
        <w:rPr>
          <w:rFonts w:ascii="黑体" w:hAnsi="黑体" w:eastAsia="黑体" w:cs="黑体"/>
          <w:color w:val="000000"/>
          <w:sz w:val="34"/>
          <w:szCs w:val="34"/>
          <w:b w:val="1"/>
          <w:bCs w:val="1"/>
        </w:rPr>
        <w:t xml:space="preserve">在推行职务与职级并行工作动员会上的讲话稿篇六</w:t>
      </w:r>
    </w:p>
    <w:p>
      <w:pPr>
        <w:ind w:left="0" w:right="0" w:firstLine="560"/>
        <w:spacing w:before="450" w:after="450" w:line="312" w:lineRule="auto"/>
      </w:pPr>
      <w:r>
        <w:rPr>
          <w:rFonts w:ascii="宋体" w:hAnsi="宋体" w:eastAsia="宋体" w:cs="宋体"/>
          <w:color w:val="000"/>
          <w:sz w:val="28"/>
          <w:szCs w:val="28"/>
        </w:rPr>
        <w:t xml:space="preserve">党的十七大以来，干部教育培训事业取得重大进展。坚持理论创新每前进一步、理论武装就跟进一步，广大干部思想政治素质进一步提高;坚持党委政府的工作重心在哪里、教育培训就服务到哪里，推动党和国家事业发展的作用进一步凸显;坚持把改革创新作为不竭动力，办学体制机制、培训内容方式等方面的改革进一步深化;坚持把制度建设作为重要抓手，加强系统谋划和宏观指导，教育培训的统筹性针对性实效性进一步增强。这些成绩的取得，是党中央高度重视、正确领导的结果，是各地区各部门各单位结合实际、狠抓落实的结果，是全国干部教育培训战线的同志们共同努力、辛勤工作的结果。</w:t>
      </w:r>
    </w:p>
    <w:p>
      <w:pPr>
        <w:ind w:left="0" w:right="0" w:firstLine="560"/>
        <w:spacing w:before="450" w:after="450" w:line="312" w:lineRule="auto"/>
      </w:pPr>
      <w:r>
        <w:rPr>
          <w:rFonts w:ascii="宋体" w:hAnsi="宋体" w:eastAsia="宋体" w:cs="宋体"/>
          <w:color w:val="000"/>
          <w:sz w:val="28"/>
          <w:szCs w:val="28"/>
        </w:rPr>
        <w:t xml:space="preserve">今年8月22日，中央政治局会议审议通过了《20xx—2024年全国干部教育培训规划》。对干部教育培训的重点内容、主要对象、方式方法、学风建设等作出科学阐述，提出明确要求。强调干部教育培训的首要任务是抓好理想信念教育，确保我们的江山不易色、政权不丢失、道路不改变;学习马克思主义理论，就是要让广大干部知道我们从哪里来，根扎在哪里，要走向哪里;要切实抓好成千上万各级干部的培训，越是重要岗位、关键岗位的干部越需要培训;要高度重视培训质量，坚持理论联系实际，加强师资队伍建设、教材建设;要坚持从严治校、从严治教、从严治学，切实加强学员管理和学风建设。的重要讲话，为加强和改进干部教育培训工作指明了方向，我们要认真贯彻落实。</w:t>
      </w:r>
    </w:p>
    <w:p>
      <w:pPr>
        <w:ind w:left="0" w:right="0" w:firstLine="560"/>
        <w:spacing w:before="450" w:after="450" w:line="312" w:lineRule="auto"/>
      </w:pPr>
      <w:r>
        <w:rPr>
          <w:rFonts w:ascii="宋体" w:hAnsi="宋体" w:eastAsia="宋体" w:cs="宋体"/>
          <w:color w:val="000"/>
          <w:sz w:val="28"/>
          <w:szCs w:val="28"/>
        </w:rPr>
        <w:t xml:space="preserve">我们党从胜利走向胜利，干部教育培训发挥了重要作用。善于学习、重视干部教育培训，是我们党的一大优势、一大传统，是治国理政的宝贵经验。我们党是在学习中进步、在学习中提高、在学习中成就伟业的。大家知道，党的一大就提出要组成“劳工组织讲习所”，二大强调“党的内部必须有适应于革命的组织与训练”，四大确定“设立党校有系统地教育党员”。1927年12月，在井冈山根据地创办了工农革命军官教导队。1933年3月，在江西瑞金建立了马克思共产主义学校。1935年10月红军到达陕北，11月就开办干部培训学校，到1948年，延安及周边地区一共办了32个培训机构，“把全党变成了一个大学校”。新中国成立前夕，面对从夺取政权到执掌政权的历史性转变，党把培养训练干部作为一项紧迫任务，大规模培训能够管理军事、政治、经济、党务、文化、教育等工作的干部。改革开放初期，适应党和国家工作重心转移，党中央发出“善于学习、善于重新学习”的号召，恢复和重建各级党校、干校5000多所，一场学习现代化建设知识的热潮迅速兴起。进入21世纪，为更好地肩负起全面建设小康社会的历史任务，党提出并实施了“大规模培训干部、大幅度提高干部素质”的战略。历史经验告诉我们，干部教育培训与党的发展壮大相伴相随、密不可分，形势越变化、党的事业越发展，越要重视干部教育培训工作。正像指出的，“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坚持和发展中国特色社会主义，干部教育培训肩负重要使命。报告有一个重要论断，“发展中国特色社会主义是一项长期的艰巨的历史任务，必须准备进行具有许多新的历史特点的伟大斗争”。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反复强调，全党要认真领会这段话的深刻涵义。这个重要思想，基于国际国内发展大势的科学分析，有着深邃的战略思考。我国发展仍处在重要战略机遇期，国际依据是“三个没有变”，国内依据是“四个没有变”。但是，我们面临的挑战和困难也前所未有，面临的“考试”远未结束。在日益复杂的国际国内环境下，坚持和发展中国特色社会主义，就是这场“考试”的继续。进行具有许多新的历史特点的伟大斗争，迫切需要培养造就一支信念坚定、为民服务、勤政务实、敢于担当、清正廉洁的高素质干部队伍。这就对干部教育培训提出了一个重要任务，就是必须着力增强干部的政治意识、忧患意识、风险意识、责任意识，必须教育引导干部更好地审时度势、因势利导、内外兼顾、趋利避害，必须切实提高干部把握方向、改革创新、破解难题、驾驭全局的能力。只有这样，才能将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确保党始终成为坚强领导核心，须臾离不开干部教育培训。新形势下，党面临的“四大考验”是长期的、复杂的、严峻的，“四种危险”更加尖锐地摆在全党面前。少数党员干部理想信念动摇、宗旨意识淡薄，形式主义、官僚主义、享乐主义和奢靡之风突出，一些干部驾驭复杂局面、领导科学发展能力不强。要解决好“不断提高党的领导水平和执政水平、提高拒腐防变和抵御风险能力”两大历史性课题、保持党的先进性和纯洁性、确保党始终成为中国特色社会主义事业的坚强领导核心，关键是坚持党要管党、从严治党，是增强自我净化、自我完善、自我革新、自我提高能力。正是从这样的战略高度，提出建设学习型、服务型、创新型马克思主义执政党的重大任务，并且把学习型放在第一位。这是因为，马克思主义政党是以科学理论为指导，基于共同理想、共同目标、共同纲领和严格纪律组织起来的政治集团，只有加强理论学习，坚持用马克思主义立场观点方法认识世界、分析问题，才能保持理论上的清醒、思想上的统一、政治上的坚定;只有深刻了解党史国史特别是党领导人民的奋斗史、创业史、改革开放史，才能在新的历史条件下，更好地锤炼党性、继承和弘扬党的优良作风;只有不断地学习新知识新经验，才能克服本领不足、本领恐慌，顺应时代要求、适应社会变化、推动事业发展。正像毛泽东同志指出的，“我们要建设大党，我们的干部非学习不可”。</w:t>
      </w:r>
    </w:p>
    <w:p>
      <w:pPr>
        <w:ind w:left="0" w:right="0" w:firstLine="560"/>
        <w:spacing w:before="450" w:after="450" w:line="312" w:lineRule="auto"/>
      </w:pPr>
      <w:r>
        <w:rPr>
          <w:rFonts w:ascii="宋体" w:hAnsi="宋体" w:eastAsia="宋体" w:cs="宋体"/>
          <w:color w:val="000"/>
          <w:sz w:val="28"/>
          <w:szCs w:val="28"/>
        </w:rPr>
        <w:t xml:space="preserve">干部教育培训是一个多要素构成的系统，着眼点是服务党和国家事业、服务干部健康成长;根本点是以问题为导向、以正在做的事情为中心，提高干部运用所学理论和知识指导实践、解决问题、推进工作的能力;着力点是全面贯彻落实《规划》提出的指导思想、总体要求、重点内容、培训对象和措施。</w:t>
      </w:r>
    </w:p>
    <w:p>
      <w:pPr>
        <w:ind w:left="0" w:right="0" w:firstLine="560"/>
        <w:spacing w:before="450" w:after="450" w:line="312" w:lineRule="auto"/>
      </w:pPr>
      <w:r>
        <w:rPr>
          <w:rFonts w:ascii="宋体" w:hAnsi="宋体" w:eastAsia="宋体" w:cs="宋体"/>
          <w:color w:val="000"/>
          <w:sz w:val="28"/>
          <w:szCs w:val="28"/>
        </w:rPr>
        <w:t xml:space="preserve">干部教育培训的重心在哪里?就是以加强中国特色社会主义理论体系学习为首要任务，全面推进理论武装、党性教育、能力培训和知识更新。很紧要的一项工作是，帮助干部深入学习领会一系列重要讲话精神。以来，围绕改革发展稳定、内政外交国防、治党治国治军，发表了一系列重要讲话，提出了许多治国理政的新思想新观点新要求，是精神的深化和拓展，是中国特色社会主义理论体系的丰富和发展，是实现“两个一百年”奋斗目标、实现中华民族伟大复兴中国梦的行动指南。要通过教育培训，引导各级干部全面系统掌握讲话的丰富内涵、精神实质和实践要求，增强贯彻落实中央决策部署的思想自觉和行动自觉，真正做到认识上一致、政治上同心、思想上统一、行动上同步。</w:t>
      </w:r>
    </w:p>
    <w:p>
      <w:pPr>
        <w:ind w:left="0" w:right="0" w:firstLine="560"/>
        <w:spacing w:before="450" w:after="450" w:line="312" w:lineRule="auto"/>
      </w:pPr>
      <w:r>
        <w:rPr>
          <w:rFonts w:ascii="宋体" w:hAnsi="宋体" w:eastAsia="宋体" w:cs="宋体"/>
          <w:color w:val="000"/>
          <w:sz w:val="28"/>
          <w:szCs w:val="28"/>
        </w:rPr>
        <w:t xml:space="preserve">第一，要教育干部永不动摇信仰。反复强调，理想信念是共产党人精神上的“钙”，没有理想信念，理想信念不坚定，这样那样的出轨越界就在所难免。干部教育培训第一位的任务，就是要发挥“固根守魂”的功能，强化干部的坚定意志和坚守情怀。要讲清马克思主义的基本原理。马克思主义理论，是做好一切工作的看家本领。要组织广大干部深入学习经典著作，理解弄通基本原理。只有学懂了马克思列宁主义、毛泽东思想、邓小平理论、“三个代表”重要思想、科学发展观，学懂了一系列重要讲话精神，掌握贯穿其中的立场观点方法，才能深刻认识和准确把握共产党执政规律、社会主义建设规律、人类社会发展规律，才能在纷繁复杂的形势下，坚持科学的指导思想和正确的前进方向。要讲清马克思主义必定随着时代、实践和科学的发展而不断发展。解放思想、实事求是、与时俱进，是马克思主义活的灵魂。“明者因时而变，智者随事而制”。要使干部认识到世情、国情、党情的变和不变，增强战略思维、创新思维、辩证思维、底线思维，善于分析和解决现实生活中、群众思想上、改革发展中遇到的问题。要讲清现阶段我们的目标任务是坚持和发展中国特色社会主义。教育引导干部把践行中国特色社会主义共同理想和坚定共产主义远大理想统一起来，在胜利和顺境时不骄不躁，在困难和逆境时不消沉不动摇，虔诚而执着地坚定道路自信、理论自信、制度自信，自觉而深刻地领会总依据、总布局、总任务和基本要求，矢志不渝为实现党的历史使命而奋斗。</w:t>
      </w:r>
    </w:p>
    <w:p>
      <w:pPr>
        <w:ind w:left="0" w:right="0" w:firstLine="560"/>
        <w:spacing w:before="450" w:after="450" w:line="312" w:lineRule="auto"/>
      </w:pPr>
      <w:r>
        <w:rPr>
          <w:rFonts w:ascii="宋体" w:hAnsi="宋体" w:eastAsia="宋体" w:cs="宋体"/>
          <w:color w:val="000"/>
          <w:sz w:val="28"/>
          <w:szCs w:val="28"/>
        </w:rPr>
        <w:t xml:space="preserve">第二，要教育干部坚持党性原则。增强党性、坚持原则、敢于担当，是以来多次强调的一个重要思想。指出，培养干部，要抓好党性教育这个核心。如果在坚持党性这个根本问题上没有明确观点和立场，那就是政治上不合格。要教育干部严格遵守党章。把党章作为加强党性修养的根本标准，引导干部自觉学习党章、贯彻党章、维护党章，坚持党的原则第一、党的事业第一、人民利益第一。加强党的纪律特别是政治纪律教育，引导干部深刻理解党的集中统一是党的力量所在，自觉坚持党的基本理论、基本路线、基本纲领、基本经验、基本要求，坚决同以同志为的党中央保持高度一致。要教育干部坚持贯彻执行民主集中制。民主集中制，是党的根本组织制度和领导制度，也是中国特色社会主义民主政治的鲜明特点。强调，“对每个领导干部，都要加强民主集中制的教育培训”。要使干部明白，党员干部必须做到“四个服从”，凡属重大问题，都要遵循集体领导、民主集中、个别酝酿、会议决定的原则，做任何事情都必须严格按程序办事、按规则办事、按集体意志办事;必须坚持用好批评和自我批评的有力武器，多谈心交心、多商量沟通、多提醒帮助，把党的这个优良传统发扬好，使之越用越灵、越用越有效;必须自觉接受严格的党内生活锻炼，坚持“三会一课”制度，坚持参加党日活动、警示教育活动，坚持党性原则基础上的团结，维护党内生活的政治性、原则性、战斗性。要教育干部敢于负责担当。我们党以国家富强、民族振兴、人民幸福为己任，党需要各级干部为了党和人民的事业而担当。当干部，一定要做到守土有责、守土负责、守土尽责。面对大是大非敢于亮剑，不能左右摇摆、态度暧昧;面对矛盾敢于迎难而上，不能绕着躲着，小事拖大、大事拖成大祸;面对危机敢于挺身而出，不能瞻前顾后、畏缩不前;面对失误敢于承担责任，不能上推下卸、明哲保身;面对歪风邪气敢于坚决斗争，不能圆滑世故、听之任之。锐意进取、改革创新，是敢于担当的应有之义。要大胆探索、攻坚克难，既勇于突破思想观念的障碍，又勇于突破利益固化的藩篱，敢于啃硬骨头、敢于涉险滩，切实把涉及本地区本部门的改革任务落到实处。</w:t>
      </w:r>
    </w:p>
    <w:p>
      <w:pPr>
        <w:ind w:left="0" w:right="0" w:firstLine="560"/>
        <w:spacing w:before="450" w:after="450" w:line="312" w:lineRule="auto"/>
      </w:pPr>
      <w:r>
        <w:rPr>
          <w:rFonts w:ascii="宋体" w:hAnsi="宋体" w:eastAsia="宋体" w:cs="宋体"/>
          <w:color w:val="000"/>
          <w:sz w:val="28"/>
          <w:szCs w:val="28"/>
        </w:rPr>
        <w:t xml:space="preserve">第三，要教育干部切实改进作风。强调，“建设高素质干部队伍，必须紧紧抓住作风建设”。干部作风连着党心民心，关系事业成败。多年来，围绕改进作风，中央发了不少文件、采取了不少措施，为什么一些地方“四风”还那么突出?主观上是一些同志世界观、人生观、价值观问题没有解决好，客观上是党要管党、从严治党方针没有落到实处。干部教育培训要以党的群众路线教育实践活动为契机，完善教学安排、充实相关内容，在作风教育上发挥更大作用。要教育干部树立正确的世界观。在思想上，要深化对马克思主义唯物史观的理解，明白人民是历史的主体，是历史的创造者，是历史发展的根本动力。世界观和认识论、方法论是贯通的。在工作中，要遵循实践——认识——实践的认识规律，遵循个别——一般——个别的辩证思维，遵循从群众中来、到群众中去的正确方法。要教育干部树立正确的人生观。共产党人的人生观，是全心全意为人民服务。能不能为人民服务，是立场问题、感情问题。为人民服务，就要永远铭记自己是群众的公仆、工具，明白“为了谁、依靠谁、我是谁”;就要深入学习实践社会主义核心价值体系，正确处理大我与小我，长远利益、根本利益与个人抱负、个人利益的关系，大公无私、公而忘私，一切为了党和人民事业;就要团结带领人民群众共同奋斗、不懈奋斗，不断改善人民群众的物质生活和精神文化生活。要教育干部实事求是、求真务实。使干部认识到，群众的实践活动是坚持实事求是的源泉。实事求是，就是要植根于广大群众的实践活动，从客观事实出发，从人民群众的实践出发、利益出发，遵循客观规律，尊重群众的自觉和自愿;就是要把中央精神与本地区本部门职能科学地、历史地、具体地结合起来，与群众的实践、基层的实际紧密地、现实地、能动地结合起来;就是要真抓实干、求真务实，保持“功成不必在我”的境界，发扬钉钉子的精神，一锤一锤接着敲，一张好的蓝图一干到底。要教育干部自觉践行“两个务必”。改进工作作风、密切联系群众，离不开艰苦奋斗、谦虚谨慎。人民群众具有艰苦奋斗的品格，我们说不脱离群众，与群众一块苦、一块过、一块干，就必须有与群众一样的品格，这样群众才会认同你、赞许你、追随你。人民群众是实践的主体、探索的主体、创造的主体，群众在实践中不断地出真知、出经验。相比之下，干部个人的能耐、作用是十分有限的，对自己不能估计过高，不能骄傲自满。要深入基层、深入群众，老老实实当群众的学生，依靠人民群众做工作。要教育干部坚决反对“四风”、反腐倡廉。“四风”是党的优良作风的大敌，与党的性质和宗旨格格不入、水火不容。要锲而不舍地反对形式主义、官僚主义、享乐主义和奢靡之风，坚守为民务实清廉这个共产党人的核心价值观、这个共产党人的先进基因。</w:t>
      </w:r>
    </w:p>
    <w:p>
      <w:pPr>
        <w:ind w:left="0" w:right="0" w:firstLine="560"/>
        <w:spacing w:before="450" w:after="450" w:line="312" w:lineRule="auto"/>
      </w:pPr>
      <w:r>
        <w:rPr>
          <w:rFonts w:ascii="宋体" w:hAnsi="宋体" w:eastAsia="宋体" w:cs="宋体"/>
          <w:color w:val="000"/>
          <w:sz w:val="28"/>
          <w:szCs w:val="28"/>
        </w:rPr>
        <w:t xml:space="preserve">第四，要教育干部不断提高推动科学发展的能力。学习践行科学发展观，学习践行关于发展的重要思想，是干部教育培训的一项重要内容。要围绕“五位一体”的总体布局，抓好经济体制改革、创新驱动发展战略、经济结构战略性调整，以及推动中国特色新型工业化、信息化、城镇化、农业现代化等方面的培训，提高干部加快转变经济发展方式的本领;抓好扩大社会主义民主、加快建设社会主义法治国家、发展社会主义政治文明等方面的培训，强化法治观念、培育法治精神，提高干部科学执政、民主执政、依法执政的本领;抓好深化文化体制改革、增强文化整体实力和竞争力、提升国家文化软实力等方面的培训，提高干部推进社会主义文化强国建设的本领;抓好保障和改善民生、推进社会体制改革、加强网络社会管理等方面的培训，提高干部做群众工作、推进和谐社会建设的本领;抓好生态文明理念、优化国土空间开发格局、资源节约、环境保护等方面的培训，提高干部推进美丽中国建设的本领。广泛开展各种新知识新技能的培训，帮助干部优化知识结构、拓宽眼界思路、提高科学人文素养。</w:t>
      </w:r>
    </w:p>
    <w:p>
      <w:pPr>
        <w:ind w:left="0" w:right="0" w:firstLine="560"/>
        <w:spacing w:before="450" w:after="450" w:line="312" w:lineRule="auto"/>
      </w:pPr>
      <w:r>
        <w:rPr>
          <w:rFonts w:ascii="宋体" w:hAnsi="宋体" w:eastAsia="宋体" w:cs="宋体"/>
          <w:color w:val="000"/>
          <w:sz w:val="28"/>
          <w:szCs w:val="28"/>
        </w:rPr>
        <w:t xml:space="preserve">干部教育培训有自身特点和规律。提高干部教育培训科学化水平，必须坚持质量第一，重效果而不是形式、重质量而不能简单追求数量;必须充分发挥党的政治优势、组织优势，发挥各地区各部门的积极性、主动性、创造性;必须有开门开放的培训理念、科学管用的方式方法、协调高效的运行机制。</w:t>
      </w:r>
    </w:p>
    <w:p>
      <w:pPr>
        <w:ind w:left="0" w:right="0" w:firstLine="560"/>
        <w:spacing w:before="450" w:after="450" w:line="312" w:lineRule="auto"/>
      </w:pPr>
      <w:r>
        <w:rPr>
          <w:rFonts w:ascii="宋体" w:hAnsi="宋体" w:eastAsia="宋体" w:cs="宋体"/>
          <w:color w:val="000"/>
          <w:sz w:val="28"/>
          <w:szCs w:val="28"/>
        </w:rPr>
        <w:t xml:space="preserve">一要坚持需求导向。这是干部教育培训的一个基本原则。干部教育培训一定要有的放矢，突出针对性实效性，真正做到干什么训什么、缺什么补什么，决不能为培训而培训。要健全需求调研制度，综合考虑事业发展、干部履职尽责和健康成长需要，科学制定培训计划，合理设置培训项目。组织调训是干部培训的主要方式，要进一步增强计划性、严肃性，围绕思想和工作中遇到的问题、难题来培训，让干部明白应该做什么、不能做什么，怎样按照党的要求解决现实问题、把工作进一步做好。越是重要岗位、关键岗位的干部，越是工作骨干，越要加强培训。在这方面，主要领导要有长远眼光，舍得把他们派出来。组织部门要严格落实培训计划，认真实行点名调训。</w:t>
      </w:r>
    </w:p>
    <w:p>
      <w:pPr>
        <w:ind w:left="0" w:right="0" w:firstLine="560"/>
        <w:spacing w:before="450" w:after="450" w:line="312" w:lineRule="auto"/>
      </w:pPr>
      <w:r>
        <w:rPr>
          <w:rFonts w:ascii="宋体" w:hAnsi="宋体" w:eastAsia="宋体" w:cs="宋体"/>
          <w:color w:val="000"/>
          <w:sz w:val="28"/>
          <w:szCs w:val="28"/>
        </w:rPr>
        <w:t xml:space="preserve">二要坚持分类分级。这是实现统一性与差异性、系统性与针对性有机结合的重要方法。党政干部、企业经营管理人员、专业技术人员、中青年干部、基层干部，岗位职责不同，培训的重点、方向、方法等，既要有共性要求，也要有个性特点。要细化分类，有针对性地加强不同干部的培训，特别是要抓好党政一把手和中青年干部的培训。要通过任职培训、进修轮训、在线学习等方式，为机关干部提供更多机会。通过送教下基层、对口支援、结对帮扶等措施，推动优质资源向基层延伸，加大对基层干部培训的扶持力度。</w:t>
      </w:r>
    </w:p>
    <w:p>
      <w:pPr>
        <w:ind w:left="0" w:right="0" w:firstLine="560"/>
        <w:spacing w:before="450" w:after="450" w:line="312" w:lineRule="auto"/>
      </w:pPr>
      <w:r>
        <w:rPr>
          <w:rFonts w:ascii="宋体" w:hAnsi="宋体" w:eastAsia="宋体" w:cs="宋体"/>
          <w:color w:val="000"/>
          <w:sz w:val="28"/>
          <w:szCs w:val="28"/>
        </w:rPr>
        <w:t xml:space="preserve">三要坚持改革创新。这是增强干部教育培训生机活力的强大动力。要因地制宜推进市县党校办学体制改革，推进部门、行业干部教育培训机构优化整合，鼓励合作办学。要改进境外培训工作，保持清醒、防止渗透，坚持以我为主、为我所用、趋利避害、注重实效，每个班次都要高标准、严要求，确保培训质量。国内培训能解决问题的，一律不到境外培训;地市级和县级党委组织部不直接组织境外培训。要建立培训内容更新机制，不断推出富有时代特征、实践特色、务实管用的精品课程，抓紧组织编写第四批全国干部学习培训教材，推进马克思主义中国化最新成果进课堂。要加大制度创新力度，完善项目管理、组织调训制度，改进教育培训情况考核、登记、跟踪管理和质量评估制度。坚持改革创新，很重要的一条是要开门办学、开放办学。延安时期的土窑洞培养那么多优秀人才，一个重要原因是党的领导人、专家、有实际经验的同志讲课。要大力推进领导干部、先进典型、优秀基层干部等上讲台，注重选聘优秀企业家、知名专家学者担任兼职教师，把改革发展稳定的现场转化为教学课堂，把群众丰富生动的实践转化为教材案例，不断提高干部观察、分析、解决实际问题的能力。</w:t>
      </w:r>
    </w:p>
    <w:p>
      <w:pPr>
        <w:ind w:left="0" w:right="0" w:firstLine="560"/>
        <w:spacing w:before="450" w:after="450" w:line="312" w:lineRule="auto"/>
      </w:pPr>
      <w:r>
        <w:rPr>
          <w:rFonts w:ascii="宋体" w:hAnsi="宋体" w:eastAsia="宋体" w:cs="宋体"/>
          <w:color w:val="000"/>
          <w:sz w:val="28"/>
          <w:szCs w:val="28"/>
        </w:rPr>
        <w:t xml:space="preserve">四要坚持从严抓好学风建设。这是从严治党、从严教育干部的重要内容，是干部教育培训有力有效的重要保证。弘扬优良学风，核心是坚持理论联系实际，与中央对好干部的要求紧密结合，与现实重大问题紧密结合，与干部的工作职责紧密结合。没有严格的管理，就不可能有优良的学风。教育培训机构是教育人的地方，一定要坚持从严治校、从严治教、从严治学，做反对“四风”的表率，以更坚决的态度、更高的标准、更大的力度整治不良学风。要弘扬勤奋好学、严格自律的风气，认真落实“八项规定”精神和加强学员管理9条规定，参加培训的都是普通学员，不允许有任何例外和特殊，对违规违纪的，发现一起坚决查处一起，决不姑息。要弘扬严谨治学、以德施教的风气，坚持研究无禁区、讲坛有纪律，决不允许传播违反党的理论和路线方针政策、违反中央决定的错误观点。要弘扬艰苦奋斗、勤俭办学的风气，厉行节约、精打细算，防止大手大脚、铺张浪费、追求奢华。对名为干部培训机构，实为宾馆、度假村的，要进行清理整顿。</w:t>
      </w:r>
    </w:p>
    <w:p>
      <w:pPr>
        <w:ind w:left="0" w:right="0" w:firstLine="560"/>
        <w:spacing w:before="450" w:after="450" w:line="312" w:lineRule="auto"/>
      </w:pPr>
      <w:r>
        <w:rPr>
          <w:rFonts w:ascii="宋体" w:hAnsi="宋体" w:eastAsia="宋体" w:cs="宋体"/>
          <w:color w:val="000"/>
          <w:sz w:val="28"/>
          <w:szCs w:val="28"/>
        </w:rPr>
        <w:t xml:space="preserve">干部教育培训事关党和国家事业发展大局。要纳入本地区本部门工作规划，作为考核领导班子、领导干部的重要内容。各级组织部门要在党委领导下，切实履行主管职能，加强宏观指导、统筹协调、督促检查。要充分发挥干部教育联席会议或领导小组作用，及时研究培训的重大问题和重要政策，协调推进不同区域、不同类别干部的培训。要充分发挥有关部门的职能作用，努力形成各司其职、各尽其责、密切配合、齐抓共管的强大合力。干教工作者要发扬“安、专、迷”精神，加强学习、勤勉工作，在促进干教事业发展中实现人生价值。各级组织部门要关心干教工作者，多压担子、多给学习机会，营造拴心留人的环境。</w:t>
      </w:r>
    </w:p>
    <w:p>
      <w:pPr>
        <w:ind w:left="0" w:right="0" w:firstLine="560"/>
        <w:spacing w:before="450" w:after="450" w:line="312" w:lineRule="auto"/>
      </w:pPr>
      <w:r>
        <w:rPr>
          <w:rFonts w:ascii="黑体" w:hAnsi="黑体" w:eastAsia="黑体" w:cs="黑体"/>
          <w:color w:val="000000"/>
          <w:sz w:val="34"/>
          <w:szCs w:val="34"/>
          <w:b w:val="1"/>
          <w:bCs w:val="1"/>
        </w:rPr>
        <w:t xml:space="preserve">在推行职务与职级并行工作动员会上的讲话稿篇七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目的是认真总结过去一年班组建设、教育培训工作，按照公司“两会”提出的奋斗目标和工作要求，全面部署今年班组建设和教育培训工作，力争班组建设和教育培训工作上新的台阶，促进公司全年工作目标任务的全面实现。刚才，_副总经理对20_年班组建设和教育培训工作作了布置，重点突出，措施明确，希望大家认真贯彻落实。</w:t>
      </w:r>
    </w:p>
    <w:p>
      <w:pPr>
        <w:ind w:left="0" w:right="0" w:firstLine="560"/>
        <w:spacing w:before="450" w:after="450" w:line="312" w:lineRule="auto"/>
      </w:pPr>
      <w:r>
        <w:rPr>
          <w:rFonts w:ascii="宋体" w:hAnsi="宋体" w:eastAsia="宋体" w:cs="宋体"/>
          <w:color w:val="000"/>
          <w:sz w:val="28"/>
          <w:szCs w:val="28"/>
        </w:rPr>
        <w:t xml:space="preserve">公司领导班子高度重视班组建设工作，一是源于上级公司对班组建设的重视。近年来，省公司下发了《关于加强核心产业班组建设的若干意见》、《江苏省电力公司班组建设管理规定》等一系列关于加强班组、加强一线的文件，对加强班组建设提出了更新、更高的要求。从_公司到我们公司每年都要召开班组建设工作会议，要求进一步加强班组建设，大力提高一线职工业务素质。这充分体现了公司系统对加强技能人才队伍建设、班组建设工作的高度重视;二是源于我们自身的生产经营对班组建设的需要，公司的生产经营及各项管理活动都必须有一个非常好的基础，这个基础归根到底就是班组。公司的正确决策要在班组体现，公司的安全要依靠班组落实，公司的效益要通过班组实现。没有基层班组去全面落实公司的各项决策，公司的生产目标和工作任务就不可能完成;没有班组长们的辛勤努力、没有班组员工的共同奋斗，公司也不可能取得良好的业绩。只有抓好班组建设，充分发挥班组员工的工作积极性和主动性，公司才能得以持续、稳步发展。</w:t>
      </w:r>
    </w:p>
    <w:p>
      <w:pPr>
        <w:ind w:left="0" w:right="0" w:firstLine="560"/>
        <w:spacing w:before="450" w:after="450" w:line="312" w:lineRule="auto"/>
      </w:pPr>
      <w:r>
        <w:rPr>
          <w:rFonts w:ascii="宋体" w:hAnsi="宋体" w:eastAsia="宋体" w:cs="宋体"/>
          <w:color w:val="000"/>
          <w:sz w:val="28"/>
          <w:szCs w:val="28"/>
        </w:rPr>
        <w:t xml:space="preserve">可见，加强班组建设、教育培训、人才培养对公司各项事业的发展越来越具有基础性、战略性、决定性的作用，是公司实现持续、快速发展的一条根本途径。当前，面对公司改革发展中面临的新情况、新问题，必须最大限度地发挥好人力资源的作用，充分调动广大职工的积极性、主动性、创造性，推动公司持续快速发展。会议最后，我着重就做好今年班组建设工作再提三点意见：</w:t>
      </w:r>
    </w:p>
    <w:p>
      <w:pPr>
        <w:ind w:left="0" w:right="0" w:firstLine="560"/>
        <w:spacing w:before="450" w:after="450" w:line="312" w:lineRule="auto"/>
      </w:pPr>
      <w:r>
        <w:rPr>
          <w:rFonts w:ascii="宋体" w:hAnsi="宋体" w:eastAsia="宋体" w:cs="宋体"/>
          <w:color w:val="000"/>
          <w:sz w:val="28"/>
          <w:szCs w:val="28"/>
        </w:rPr>
        <w:t xml:space="preserve">关于执行力建设，应该说是近年来反复强调的。从公司层面来讲，当前省公司大力推行扁平化管理模式，作为县级供电企业在国网系统中的定位就是车间，对于上级公司的各项政策要求必须不折不扣的贯彻和执行，这也是公司开展一切工作的立足点和出发点;同样，从我们公司内部来看，各基层班组更应该强化执行力建设。公司的各项生产经营任务最终都要通过班组来实施完成，班组执行程度的好坏，直接影响着公司的安全生产、经营效益、企业形象、文化建设、思想政治工作及生存竞争力等诸多方面，尤其是在当前公司深化改革、加速组织机构、业务流程扁平化的新形势下，更加凸显班组执行力建设的重要性。因此，在提高执行力问题上，一是要强化制度建设。关于制度问题，这里我要强调：对于公司制定的各项规章制度，一方面，要认真领会具体要求，严格执行文件精神;另一方面，也不能简单机械的执行，更不能完全照搬全套，必须根据班组自身的工作特点，将制度条文转化为可操作的具体的实施细则，制定规范化、个性化的班组管理制度。二是要抓好制度落实。制度的成败关键在落实，拟定制度是“纸上谈兵”，只能算完成了任务的5%，剩余的95%取决于制度的落实。在抓落实上，基层领导、班组长必须以身作则，要求班组员工做到的，自己必须模范的遵守，以个人的人格魅力带动基层的班组建设;班组员工要进一步明确岗位职责，真抓实干，说实话、办实事、求实效，使公司的每一项正确决策部署都能不折不扣地落到实处。</w:t>
      </w:r>
    </w:p>
    <w:p>
      <w:pPr>
        <w:ind w:left="0" w:right="0" w:firstLine="560"/>
        <w:spacing w:before="450" w:after="450" w:line="312" w:lineRule="auto"/>
      </w:pPr>
      <w:r>
        <w:rPr>
          <w:rFonts w:ascii="宋体" w:hAnsi="宋体" w:eastAsia="宋体" w:cs="宋体"/>
          <w:color w:val="000"/>
          <w:sz w:val="28"/>
          <w:szCs w:val="28"/>
        </w:rPr>
        <w:t xml:space="preserve">班组管理是企业管理的基础，我们要搞好企业的管理，首先要夯实班组这一级的管理，只有基层班组的管理做好了，才能谈更上一层的管理。关于加强班组管理，要做到“两个结合”：</w:t>
      </w:r>
    </w:p>
    <w:p>
      <w:pPr>
        <w:ind w:left="0" w:right="0" w:firstLine="560"/>
        <w:spacing w:before="450" w:after="450" w:line="312" w:lineRule="auto"/>
      </w:pPr>
      <w:r>
        <w:rPr>
          <w:rFonts w:ascii="宋体" w:hAnsi="宋体" w:eastAsia="宋体" w:cs="宋体"/>
          <w:color w:val="000"/>
          <w:sz w:val="28"/>
          <w:szCs w:val="28"/>
        </w:rPr>
        <w:t xml:space="preserve">一是要把班组管理与企业特点和工作特点相结合。我们企业的特点是：产品具有特殊性，是国民经济的基础行业，必须以稳定性、可靠性为前提;我们的工作特点是：工作专业性特别强，安全责任重大，稍有闪失会对企业和人们社会生活造成重大影响。我们如何结合企业特点和工作特点来抓班组建设，一是要围绕安全工作来抓，强化班组的安全管理，完善班组的安全制度，规范员工的操作行为，培育员工的安全意识，改进安全管理方法，守住一方阵地，确保一方平安。如果每块阵地都守住了，那么我们的安全生产也就牢固了。二是要围绕自身的生产经营来抓，结合专业特点，把工作做得越来越细、越来越精，这个过程也是不断创新和优化的过程。今年，我们要在去年变电运行创新管理取得成果的基础上，进一步优化工作流程，继续在生产、营销、服务等各个环节创造工作亮点，提升公司整体工作水平;三是要围绕基础工作来抓，深化班组5s管理，加强班组环境整治，加强作业现场管理，提高班组整体管理水平。要进一步推行标准化作业，改变传统的靠老经验作业的习惯，以最高效的作业程序、最佳的人员设备组合、最低的材料消耗来完成工作，不断提高工作效率和工作质量，实现持续改进。</w:t>
      </w:r>
    </w:p>
    <w:p>
      <w:pPr>
        <w:ind w:left="0" w:right="0" w:firstLine="560"/>
        <w:spacing w:before="450" w:after="450" w:line="312" w:lineRule="auto"/>
      </w:pPr>
      <w:r>
        <w:rPr>
          <w:rFonts w:ascii="宋体" w:hAnsi="宋体" w:eastAsia="宋体" w:cs="宋体"/>
          <w:color w:val="000"/>
          <w:sz w:val="28"/>
          <w:szCs w:val="28"/>
        </w:rPr>
        <w:t xml:space="preserve">二是要把班组管理与员工队伍建设相结合。这里我要谈一谈我的观点，就是我们的员工要把企业当成一所学校、当成一个家庭。</w:t>
      </w:r>
    </w:p>
    <w:p>
      <w:pPr>
        <w:ind w:left="0" w:right="0" w:firstLine="560"/>
        <w:spacing w:before="450" w:after="450" w:line="312" w:lineRule="auto"/>
      </w:pPr>
      <w:r>
        <w:rPr>
          <w:rFonts w:ascii="宋体" w:hAnsi="宋体" w:eastAsia="宋体" w:cs="宋体"/>
          <w:color w:val="000"/>
          <w:sz w:val="28"/>
          <w:szCs w:val="28"/>
        </w:rPr>
        <w:t xml:space="preserve">所谓学校，就是要讲学习。作为经济、技术密集型的供电企业，技能人才的培养尤为重要，我们工作的过程，本身也就是不断学习的过程。因此，要引导和鼓励员工加强学习、善于学习，结合公司生产、建设、经营、管理的特点，不断提高自身的业务技能和综合素质，以更好地适应工作和岗位的要求。在这里，我要特别提一下变电工区的张小良同志。前阶段我在陶都变电所检查工作时，无意中看到了张小良同志的工作笔记。在他先后担任4个变电所所长期间里，笔记里详细记录了各个变电所的图纸、设备情况，细到每一个开关的名称、编号，并且在工作中得到了有效的运用。同时，张小良同志通过“笔记实践操作”，培养了一大批优秀徒弟，将个人的思想、工作作风、专业技术等灌输给他们，使公司技能人才呈现出薪火相传的局面。我想，如果大家都能像他一样，在工作中始终抱着严谨细致、认真负责的态度，公司的各项工作怎能做不好。今后，我们在工作中要多培育像张小良这样的典型，以点带面，做好传、帮、带，在整个公司内营造出积极向上的学习氛围，推进公司和谐、健康发展。</w:t>
      </w:r>
    </w:p>
    <w:p>
      <w:pPr>
        <w:ind w:left="0" w:right="0" w:firstLine="560"/>
        <w:spacing w:before="450" w:after="450" w:line="312" w:lineRule="auto"/>
      </w:pPr>
      <w:r>
        <w:rPr>
          <w:rFonts w:ascii="宋体" w:hAnsi="宋体" w:eastAsia="宋体" w:cs="宋体"/>
          <w:color w:val="000"/>
          <w:sz w:val="28"/>
          <w:szCs w:val="28"/>
        </w:rPr>
        <w:t xml:space="preserve">所谓家庭，就是要讲和谐，扎实推进和谐班组建设，以和谐文化建设为切入点，以和谐班组构建为落脚点，倡导简单和谐的人际关系、树立竞争进取人生态度、严守忠诚感恩为人准则、培育齐心协力团队精神。今年，要按照公司“外树形象、内创和谐”主题活动的要求，充分发挥公司每一位成员的积极作用，促进班组各项工作不断上台阶。</w:t>
      </w:r>
    </w:p>
    <w:p>
      <w:pPr>
        <w:ind w:left="0" w:right="0" w:firstLine="560"/>
        <w:spacing w:before="450" w:after="450" w:line="312" w:lineRule="auto"/>
      </w:pPr>
      <w:r>
        <w:rPr>
          <w:rFonts w:ascii="宋体" w:hAnsi="宋体" w:eastAsia="宋体" w:cs="宋体"/>
          <w:color w:val="000"/>
          <w:sz w:val="28"/>
          <w:szCs w:val="28"/>
        </w:rPr>
        <w:t xml:space="preserve">在抓好各项工作的基础上，我们还要积极探索建立新形势下有利于员工成长的有效途径，进一步营造有利于员工成才的环境，以人才的力量推进公司的可持续发展。</w:t>
      </w:r>
    </w:p>
    <w:p>
      <w:pPr>
        <w:ind w:left="0" w:right="0" w:firstLine="560"/>
        <w:spacing w:before="450" w:after="450" w:line="312" w:lineRule="auto"/>
      </w:pPr>
      <w:r>
        <w:rPr>
          <w:rFonts w:ascii="宋体" w:hAnsi="宋体" w:eastAsia="宋体" w:cs="宋体"/>
          <w:color w:val="000"/>
          <w:sz w:val="28"/>
          <w:szCs w:val="28"/>
        </w:rPr>
        <w:t xml:space="preserve">一是要强化组织，进一步营造员工成才环境。今年，公司将举办“第二届职工技术练功运动会”，_供电公司也将举办“第七届职工技术练功运动会”。一方面，各部门、单位要高度重视，加强组织领导，倡导全员参与，认真做好赛前筹备工作，加强技术培训，科学进行排名预测，力争在比赛中取得三分之一的第一名;另一方面，要坚持以赛促练，以竞赛为机制促进技术训练，引导和鼓励广大员工进一步掌握岗位技能，不断提高专业技术水平，促进各项工作更好地开展。</w:t>
      </w:r>
    </w:p>
    <w:p>
      <w:pPr>
        <w:ind w:left="0" w:right="0" w:firstLine="560"/>
        <w:spacing w:before="450" w:after="450" w:line="312" w:lineRule="auto"/>
      </w:pPr>
      <w:r>
        <w:rPr>
          <w:rFonts w:ascii="宋体" w:hAnsi="宋体" w:eastAsia="宋体" w:cs="宋体"/>
          <w:color w:val="000"/>
          <w:sz w:val="28"/>
          <w:szCs w:val="28"/>
        </w:rPr>
        <w:t xml:space="preserve">二是要加强培训，进一步提高员工队伍素质。要以举办技术练功运动会为契机，继续加大教育培训力度，坚持规划先行，全员参与的原则，积极开展各类培训，合理制定培训目标，选择培训内容，突出岗位技能培训，因人施教，学以致用，进一步提高培训的实用性和针对性，提高员工的业务技能和综合素质。特别是要加强班组长的培训，班组长处于“兵头将尾”的地位，是整个班组的核心和主心骨，他们既是班组员工的领头人，又是企业生产经营战略、策略的执行者和实施者。一方面，各级领导要关心、帮助班组长解决工作上、生活上的实际问题，落实有关的薪酬待遇，为班组长的成长和进步创造条件;另一方面，广大班组长也要倡导奉献精神，增强事业心和责任感，保持良好的精神状态，创造性地开展工作。</w:t>
      </w:r>
    </w:p>
    <w:p>
      <w:pPr>
        <w:ind w:left="0" w:right="0" w:firstLine="560"/>
        <w:spacing w:before="450" w:after="450" w:line="312" w:lineRule="auto"/>
      </w:pPr>
      <w:r>
        <w:rPr>
          <w:rFonts w:ascii="宋体" w:hAnsi="宋体" w:eastAsia="宋体" w:cs="宋体"/>
          <w:color w:val="000"/>
          <w:sz w:val="28"/>
          <w:szCs w:val="28"/>
        </w:rPr>
        <w:t xml:space="preserve">三是要加强引导，进一步培养企业优秀人才。要合理选拔和使用人才，确立人才往一线输送、人才在一线培养、人才在一线选拔，在一线留住人才的理念，坚持“公平、平等、竞争、择优”的原则，合理配置人才资源，造就让优秀人才脱颖而出的环境。要放手使用人才，委以重任，悉心培养，使人才切实感受到尊重和信任，充分发挥自身的主观能动性，为企业发展多做贡献。</w:t>
      </w:r>
    </w:p>
    <w:p>
      <w:pPr>
        <w:ind w:left="0" w:right="0" w:firstLine="560"/>
        <w:spacing w:before="450" w:after="450" w:line="312" w:lineRule="auto"/>
      </w:pPr>
      <w:r>
        <w:rPr>
          <w:rFonts w:ascii="宋体" w:hAnsi="宋体" w:eastAsia="宋体" w:cs="宋体"/>
          <w:color w:val="000"/>
          <w:sz w:val="28"/>
          <w:szCs w:val="28"/>
        </w:rPr>
        <w:t xml:space="preserve">四是要强化考核，进一步提高员工工作效率。要深化绩效管理，突出业绩导向，完善绩效考核与薪酬分配的激励机制，真正体现工作看业绩、岗位靠能力、收入凭贡献，激励员工不断学习、努力进取，使员工能够对工作投入更大的激情与决心。要有效利用绩效管理结果，推进岗位动态调整，建立良好的用人导向。今后管理岗位上岗原则上一律采用竞聘上岗的形式，现职岗位不能胜任工作的要坚决调整。要坚持“以人才带动项目，以项目培养人才”，加强对技术带头人和技能人才的考核和激励，在经济上给待遇，在政治上给荣誉，在发展上给机遇。要推进完善“班组专业工程师、各工种首席技师、公司技能专家”的选拔和动态考核管理机制，引导员工岗位成才。</w:t>
      </w:r>
    </w:p>
    <w:p>
      <w:pPr>
        <w:ind w:left="0" w:right="0" w:firstLine="560"/>
        <w:spacing w:before="450" w:after="450" w:line="312" w:lineRule="auto"/>
      </w:pPr>
      <w:r>
        <w:rPr>
          <w:rFonts w:ascii="宋体" w:hAnsi="宋体" w:eastAsia="宋体" w:cs="宋体"/>
          <w:color w:val="000"/>
          <w:sz w:val="28"/>
          <w:szCs w:val="28"/>
        </w:rPr>
        <w:t xml:space="preserve">同志们，加强班组建设是提升凝聚力和竞争力、实现公司各项发展目标的客观要求和重要前提。希望大家认真学习领会本次会议精神，积极贯彻落实公司各项决策和工作部署，开拓创新，真抓实干，全力推动公司班组建设再上新台阶，全面推进公司全年工作目标和任务，为建设“一强三优”现代供电企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2024-10-19T02:18:41+08:00</dcterms:created>
  <dcterms:modified xsi:type="dcterms:W3CDTF">2024-10-19T02:18:41+08:00</dcterms:modified>
</cp:coreProperties>
</file>

<file path=docProps/custom.xml><?xml version="1.0" encoding="utf-8"?>
<Properties xmlns="http://schemas.openxmlformats.org/officeDocument/2006/custom-properties" xmlns:vt="http://schemas.openxmlformats.org/officeDocument/2006/docPropsVTypes"/>
</file>